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709"/>
        <w:gridCol w:w="514"/>
        <w:gridCol w:w="4444"/>
        <w:gridCol w:w="110"/>
        <w:gridCol w:w="174"/>
        <w:gridCol w:w="150"/>
        <w:gridCol w:w="2693"/>
        <w:gridCol w:w="609"/>
      </w:tblGrid>
      <w:tr w:rsidR="00C30A27" w:rsidRPr="00C30A27" w14:paraId="2EC7CC66" w14:textId="5FC634C3" w:rsidTr="00B8603C">
        <w:trPr>
          <w:trHeight w:val="1712"/>
        </w:trPr>
        <w:tc>
          <w:tcPr>
            <w:tcW w:w="8040" w:type="dxa"/>
            <w:gridSpan w:val="6"/>
            <w:shd w:val="clear" w:color="auto" w:fill="0D0D0D" w:themeFill="text1" w:themeFillTint="F2"/>
            <w:vAlign w:val="center"/>
          </w:tcPr>
          <w:p w14:paraId="58DEE688" w14:textId="63297FD1" w:rsidR="00C74190" w:rsidRPr="009B3A5B" w:rsidRDefault="00B8603C" w:rsidP="00C57D2D">
            <w:pPr>
              <w:spacing w:line="276" w:lineRule="auto"/>
              <w:ind w:left="567"/>
              <w:rPr>
                <w:rFonts w:ascii="Roboto" w:hAnsi="Roboto" w:cs="Noto Sans Display"/>
                <w:b/>
                <w:bCs/>
                <w:color w:val="908BB9"/>
                <w:sz w:val="60"/>
                <w:szCs w:val="60"/>
              </w:rPr>
            </w:pPr>
            <w:r>
              <w:rPr>
                <w:rFonts w:ascii="Roboto" w:hAnsi="Roboto" w:cs="Noto Sans Display"/>
                <w:b/>
                <w:bCs/>
                <w:color w:val="908BB9"/>
                <w:sz w:val="60"/>
                <w:szCs w:val="60"/>
              </w:rPr>
              <w:t>USING THE CORRECT TENSES ON A RESUME</w:t>
            </w:r>
          </w:p>
          <w:p w14:paraId="58F44A00" w14:textId="2440049C" w:rsidR="00E91A47" w:rsidRPr="00A4685C" w:rsidRDefault="009B3A5B" w:rsidP="00C57D2D">
            <w:pPr>
              <w:spacing w:line="276" w:lineRule="auto"/>
              <w:ind w:left="567"/>
              <w:rPr>
                <w:rFonts w:ascii="Roboto" w:hAnsi="Roboto" w:cs="Noto Sans Display"/>
                <w:b/>
                <w:bCs/>
                <w:color w:val="908BB9"/>
                <w:spacing w:val="20"/>
                <w:sz w:val="20"/>
                <w:szCs w:val="20"/>
              </w:rPr>
            </w:pPr>
            <w:r>
              <w:rPr>
                <w:rFonts w:ascii="Roboto" w:hAnsi="Roboto" w:cs="Noto Sans Display"/>
                <w:b/>
                <w:bCs/>
                <w:color w:val="908BB9"/>
                <w:spacing w:val="20"/>
                <w:sz w:val="20"/>
                <w:szCs w:val="20"/>
              </w:rPr>
              <w:t>Example by Resume Genius</w:t>
            </w:r>
          </w:p>
        </w:tc>
        <w:tc>
          <w:tcPr>
            <w:tcW w:w="324" w:type="dxa"/>
            <w:gridSpan w:val="2"/>
            <w:shd w:val="clear" w:color="auto" w:fill="0D0D0D" w:themeFill="text1" w:themeFillTint="F2"/>
          </w:tcPr>
          <w:p w14:paraId="0DD488C2" w14:textId="77777777" w:rsidR="00C74190" w:rsidRPr="003E3701" w:rsidRDefault="00C74190" w:rsidP="009E6C47">
            <w:pPr>
              <w:rPr>
                <w:rFonts w:ascii="Roboto" w:hAnsi="Roboto"/>
                <w:color w:val="908BB9"/>
              </w:rPr>
            </w:pPr>
          </w:p>
        </w:tc>
        <w:tc>
          <w:tcPr>
            <w:tcW w:w="3302" w:type="dxa"/>
            <w:gridSpan w:val="2"/>
            <w:shd w:val="clear" w:color="auto" w:fill="0D0D0D" w:themeFill="text1" w:themeFillTint="F2"/>
            <w:vAlign w:val="center"/>
          </w:tcPr>
          <w:p w14:paraId="4343F08A" w14:textId="77777777" w:rsidR="009B3A5B" w:rsidRPr="00B8603C" w:rsidRDefault="009B3A5B" w:rsidP="009B3A5B">
            <w:pPr>
              <w:spacing w:line="360" w:lineRule="auto"/>
              <w:ind w:left="360" w:right="567"/>
              <w:jc w:val="right"/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</w:pPr>
            <w:r w:rsidRPr="00B8603C"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  <w:t>(321) 654-0987</w:t>
            </w:r>
          </w:p>
          <w:p w14:paraId="206FB893" w14:textId="77777777" w:rsidR="009B3A5B" w:rsidRPr="00B8603C" w:rsidRDefault="009B3A5B" w:rsidP="009B3A5B">
            <w:pPr>
              <w:spacing w:line="360" w:lineRule="auto"/>
              <w:ind w:left="360" w:right="567"/>
              <w:jc w:val="right"/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</w:pPr>
            <w:r w:rsidRPr="00B8603C"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  <w:t>your.email@email.com</w:t>
            </w:r>
          </w:p>
          <w:p w14:paraId="79089C17" w14:textId="77777777" w:rsidR="009B3A5B" w:rsidRPr="00B8603C" w:rsidRDefault="009B3A5B" w:rsidP="009B3A5B">
            <w:pPr>
              <w:spacing w:line="360" w:lineRule="auto"/>
              <w:ind w:left="360" w:right="567"/>
              <w:jc w:val="right"/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</w:pPr>
            <w:r w:rsidRPr="00B8603C">
              <w:rPr>
                <w:rFonts w:ascii="Roboto" w:hAnsi="Roboto"/>
                <w:b/>
                <w:bCs/>
                <w:color w:val="908BB9"/>
                <w:sz w:val="20"/>
                <w:szCs w:val="20"/>
                <w:lang w:val="fr-FR"/>
              </w:rPr>
              <w:t>Chicago, IL</w:t>
            </w:r>
          </w:p>
          <w:p w14:paraId="51E30211" w14:textId="664A70D2" w:rsidR="00C74190" w:rsidRPr="003E3701" w:rsidRDefault="009B3A5B" w:rsidP="009B3A5B">
            <w:pPr>
              <w:spacing w:line="360" w:lineRule="auto"/>
              <w:ind w:left="360" w:right="567"/>
              <w:jc w:val="right"/>
              <w:rPr>
                <w:rFonts w:ascii="Roboto" w:hAnsi="Roboto"/>
                <w:color w:val="908BB9"/>
              </w:rPr>
            </w:pPr>
            <w:r w:rsidRPr="009B3A5B">
              <w:rPr>
                <w:rFonts w:ascii="Roboto" w:hAnsi="Roboto"/>
                <w:b/>
                <w:bCs/>
                <w:color w:val="908BB9"/>
                <w:sz w:val="20"/>
                <w:szCs w:val="20"/>
              </w:rPr>
              <w:t>linkedin.com/profile</w:t>
            </w:r>
          </w:p>
        </w:tc>
      </w:tr>
      <w:tr w:rsidR="00C30A27" w:rsidRPr="00C30A27" w14:paraId="318FF274" w14:textId="77777777" w:rsidTr="00084719">
        <w:trPr>
          <w:trHeight w:val="1395"/>
        </w:trPr>
        <w:tc>
          <w:tcPr>
            <w:tcW w:w="11666" w:type="dxa"/>
            <w:gridSpan w:val="1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A08160" w14:textId="55EDAF18" w:rsidR="00C74190" w:rsidRPr="00B8603C" w:rsidRDefault="00BE1F3F" w:rsidP="00BE1F3F">
            <w:pPr>
              <w:spacing w:line="300" w:lineRule="auto"/>
              <w:ind w:left="567" w:right="567"/>
              <w:jc w:val="center"/>
              <w:rPr>
                <w:rFonts w:ascii="Roboto" w:hAnsi="Roboto"/>
                <w:i/>
                <w:iCs/>
                <w:sz w:val="16"/>
                <w:szCs w:val="16"/>
              </w:rPr>
            </w:pPr>
            <w:r w:rsidRPr="00B8603C">
              <w:rPr>
                <w:rFonts w:ascii="Roboto" w:hAnsi="Roboto"/>
                <w:i/>
                <w:iCs/>
                <w:sz w:val="20"/>
                <w:szCs w:val="20"/>
              </w:rPr>
              <w:t>Administrative Assistant with 6+ years of experience preparing flawless presentations, assembling facility reports, and maintaining the utmost confidentiality. Possess a B.A. in History and expertise in Microsoft Excel. Looking to leverage my knowledge and experience into a role as Project Manager.</w:t>
            </w:r>
          </w:p>
        </w:tc>
      </w:tr>
      <w:tr w:rsidR="00C30A27" w:rsidRPr="00C30A27" w14:paraId="38AC6138" w14:textId="77777777" w:rsidTr="00084719">
        <w:trPr>
          <w:trHeight w:val="294"/>
        </w:trPr>
        <w:tc>
          <w:tcPr>
            <w:tcW w:w="11666" w:type="dxa"/>
            <w:gridSpan w:val="10"/>
            <w:vAlign w:val="center"/>
          </w:tcPr>
          <w:p w14:paraId="71111DAD" w14:textId="77777777" w:rsidR="00A60845" w:rsidRPr="004827F1" w:rsidRDefault="00A60845" w:rsidP="009E6C47">
            <w:pPr>
              <w:ind w:left="567" w:right="567"/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C30A27" w:rsidRPr="00C30A27" w14:paraId="202A7832" w14:textId="44B0D922" w:rsidTr="00E22C87">
        <w:trPr>
          <w:trHeight w:val="239"/>
        </w:trPr>
        <w:tc>
          <w:tcPr>
            <w:tcW w:w="426" w:type="dxa"/>
            <w:vAlign w:val="bottom"/>
          </w:tcPr>
          <w:p w14:paraId="10A5AB71" w14:textId="698A9FEC" w:rsidR="009B53B2" w:rsidRPr="00C30A27" w:rsidRDefault="009B53B2" w:rsidP="009E6C47">
            <w:pPr>
              <w:ind w:right="567"/>
              <w:rPr>
                <w:rFonts w:ascii="Roboto" w:hAnsi="Roboto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bottom"/>
          </w:tcPr>
          <w:p w14:paraId="1297EDCD" w14:textId="77777777" w:rsidR="009B53B2" w:rsidRPr="00C30A27" w:rsidRDefault="009B53B2" w:rsidP="009E6C47">
            <w:pPr>
              <w:rPr>
                <w:rFonts w:ascii="Roboto" w:hAnsi="Roboto"/>
              </w:rPr>
            </w:pPr>
            <w:r w:rsidRPr="003E3701">
              <w:rPr>
                <w:rFonts w:ascii="Roboto" w:hAnsi="Roboto"/>
                <w:b/>
                <w:bCs/>
                <w:color w:val="908BB9"/>
              </w:rPr>
              <w:t>PROFESSIONAL PROFILE</w:t>
            </w:r>
          </w:p>
        </w:tc>
        <w:tc>
          <w:tcPr>
            <w:tcW w:w="8180" w:type="dxa"/>
            <w:gridSpan w:val="6"/>
            <w:vAlign w:val="bottom"/>
          </w:tcPr>
          <w:p w14:paraId="4F86D520" w14:textId="77777777" w:rsidR="009B53B2" w:rsidRPr="00C30A27" w:rsidRDefault="009B53B2" w:rsidP="009E6C47">
            <w:pPr>
              <w:ind w:right="567"/>
              <w:rPr>
                <w:rFonts w:ascii="Roboto" w:hAnsi="Roboto"/>
              </w:rPr>
            </w:pPr>
          </w:p>
        </w:tc>
      </w:tr>
      <w:tr w:rsidR="00C30A27" w:rsidRPr="00C30A27" w14:paraId="25CBE436" w14:textId="77777777" w:rsidTr="009E6C47">
        <w:trPr>
          <w:trHeight w:val="87"/>
        </w:trPr>
        <w:tc>
          <w:tcPr>
            <w:tcW w:w="11666" w:type="dxa"/>
            <w:gridSpan w:val="10"/>
            <w:vAlign w:val="center"/>
          </w:tcPr>
          <w:p w14:paraId="2272B664" w14:textId="77777777" w:rsidR="006B65C9" w:rsidRPr="00C30A27" w:rsidRDefault="006B65C9" w:rsidP="009E6C47">
            <w:pPr>
              <w:ind w:left="567" w:right="567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C30A27" w:rsidRPr="00C30A27" w14:paraId="3B28BD17" w14:textId="61A578D1" w:rsidTr="00E22C87">
        <w:trPr>
          <w:trHeight w:val="476"/>
        </w:trPr>
        <w:tc>
          <w:tcPr>
            <w:tcW w:w="426" w:type="dxa"/>
            <w:vAlign w:val="center"/>
          </w:tcPr>
          <w:p w14:paraId="0F729E1F" w14:textId="24D3F6FF" w:rsidR="00C96D01" w:rsidRPr="00C30A27" w:rsidRDefault="00C96D01" w:rsidP="009E6C47">
            <w:pPr>
              <w:spacing w:line="276" w:lineRule="auto"/>
              <w:ind w:rightChars="567" w:right="1247"/>
              <w:rPr>
                <w:rFonts w:ascii="Georgia" w:hAnsi="Georgia"/>
                <w:i/>
                <w:iCs/>
              </w:rPr>
            </w:pPr>
          </w:p>
        </w:tc>
        <w:tc>
          <w:tcPr>
            <w:tcW w:w="7788" w:type="dxa"/>
            <w:gridSpan w:val="6"/>
            <w:tcBorders>
              <w:bottom w:val="single" w:sz="4" w:space="0" w:color="000000"/>
            </w:tcBorders>
            <w:vAlign w:val="center"/>
          </w:tcPr>
          <w:p w14:paraId="469C7E5E" w14:textId="418267BE" w:rsidR="00C96D01" w:rsidRPr="00C30A27" w:rsidRDefault="00BE1F3F" w:rsidP="009E6C47">
            <w:pPr>
              <w:spacing w:line="276" w:lineRule="auto"/>
              <w:ind w:rightChars="567" w:right="1247"/>
              <w:rPr>
                <w:rFonts w:ascii="Roboto" w:eastAsia="Times New Roman" w:hAnsi="Roboto" w:cs="Noto Sans Display"/>
                <w:b/>
                <w:bCs/>
                <w:lang w:eastAsia="en-IN"/>
              </w:rPr>
            </w:pPr>
            <w:r w:rsidRPr="00BE1F3F">
              <w:rPr>
                <w:rFonts w:ascii="Roboto" w:eastAsia="Times New Roman" w:hAnsi="Roboto" w:cs="Noto Sans Display"/>
                <w:b/>
                <w:bCs/>
                <w:lang w:eastAsia="en-IN"/>
              </w:rPr>
              <w:t>Administrative Assistant</w:t>
            </w:r>
          </w:p>
          <w:p w14:paraId="546876A5" w14:textId="7EB53ED1" w:rsidR="00C96D01" w:rsidRPr="00C30A27" w:rsidRDefault="00DC53EC" w:rsidP="00903E31">
            <w:pPr>
              <w:spacing w:line="276" w:lineRule="auto"/>
              <w:ind w:rightChars="567" w:right="1247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 xml:space="preserve">Redford &amp; Sons – </w:t>
            </w:r>
            <w:r w:rsidR="00BE1F3F"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Chicago, IL</w:t>
            </w:r>
          </w:p>
        </w:tc>
        <w:tc>
          <w:tcPr>
            <w:tcW w:w="2843" w:type="dxa"/>
            <w:gridSpan w:val="2"/>
            <w:tcBorders>
              <w:bottom w:val="single" w:sz="4" w:space="0" w:color="000000"/>
            </w:tcBorders>
            <w:vAlign w:val="bottom"/>
          </w:tcPr>
          <w:p w14:paraId="1C6C0806" w14:textId="27AD7033" w:rsidR="00C96D01" w:rsidRPr="00C30A27" w:rsidRDefault="00BE1F3F" w:rsidP="00903E31">
            <w:pPr>
              <w:spacing w:line="276" w:lineRule="auto"/>
              <w:jc w:val="right"/>
              <w:rPr>
                <w:rFonts w:ascii="Roboto" w:hAnsi="Roboto" w:cs="Arial"/>
                <w:i/>
                <w:iCs/>
                <w:sz w:val="20"/>
                <w:szCs w:val="20"/>
              </w:rPr>
            </w:pPr>
            <w:r w:rsidRPr="002D5C9E">
              <w:rPr>
                <w:rFonts w:ascii="Roboto" w:hAnsi="Roboto" w:cs="Arial"/>
                <w:i/>
                <w:iCs/>
                <w:color w:val="767171" w:themeColor="background2" w:themeShade="80"/>
                <w:sz w:val="20"/>
                <w:szCs w:val="20"/>
              </w:rPr>
              <w:t>September 20</w:t>
            </w:r>
            <w:r w:rsidR="009E0346">
              <w:rPr>
                <w:rFonts w:ascii="Roboto" w:hAnsi="Roboto" w:cs="Arial"/>
                <w:i/>
                <w:iCs/>
                <w:color w:val="767171" w:themeColor="background2" w:themeShade="80"/>
                <w:sz w:val="20"/>
                <w:szCs w:val="20"/>
              </w:rPr>
              <w:t>XX</w:t>
            </w:r>
            <w:r w:rsidRPr="002D5C9E">
              <w:rPr>
                <w:rFonts w:ascii="Roboto" w:hAnsi="Roboto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– Present</w:t>
            </w:r>
          </w:p>
        </w:tc>
        <w:tc>
          <w:tcPr>
            <w:tcW w:w="609" w:type="dxa"/>
            <w:vAlign w:val="bottom"/>
          </w:tcPr>
          <w:p w14:paraId="68F4FB84" w14:textId="77777777" w:rsidR="00C96D01" w:rsidRPr="00C30A27" w:rsidRDefault="00C96D01" w:rsidP="009E6C47">
            <w:pPr>
              <w:rPr>
                <w:rFonts w:ascii="Georgia" w:hAnsi="Georgia" w:cs="Arial"/>
                <w:i/>
                <w:iCs/>
              </w:rPr>
            </w:pPr>
          </w:p>
          <w:p w14:paraId="2418DD78" w14:textId="77777777" w:rsidR="00C96D01" w:rsidRPr="00C30A27" w:rsidRDefault="00C96D01" w:rsidP="009E6C47">
            <w:pPr>
              <w:spacing w:line="276" w:lineRule="auto"/>
              <w:ind w:right="567"/>
              <w:jc w:val="center"/>
              <w:rPr>
                <w:rFonts w:ascii="Georgia" w:hAnsi="Georgia" w:cs="Arial"/>
                <w:i/>
                <w:iCs/>
              </w:rPr>
            </w:pPr>
          </w:p>
        </w:tc>
      </w:tr>
      <w:tr w:rsidR="00C30A27" w:rsidRPr="00C30A27" w14:paraId="76D39608" w14:textId="31D694E6" w:rsidTr="00235701">
        <w:trPr>
          <w:trHeight w:val="99"/>
        </w:trPr>
        <w:tc>
          <w:tcPr>
            <w:tcW w:w="8214" w:type="dxa"/>
            <w:gridSpan w:val="7"/>
            <w:vAlign w:val="center"/>
          </w:tcPr>
          <w:p w14:paraId="2DA38FE2" w14:textId="77777777" w:rsidR="006B65C9" w:rsidRPr="00C30A27" w:rsidRDefault="006B65C9" w:rsidP="00235701">
            <w:pPr>
              <w:ind w:left="567" w:rightChars="567" w:right="1247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3452" w:type="dxa"/>
            <w:gridSpan w:val="3"/>
            <w:vAlign w:val="center"/>
          </w:tcPr>
          <w:p w14:paraId="101B0EE1" w14:textId="77777777" w:rsidR="006B65C9" w:rsidRPr="00C30A27" w:rsidRDefault="006B65C9" w:rsidP="009E6C47">
            <w:pPr>
              <w:ind w:left="567" w:rightChars="567" w:right="1247"/>
              <w:jc w:val="center"/>
              <w:rPr>
                <w:rFonts w:ascii="Roboto" w:hAnsi="Roboto"/>
                <w:sz w:val="16"/>
                <w:szCs w:val="16"/>
              </w:rPr>
            </w:pPr>
          </w:p>
        </w:tc>
      </w:tr>
      <w:tr w:rsidR="00C30A27" w:rsidRPr="00C30A27" w14:paraId="4D87572A" w14:textId="77777777" w:rsidTr="00235701">
        <w:trPr>
          <w:trHeight w:val="1392"/>
        </w:trPr>
        <w:tc>
          <w:tcPr>
            <w:tcW w:w="11666" w:type="dxa"/>
            <w:gridSpan w:val="10"/>
          </w:tcPr>
          <w:p w14:paraId="04CCB973" w14:textId="77777777" w:rsidR="00BE1F3F" w:rsidRDefault="00BE1F3F" w:rsidP="00084719">
            <w:pPr>
              <w:pStyle w:val="ListParagraph"/>
              <w:numPr>
                <w:ilvl w:val="0"/>
                <w:numId w:val="6"/>
              </w:numPr>
              <w:spacing w:after="80" w:line="276" w:lineRule="auto"/>
              <w:ind w:left="924" w:right="1418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FF0000"/>
                <w:u w:val="single"/>
                <w:lang w:eastAsia="en-IN"/>
              </w:rPr>
              <w:t>Schedule and coordinate</w:t>
            </w:r>
            <w:r w:rsidRPr="00732AC0">
              <w:rPr>
                <w:rFonts w:ascii="Roboto" w:eastAsia="Times New Roman" w:hAnsi="Roboto" w:cs="Noto Sans Display"/>
                <w:color w:val="FF0000"/>
                <w:lang w:eastAsia="en-IN"/>
              </w:rPr>
              <w:t xml:space="preserve"> </w:t>
            </w:r>
            <w:r w:rsidRPr="00BE1F3F">
              <w:rPr>
                <w:rFonts w:ascii="Roboto" w:eastAsia="Times New Roman" w:hAnsi="Roboto" w:cs="Noto Sans Display"/>
                <w:lang w:eastAsia="en-IN"/>
              </w:rPr>
              <w:t>meetings, appointments, and travel arrangements for supervisors and managers</w:t>
            </w:r>
          </w:p>
          <w:p w14:paraId="44444F4D" w14:textId="25F5C7DE" w:rsidR="004827F1" w:rsidRPr="00BE1F3F" w:rsidRDefault="004827F1" w:rsidP="00084719">
            <w:pPr>
              <w:pStyle w:val="ListParagraph"/>
              <w:numPr>
                <w:ilvl w:val="0"/>
                <w:numId w:val="6"/>
              </w:numPr>
              <w:spacing w:after="80" w:line="276" w:lineRule="auto"/>
              <w:ind w:left="924" w:right="1418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>
              <w:rPr>
                <w:rFonts w:ascii="Roboto" w:eastAsia="Times New Roman" w:hAnsi="Roboto" w:cs="Noto Sans Display"/>
                <w:b/>
                <w:bCs/>
                <w:color w:val="FF0000"/>
                <w:u w:val="single"/>
                <w:lang w:eastAsia="en-IN"/>
              </w:rPr>
              <w:t xml:space="preserve">Type </w:t>
            </w:r>
            <w:r>
              <w:rPr>
                <w:rFonts w:ascii="Roboto" w:eastAsia="Times New Roman" w:hAnsi="Roboto" w:cs="Noto Sans Display"/>
                <w:color w:val="000000" w:themeColor="text1"/>
                <w:lang w:eastAsia="en-IN"/>
              </w:rPr>
              <w:t xml:space="preserve">drafts, memos and emails at 100 WPM, and </w:t>
            </w:r>
            <w:r w:rsidRPr="004827F1">
              <w:rPr>
                <w:rFonts w:ascii="Roboto" w:eastAsia="Times New Roman" w:hAnsi="Roboto" w:cs="Noto Sans Display"/>
                <w:b/>
                <w:bCs/>
                <w:color w:val="FF0000"/>
                <w:u w:val="single"/>
                <w:lang w:eastAsia="en-IN"/>
              </w:rPr>
              <w:t>prepare</w:t>
            </w:r>
            <w:r>
              <w:rPr>
                <w:rFonts w:ascii="Roboto" w:eastAsia="Times New Roman" w:hAnsi="Roboto" w:cs="Noto Sans Display"/>
                <w:color w:val="000000" w:themeColor="text1"/>
                <w:lang w:eastAsia="en-IN"/>
              </w:rPr>
              <w:t xml:space="preserve"> weekly reports for management</w:t>
            </w:r>
          </w:p>
          <w:p w14:paraId="549ABC1D" w14:textId="5E053A41" w:rsidR="00BE1F3F" w:rsidRPr="00F74EA1" w:rsidRDefault="00BE1F3F" w:rsidP="00732AC0">
            <w:pPr>
              <w:pStyle w:val="ListParagraph"/>
              <w:numPr>
                <w:ilvl w:val="0"/>
                <w:numId w:val="6"/>
              </w:numPr>
              <w:spacing w:after="80" w:line="276" w:lineRule="auto"/>
              <w:ind w:left="924" w:right="213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Trained</w:t>
            </w:r>
            <w:r w:rsidRPr="00BE1F3F">
              <w:rPr>
                <w:rFonts w:ascii="Roboto" w:eastAsia="Times New Roman" w:hAnsi="Roboto" w:cs="Noto Sans Display"/>
                <w:lang w:eastAsia="en-IN"/>
              </w:rPr>
              <w:t xml:space="preserve"> 2 administrative assistants during a period of company expansion to ensure attentio</w:t>
            </w:r>
            <w:r w:rsidR="004827F1">
              <w:rPr>
                <w:rFonts w:ascii="Roboto" w:eastAsia="Times New Roman" w:hAnsi="Roboto" w:cs="Noto Sans Display"/>
                <w:lang w:eastAsia="en-IN"/>
              </w:rPr>
              <w:t>n</w:t>
            </w:r>
            <w:r w:rsidRPr="00BE1F3F">
              <w:rPr>
                <w:rFonts w:ascii="Roboto" w:eastAsia="Times New Roman" w:hAnsi="Roboto" w:cs="Noto Sans Display"/>
                <w:lang w:eastAsia="en-IN"/>
              </w:rPr>
              <w:t xml:space="preserve"> to detail and adherence</w:t>
            </w:r>
            <w:r w:rsidR="00F74EA1">
              <w:rPr>
                <w:rFonts w:ascii="Roboto" w:eastAsia="Times New Roman" w:hAnsi="Roboto" w:cs="Noto Sans Display"/>
                <w:lang w:eastAsia="en-IN"/>
              </w:rPr>
              <w:t xml:space="preserve"> 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>to company policy</w:t>
            </w:r>
          </w:p>
          <w:p w14:paraId="7085868A" w14:textId="448F7D54" w:rsidR="006B65C9" w:rsidRPr="00084719" w:rsidRDefault="00BE1F3F" w:rsidP="00084719">
            <w:pPr>
              <w:pStyle w:val="ListParagraph"/>
              <w:numPr>
                <w:ilvl w:val="0"/>
                <w:numId w:val="6"/>
              </w:numPr>
              <w:spacing w:after="80" w:line="276" w:lineRule="auto"/>
              <w:ind w:left="924" w:right="1134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Developed</w:t>
            </w:r>
            <w:r w:rsidRPr="00BE1F3F">
              <w:rPr>
                <w:rFonts w:ascii="Roboto" w:eastAsia="Times New Roman" w:hAnsi="Roboto" w:cs="Noto Sans Display"/>
                <w:lang w:eastAsia="en-IN"/>
              </w:rPr>
              <w:t xml:space="preserve"> new filing and organizational practices, saving the company $3,000 per year in contracted </w:t>
            </w:r>
            <w:proofErr w:type="spellStart"/>
            <w:r w:rsidRPr="00BE1F3F">
              <w:rPr>
                <w:rFonts w:ascii="Roboto" w:eastAsia="Times New Roman" w:hAnsi="Roboto" w:cs="Noto Sans Display"/>
                <w:lang w:eastAsia="en-IN"/>
              </w:rPr>
              <w:t>labor</w:t>
            </w:r>
            <w:proofErr w:type="spellEnd"/>
            <w:r w:rsidRPr="00BE1F3F">
              <w:rPr>
                <w:rFonts w:ascii="Roboto" w:eastAsia="Times New Roman" w:hAnsi="Roboto" w:cs="Noto Sans Display"/>
                <w:lang w:eastAsia="en-IN"/>
              </w:rPr>
              <w:t xml:space="preserve"> expenses</w:t>
            </w:r>
          </w:p>
        </w:tc>
      </w:tr>
      <w:tr w:rsidR="00C30A27" w:rsidRPr="00C30A27" w14:paraId="1B5230F8" w14:textId="77777777" w:rsidTr="00E22C87">
        <w:trPr>
          <w:trHeight w:val="81"/>
        </w:trPr>
        <w:tc>
          <w:tcPr>
            <w:tcW w:w="11666" w:type="dxa"/>
            <w:gridSpan w:val="10"/>
          </w:tcPr>
          <w:p w14:paraId="6609A6D5" w14:textId="77777777" w:rsidR="006B65C9" w:rsidRPr="00C30A27" w:rsidRDefault="006B65C9" w:rsidP="009E6C47">
            <w:pPr>
              <w:textAlignment w:val="baseline"/>
              <w:rPr>
                <w:rFonts w:ascii="Roboto" w:eastAsia="Times New Roman" w:hAnsi="Roboto" w:cs="Noto Sans Display"/>
                <w:sz w:val="10"/>
                <w:szCs w:val="10"/>
                <w:lang w:eastAsia="en-IN"/>
              </w:rPr>
            </w:pPr>
          </w:p>
        </w:tc>
      </w:tr>
      <w:tr w:rsidR="00C30A27" w:rsidRPr="00C30A27" w14:paraId="4F6F88F3" w14:textId="276A5E43" w:rsidTr="00E22C87">
        <w:trPr>
          <w:trHeight w:val="440"/>
        </w:trPr>
        <w:tc>
          <w:tcPr>
            <w:tcW w:w="426" w:type="dxa"/>
            <w:vAlign w:val="center"/>
          </w:tcPr>
          <w:p w14:paraId="4986B235" w14:textId="0C0B0470" w:rsidR="00C96D01" w:rsidRPr="00C30A27" w:rsidRDefault="00C96D01" w:rsidP="009E6C47">
            <w:pPr>
              <w:spacing w:after="100"/>
              <w:textAlignment w:val="baseline"/>
              <w:rPr>
                <w:rFonts w:ascii="Georgia" w:eastAsia="Times New Roman" w:hAnsi="Georgia" w:cs="Noto Sans Display"/>
                <w:lang w:eastAsia="en-IN"/>
              </w:rPr>
            </w:pPr>
          </w:p>
        </w:tc>
        <w:tc>
          <w:tcPr>
            <w:tcW w:w="7504" w:type="dxa"/>
            <w:gridSpan w:val="4"/>
            <w:tcBorders>
              <w:bottom w:val="single" w:sz="4" w:space="0" w:color="000000"/>
            </w:tcBorders>
            <w:vAlign w:val="center"/>
          </w:tcPr>
          <w:p w14:paraId="6F804DEC" w14:textId="118621AD" w:rsidR="00C96D01" w:rsidRPr="00C30A27" w:rsidRDefault="00F74EA1" w:rsidP="009E6C47">
            <w:pPr>
              <w:spacing w:line="276" w:lineRule="auto"/>
              <w:rPr>
                <w:rFonts w:ascii="Roboto" w:eastAsia="Times New Roman" w:hAnsi="Roboto" w:cs="Noto Sans Display"/>
                <w:lang w:eastAsia="en-IN"/>
              </w:rPr>
            </w:pPr>
            <w:r w:rsidRPr="00F74EA1">
              <w:rPr>
                <w:rFonts w:ascii="Roboto" w:eastAsia="Times New Roman" w:hAnsi="Roboto" w:cs="Noto Sans Display"/>
                <w:b/>
                <w:bCs/>
                <w:lang w:eastAsia="en-IN"/>
              </w:rPr>
              <w:t>Secretary</w:t>
            </w:r>
          </w:p>
          <w:p w14:paraId="0BD14797" w14:textId="7DC5A074" w:rsidR="00C96D01" w:rsidRPr="00C30A27" w:rsidRDefault="00DC53EC" w:rsidP="00903E31">
            <w:pPr>
              <w:spacing w:line="276" w:lineRule="auto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 xml:space="preserve">Bright Spot Ltd. – </w:t>
            </w:r>
            <w:r w:rsidR="00F74EA1"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Chicago, IL</w:t>
            </w:r>
          </w:p>
        </w:tc>
        <w:tc>
          <w:tcPr>
            <w:tcW w:w="3127" w:type="dxa"/>
            <w:gridSpan w:val="4"/>
            <w:tcBorders>
              <w:bottom w:val="single" w:sz="4" w:space="0" w:color="000000"/>
            </w:tcBorders>
            <w:vAlign w:val="bottom"/>
          </w:tcPr>
          <w:p w14:paraId="4BB67FA9" w14:textId="37503B81" w:rsidR="00C96D01" w:rsidRPr="00C30A27" w:rsidRDefault="00F74EA1" w:rsidP="00903E31">
            <w:pPr>
              <w:spacing w:line="276" w:lineRule="auto"/>
              <w:jc w:val="right"/>
              <w:rPr>
                <w:rFonts w:ascii="Roboto" w:eastAsia="Times New Roman" w:hAnsi="Roboto" w:cs="Noto Sans Display"/>
                <w:i/>
                <w:iCs/>
                <w:sz w:val="20"/>
                <w:szCs w:val="20"/>
                <w:lang w:eastAsia="en-IN"/>
              </w:rPr>
            </w:pP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June 20</w:t>
            </w:r>
            <w:r w:rsidR="009E0346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XX</w:t>
            </w: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 xml:space="preserve"> – August 20</w:t>
            </w:r>
            <w:r w:rsidR="009E0346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XX</w:t>
            </w:r>
          </w:p>
        </w:tc>
        <w:tc>
          <w:tcPr>
            <w:tcW w:w="609" w:type="dxa"/>
            <w:vAlign w:val="bottom"/>
          </w:tcPr>
          <w:p w14:paraId="36AEEB29" w14:textId="77777777" w:rsidR="00C96D01" w:rsidRPr="00C30A27" w:rsidRDefault="00C96D01" w:rsidP="009E6C47">
            <w:pPr>
              <w:spacing w:line="276" w:lineRule="auto"/>
              <w:ind w:right="567"/>
              <w:rPr>
                <w:rFonts w:ascii="Georgia" w:eastAsia="Times New Roman" w:hAnsi="Georgia" w:cs="Noto Sans Display"/>
                <w:i/>
                <w:iCs/>
                <w:lang w:eastAsia="en-IN"/>
              </w:rPr>
            </w:pPr>
          </w:p>
        </w:tc>
      </w:tr>
      <w:tr w:rsidR="00C30A27" w:rsidRPr="00C30A27" w14:paraId="3A8B183E" w14:textId="2AFE0EE0" w:rsidTr="00E22C87">
        <w:trPr>
          <w:trHeight w:val="62"/>
        </w:trPr>
        <w:tc>
          <w:tcPr>
            <w:tcW w:w="7930" w:type="dxa"/>
            <w:gridSpan w:val="5"/>
          </w:tcPr>
          <w:p w14:paraId="08C9A351" w14:textId="77777777" w:rsidR="00ED1630" w:rsidRPr="00C30A27" w:rsidRDefault="00ED1630" w:rsidP="009E6C47">
            <w:pPr>
              <w:textAlignment w:val="baseline"/>
              <w:rPr>
                <w:rFonts w:ascii="Roboto" w:eastAsia="Times New Roman" w:hAnsi="Roboto" w:cs="Noto Sans Display"/>
                <w:sz w:val="10"/>
                <w:szCs w:val="10"/>
                <w:lang w:eastAsia="en-IN"/>
              </w:rPr>
            </w:pPr>
          </w:p>
        </w:tc>
        <w:tc>
          <w:tcPr>
            <w:tcW w:w="3736" w:type="dxa"/>
            <w:gridSpan w:val="5"/>
          </w:tcPr>
          <w:p w14:paraId="6F8D803D" w14:textId="77777777" w:rsidR="00ED1630" w:rsidRPr="00C30A27" w:rsidRDefault="00ED1630" w:rsidP="009E6C47">
            <w:pPr>
              <w:textAlignment w:val="baseline"/>
              <w:rPr>
                <w:rFonts w:ascii="Roboto" w:eastAsia="Times New Roman" w:hAnsi="Roboto" w:cs="Noto Sans Display"/>
                <w:sz w:val="16"/>
                <w:szCs w:val="16"/>
                <w:lang w:eastAsia="en-IN"/>
              </w:rPr>
            </w:pPr>
          </w:p>
        </w:tc>
      </w:tr>
      <w:tr w:rsidR="00C30A27" w:rsidRPr="00C30A27" w14:paraId="1F3576C6" w14:textId="77777777" w:rsidTr="009E6C47">
        <w:trPr>
          <w:trHeight w:val="58"/>
        </w:trPr>
        <w:tc>
          <w:tcPr>
            <w:tcW w:w="11666" w:type="dxa"/>
            <w:gridSpan w:val="10"/>
          </w:tcPr>
          <w:p w14:paraId="54AB19D7" w14:textId="77777777" w:rsidR="00F74EA1" w:rsidRPr="00F74EA1" w:rsidRDefault="00F74EA1" w:rsidP="00084719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ind w:left="924" w:right="1418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Typed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 xml:space="preserve"> documents such as correspondence, drafts, memos, and emails, and prepared 3 reports weekly</w:t>
            </w:r>
          </w:p>
          <w:p w14:paraId="430B2525" w14:textId="77777777" w:rsidR="00F74EA1" w:rsidRPr="00F74EA1" w:rsidRDefault="00F74EA1" w:rsidP="00084719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ind w:left="924" w:right="1021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C962F8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Opened, sorted, and distributed</w:t>
            </w:r>
            <w:r w:rsidRPr="00732AC0">
              <w:rPr>
                <w:rFonts w:ascii="Roboto" w:eastAsia="Times New Roman" w:hAnsi="Roboto" w:cs="Noto Sans Display"/>
                <w:color w:val="2520C6"/>
                <w:lang w:eastAsia="en-IN"/>
              </w:rPr>
              <w:t xml:space="preserve"> 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>incoming messages and correspondence</w:t>
            </w:r>
          </w:p>
          <w:p w14:paraId="1D173ABF" w14:textId="5A1A6C1A" w:rsidR="006B65C9" w:rsidRPr="00084719" w:rsidRDefault="00F74EA1" w:rsidP="00084719">
            <w:pPr>
              <w:pStyle w:val="ListParagraph"/>
              <w:numPr>
                <w:ilvl w:val="0"/>
                <w:numId w:val="7"/>
              </w:numPr>
              <w:spacing w:after="80" w:line="276" w:lineRule="auto"/>
              <w:ind w:left="924" w:right="1418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Purchased and maintained</w:t>
            </w:r>
            <w:r w:rsidRPr="00732AC0">
              <w:rPr>
                <w:rFonts w:ascii="Roboto" w:eastAsia="Times New Roman" w:hAnsi="Roboto" w:cs="Noto Sans Display"/>
                <w:color w:val="2520C6"/>
                <w:lang w:eastAsia="en-IN"/>
              </w:rPr>
              <w:t xml:space="preserve"> 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>office supply inventories while being careful to adhere to budgeting practices</w:t>
            </w:r>
          </w:p>
        </w:tc>
      </w:tr>
      <w:tr w:rsidR="00C30A27" w:rsidRPr="00C30A27" w14:paraId="378257A4" w14:textId="77777777" w:rsidTr="00E22C87">
        <w:trPr>
          <w:trHeight w:val="71"/>
        </w:trPr>
        <w:tc>
          <w:tcPr>
            <w:tcW w:w="11666" w:type="dxa"/>
            <w:gridSpan w:val="10"/>
          </w:tcPr>
          <w:p w14:paraId="4E6C9AFA" w14:textId="77777777" w:rsidR="00ED1630" w:rsidRPr="00C30A27" w:rsidRDefault="00ED1630" w:rsidP="009E6C47">
            <w:pPr>
              <w:ind w:right="567"/>
              <w:textAlignment w:val="baseline"/>
              <w:rPr>
                <w:rFonts w:ascii="Roboto" w:eastAsia="Times New Roman" w:hAnsi="Roboto" w:cs="Noto Sans Display"/>
                <w:sz w:val="10"/>
                <w:szCs w:val="10"/>
                <w:lang w:eastAsia="en-IN"/>
              </w:rPr>
            </w:pPr>
          </w:p>
        </w:tc>
      </w:tr>
      <w:tr w:rsidR="00C30A27" w:rsidRPr="00C30A27" w14:paraId="440993D4" w14:textId="6DA88599" w:rsidTr="00E22C87">
        <w:trPr>
          <w:trHeight w:val="239"/>
        </w:trPr>
        <w:tc>
          <w:tcPr>
            <w:tcW w:w="426" w:type="dxa"/>
          </w:tcPr>
          <w:p w14:paraId="07F45911" w14:textId="3C719F11" w:rsidR="00C96D01" w:rsidRPr="00C30A27" w:rsidRDefault="00C96D01" w:rsidP="009E6C47">
            <w:pPr>
              <w:ind w:right="567"/>
              <w:textAlignment w:val="baseline"/>
              <w:rPr>
                <w:rFonts w:ascii="Georgia" w:eastAsia="Times New Roman" w:hAnsi="Georgia" w:cs="Noto Sans Display"/>
                <w:lang w:eastAsia="en-IN"/>
              </w:rPr>
            </w:pPr>
          </w:p>
        </w:tc>
        <w:tc>
          <w:tcPr>
            <w:tcW w:w="7504" w:type="dxa"/>
            <w:gridSpan w:val="4"/>
            <w:tcBorders>
              <w:bottom w:val="single" w:sz="4" w:space="0" w:color="000000"/>
            </w:tcBorders>
          </w:tcPr>
          <w:p w14:paraId="1C76CD09" w14:textId="1DFD08F7" w:rsidR="00C96D01" w:rsidRPr="00C30A27" w:rsidRDefault="00F74EA1" w:rsidP="009E6C47">
            <w:pPr>
              <w:spacing w:line="276" w:lineRule="auto"/>
              <w:rPr>
                <w:rFonts w:ascii="Roboto" w:eastAsia="Times New Roman" w:hAnsi="Roboto" w:cs="Noto Sans Display"/>
                <w:lang w:eastAsia="en-IN"/>
              </w:rPr>
            </w:pPr>
            <w:r w:rsidRPr="00F74EA1">
              <w:rPr>
                <w:rFonts w:ascii="Roboto" w:eastAsia="Times New Roman" w:hAnsi="Roboto" w:cs="Noto Sans Display"/>
                <w:b/>
                <w:bCs/>
                <w:lang w:eastAsia="en-IN"/>
              </w:rPr>
              <w:t>Secretary</w:t>
            </w:r>
          </w:p>
          <w:p w14:paraId="20529DA7" w14:textId="6A1300ED" w:rsidR="00C96D01" w:rsidRPr="00C30A27" w:rsidRDefault="00DC53EC" w:rsidP="00903E31">
            <w:pPr>
              <w:spacing w:line="276" w:lineRule="auto"/>
              <w:ind w:right="567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  <w:proofErr w:type="spellStart"/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Suntrust</w:t>
            </w:r>
            <w:proofErr w:type="spellEnd"/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 xml:space="preserve"> Financial – </w:t>
            </w:r>
            <w:r w:rsidR="00F74EA1"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Chicago, IL</w:t>
            </w:r>
          </w:p>
        </w:tc>
        <w:tc>
          <w:tcPr>
            <w:tcW w:w="3127" w:type="dxa"/>
            <w:gridSpan w:val="4"/>
            <w:tcBorders>
              <w:bottom w:val="single" w:sz="4" w:space="0" w:color="000000"/>
            </w:tcBorders>
            <w:vAlign w:val="bottom"/>
          </w:tcPr>
          <w:p w14:paraId="76E09C7D" w14:textId="22862109" w:rsidR="00C96D01" w:rsidRPr="00C30A27" w:rsidRDefault="00F74EA1" w:rsidP="00903E31">
            <w:pPr>
              <w:spacing w:line="276" w:lineRule="auto"/>
              <w:jc w:val="right"/>
              <w:rPr>
                <w:rFonts w:ascii="Roboto" w:eastAsia="Times New Roman" w:hAnsi="Roboto" w:cs="Noto Sans Display"/>
                <w:i/>
                <w:iCs/>
                <w:sz w:val="20"/>
                <w:szCs w:val="20"/>
                <w:lang w:eastAsia="en-IN"/>
              </w:rPr>
            </w:pP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June 20</w:t>
            </w:r>
            <w:r w:rsidR="009E0346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XX</w:t>
            </w: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 xml:space="preserve"> – August 20</w:t>
            </w:r>
            <w:r w:rsidR="009E0346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XX</w:t>
            </w:r>
          </w:p>
        </w:tc>
        <w:tc>
          <w:tcPr>
            <w:tcW w:w="609" w:type="dxa"/>
            <w:vAlign w:val="bottom"/>
          </w:tcPr>
          <w:p w14:paraId="751A424E" w14:textId="77777777" w:rsidR="00C96D01" w:rsidRPr="00C30A27" w:rsidRDefault="00C96D01" w:rsidP="00F4097D">
            <w:pPr>
              <w:spacing w:line="360" w:lineRule="auto"/>
              <w:ind w:right="567"/>
              <w:rPr>
                <w:rFonts w:ascii="Georgia" w:eastAsia="Times New Roman" w:hAnsi="Georgia" w:cs="Noto Sans Display"/>
                <w:i/>
                <w:iCs/>
                <w:lang w:eastAsia="en-IN"/>
              </w:rPr>
            </w:pPr>
          </w:p>
        </w:tc>
      </w:tr>
      <w:tr w:rsidR="00C30A27" w:rsidRPr="00C30A27" w14:paraId="6E04A786" w14:textId="39B1047D" w:rsidTr="009E6C47">
        <w:trPr>
          <w:trHeight w:val="58"/>
        </w:trPr>
        <w:tc>
          <w:tcPr>
            <w:tcW w:w="7930" w:type="dxa"/>
            <w:gridSpan w:val="5"/>
          </w:tcPr>
          <w:p w14:paraId="3DD9F7CF" w14:textId="77777777" w:rsidR="00ED1630" w:rsidRPr="00C30A27" w:rsidRDefault="00ED1630" w:rsidP="009E6C47">
            <w:pPr>
              <w:ind w:right="567"/>
              <w:textAlignment w:val="baseline"/>
              <w:rPr>
                <w:rFonts w:ascii="Roboto" w:eastAsia="Times New Roman" w:hAnsi="Roboto" w:cs="Noto Sans Display"/>
                <w:sz w:val="16"/>
                <w:szCs w:val="16"/>
                <w:lang w:eastAsia="en-IN"/>
              </w:rPr>
            </w:pPr>
          </w:p>
        </w:tc>
        <w:tc>
          <w:tcPr>
            <w:tcW w:w="3736" w:type="dxa"/>
            <w:gridSpan w:val="5"/>
          </w:tcPr>
          <w:p w14:paraId="57060713" w14:textId="77777777" w:rsidR="00ED1630" w:rsidRPr="00C30A27" w:rsidRDefault="00ED1630" w:rsidP="009E6C47">
            <w:pPr>
              <w:ind w:right="567"/>
              <w:textAlignment w:val="baseline"/>
              <w:rPr>
                <w:rFonts w:ascii="Roboto" w:eastAsia="Times New Roman" w:hAnsi="Roboto" w:cs="Noto Sans Display"/>
                <w:sz w:val="16"/>
                <w:szCs w:val="16"/>
                <w:lang w:eastAsia="en-IN"/>
              </w:rPr>
            </w:pPr>
          </w:p>
        </w:tc>
      </w:tr>
      <w:tr w:rsidR="00C30A27" w:rsidRPr="00C30A27" w14:paraId="23446949" w14:textId="77777777" w:rsidTr="009E6C47">
        <w:trPr>
          <w:trHeight w:val="58"/>
        </w:trPr>
        <w:tc>
          <w:tcPr>
            <w:tcW w:w="11666" w:type="dxa"/>
            <w:gridSpan w:val="10"/>
          </w:tcPr>
          <w:p w14:paraId="1C84707F" w14:textId="77777777" w:rsidR="00F74EA1" w:rsidRPr="00F74EA1" w:rsidRDefault="00F74EA1" w:rsidP="00084719">
            <w:pPr>
              <w:pStyle w:val="ListParagraph"/>
              <w:numPr>
                <w:ilvl w:val="0"/>
                <w:numId w:val="8"/>
              </w:numPr>
              <w:spacing w:after="80"/>
              <w:ind w:left="924" w:right="1134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Recorded, transcribed, and distributed</w:t>
            </w:r>
            <w:r w:rsidRPr="00732AC0">
              <w:rPr>
                <w:rFonts w:ascii="Roboto" w:eastAsia="Times New Roman" w:hAnsi="Roboto" w:cs="Noto Sans Display"/>
                <w:color w:val="2520C6"/>
                <w:lang w:eastAsia="en-IN"/>
              </w:rPr>
              <w:t xml:space="preserve"> 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>weekly meetings</w:t>
            </w:r>
          </w:p>
          <w:p w14:paraId="1FDC7102" w14:textId="77777777" w:rsidR="00F74EA1" w:rsidRPr="00F74EA1" w:rsidRDefault="00F74EA1" w:rsidP="00084719">
            <w:pPr>
              <w:pStyle w:val="ListParagraph"/>
              <w:numPr>
                <w:ilvl w:val="0"/>
                <w:numId w:val="8"/>
              </w:numPr>
              <w:spacing w:after="80"/>
              <w:ind w:left="924" w:right="1134" w:hanging="357"/>
              <w:contextualSpacing w:val="0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Answered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 xml:space="preserve"> upwards of 20 phone calls daily, taking detailed messages</w:t>
            </w:r>
          </w:p>
          <w:p w14:paraId="33140D06" w14:textId="66E82E65" w:rsidR="00ED1630" w:rsidRPr="00C30A27" w:rsidRDefault="00F74EA1" w:rsidP="00084719">
            <w:pPr>
              <w:pStyle w:val="ListParagraph"/>
              <w:numPr>
                <w:ilvl w:val="0"/>
                <w:numId w:val="8"/>
              </w:numPr>
              <w:spacing w:after="80"/>
              <w:ind w:left="924" w:right="1134" w:hanging="357"/>
              <w:contextualSpacing w:val="0"/>
              <w:textAlignment w:val="baseline"/>
              <w:rPr>
                <w:rFonts w:ascii="Noto Sans Display" w:eastAsia="Times New Roman" w:hAnsi="Noto Sans Display" w:cs="Noto Sans Display"/>
                <w:lang w:eastAsia="en-IN"/>
              </w:rPr>
            </w:pPr>
            <w:r w:rsidRPr="00732AC0">
              <w:rPr>
                <w:rFonts w:ascii="Roboto" w:eastAsia="Times New Roman" w:hAnsi="Roboto" w:cs="Noto Sans Display"/>
                <w:b/>
                <w:bCs/>
                <w:color w:val="2520C6"/>
                <w:u w:val="single"/>
                <w:lang w:eastAsia="en-IN"/>
              </w:rPr>
              <w:t>Arranged</w:t>
            </w:r>
            <w:r w:rsidRPr="00F74EA1">
              <w:rPr>
                <w:rFonts w:ascii="Roboto" w:eastAsia="Times New Roman" w:hAnsi="Roboto" w:cs="Noto Sans Display"/>
                <w:lang w:eastAsia="en-IN"/>
              </w:rPr>
              <w:t xml:space="preserve"> appointments and ensured executives arrived at meetings with clients on time</w:t>
            </w:r>
          </w:p>
        </w:tc>
      </w:tr>
      <w:tr w:rsidR="00C30A27" w:rsidRPr="00C30A27" w14:paraId="328FE7ED" w14:textId="77777777" w:rsidTr="008D5E91">
        <w:trPr>
          <w:trHeight w:val="231"/>
        </w:trPr>
        <w:tc>
          <w:tcPr>
            <w:tcW w:w="11666" w:type="dxa"/>
            <w:gridSpan w:val="10"/>
          </w:tcPr>
          <w:p w14:paraId="32383D2E" w14:textId="77777777" w:rsidR="00ED1630" w:rsidRPr="004827F1" w:rsidRDefault="00ED1630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18"/>
                <w:szCs w:val="18"/>
                <w:lang w:eastAsia="en-IN"/>
              </w:rPr>
            </w:pPr>
          </w:p>
        </w:tc>
      </w:tr>
      <w:tr w:rsidR="00C30A27" w:rsidRPr="00C30A27" w14:paraId="3BA4C7B3" w14:textId="2D035D5A" w:rsidTr="00E22C87">
        <w:trPr>
          <w:trHeight w:val="58"/>
        </w:trPr>
        <w:tc>
          <w:tcPr>
            <w:tcW w:w="426" w:type="dxa"/>
          </w:tcPr>
          <w:p w14:paraId="39639054" w14:textId="16739078" w:rsidR="009B53B2" w:rsidRPr="00C30A27" w:rsidRDefault="009B53B2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</w:p>
        </w:tc>
        <w:tc>
          <w:tcPr>
            <w:tcW w:w="1837" w:type="dxa"/>
            <w:shd w:val="clear" w:color="auto" w:fill="auto"/>
          </w:tcPr>
          <w:p w14:paraId="33DF3EA8" w14:textId="77777777" w:rsidR="009B53B2" w:rsidRPr="00C30A27" w:rsidRDefault="009B53B2" w:rsidP="009E6C47">
            <w:pPr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  <w:r w:rsidRPr="003E3701">
              <w:rPr>
                <w:rFonts w:ascii="Roboto" w:hAnsi="Roboto" w:cs="Noto Sans Display"/>
                <w:b/>
                <w:bCs/>
                <w:color w:val="908BB9"/>
              </w:rPr>
              <w:t>EDUCATION</w:t>
            </w:r>
          </w:p>
        </w:tc>
        <w:tc>
          <w:tcPr>
            <w:tcW w:w="9403" w:type="dxa"/>
            <w:gridSpan w:val="8"/>
          </w:tcPr>
          <w:p w14:paraId="752118A3" w14:textId="77777777" w:rsidR="009B53B2" w:rsidRPr="00C30A27" w:rsidRDefault="009B53B2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lang w:eastAsia="en-IN"/>
              </w:rPr>
            </w:pPr>
          </w:p>
        </w:tc>
      </w:tr>
      <w:tr w:rsidR="00C30A27" w:rsidRPr="00C30A27" w14:paraId="0B2CB86D" w14:textId="77777777" w:rsidTr="009E6C47">
        <w:trPr>
          <w:trHeight w:val="58"/>
        </w:trPr>
        <w:tc>
          <w:tcPr>
            <w:tcW w:w="11666" w:type="dxa"/>
            <w:gridSpan w:val="10"/>
          </w:tcPr>
          <w:p w14:paraId="19EBEE96" w14:textId="77777777" w:rsidR="00ED1630" w:rsidRPr="00C30A27" w:rsidRDefault="00ED1630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</w:p>
        </w:tc>
      </w:tr>
      <w:tr w:rsidR="00C30A27" w:rsidRPr="00C30A27" w14:paraId="15CB930C" w14:textId="5ED52C2F" w:rsidTr="004827F1">
        <w:trPr>
          <w:trHeight w:val="58"/>
        </w:trPr>
        <w:tc>
          <w:tcPr>
            <w:tcW w:w="426" w:type="dxa"/>
          </w:tcPr>
          <w:p w14:paraId="6036A36F" w14:textId="77777777" w:rsidR="00C96D01" w:rsidRPr="00C30A27" w:rsidRDefault="00C96D01" w:rsidP="009E6C47">
            <w:pPr>
              <w:spacing w:line="276" w:lineRule="auto"/>
              <w:ind w:right="1134"/>
              <w:jc w:val="right"/>
              <w:textAlignment w:val="baseline"/>
              <w:rPr>
                <w:rFonts w:ascii="Roboto" w:hAnsi="Roboto" w:cs="Noto Sans Display"/>
                <w:b/>
                <w:bCs/>
              </w:rPr>
            </w:pPr>
          </w:p>
          <w:p w14:paraId="1688B670" w14:textId="6CCB4D79" w:rsidR="00C96D01" w:rsidRPr="00C30A27" w:rsidRDefault="00C96D01" w:rsidP="009E6C47">
            <w:pPr>
              <w:spacing w:line="276" w:lineRule="auto"/>
              <w:ind w:right="1134"/>
              <w:jc w:val="right"/>
              <w:textAlignment w:val="baseline"/>
              <w:rPr>
                <w:rFonts w:ascii="Georgia" w:eastAsia="Times New Roman" w:hAnsi="Georgia" w:cs="Noto Sans Display"/>
                <w:i/>
                <w:iCs/>
                <w:lang w:eastAsia="en-IN"/>
              </w:rPr>
            </w:pPr>
          </w:p>
        </w:tc>
        <w:tc>
          <w:tcPr>
            <w:tcW w:w="7504" w:type="dxa"/>
            <w:gridSpan w:val="4"/>
          </w:tcPr>
          <w:p w14:paraId="5D84DB63" w14:textId="31A6932A" w:rsidR="00DC53EC" w:rsidRDefault="00DC53EC" w:rsidP="00903E31">
            <w:pPr>
              <w:spacing w:line="276" w:lineRule="auto"/>
              <w:ind w:right="1134"/>
              <w:textAlignment w:val="baseline"/>
              <w:rPr>
                <w:rFonts w:ascii="Roboto" w:hAnsi="Roboto" w:cs="Noto Sans Display"/>
                <w:b/>
                <w:bCs/>
              </w:rPr>
            </w:pPr>
            <w:r w:rsidRPr="00DC53EC">
              <w:rPr>
                <w:rFonts w:ascii="Roboto" w:hAnsi="Roboto" w:cs="Noto Sans Display"/>
                <w:b/>
                <w:bCs/>
              </w:rPr>
              <w:t>River Brook University – Chicago, IL</w:t>
            </w:r>
          </w:p>
          <w:p w14:paraId="439FE118" w14:textId="53FE4AE4" w:rsidR="00732AC0" w:rsidRPr="002B66C6" w:rsidRDefault="00DC53EC" w:rsidP="00DC53EC">
            <w:pPr>
              <w:spacing w:line="276" w:lineRule="auto"/>
              <w:ind w:right="1134"/>
              <w:textAlignment w:val="baseline"/>
              <w:rPr>
                <w:rFonts w:ascii="Roboto" w:eastAsia="Times New Roman" w:hAnsi="Roboto" w:cs="Noto Sans Display"/>
                <w:i/>
                <w:iCs/>
                <w:color w:val="2520C6"/>
                <w:sz w:val="20"/>
                <w:szCs w:val="20"/>
                <w:lang w:eastAsia="en-IN"/>
              </w:rPr>
            </w:pPr>
            <w:r w:rsidRPr="002D5C9E">
              <w:rPr>
                <w:rFonts w:ascii="Roboto" w:eastAsia="Times New Roman" w:hAnsi="Roboto" w:cs="Noto Sans Display"/>
                <w:i/>
                <w:iCs/>
                <w:color w:val="767171" w:themeColor="background2" w:themeShade="80"/>
                <w:sz w:val="20"/>
                <w:szCs w:val="20"/>
                <w:lang w:eastAsia="en-IN"/>
              </w:rPr>
              <w:t>Bachelor of Arts in History</w:t>
            </w:r>
          </w:p>
        </w:tc>
        <w:tc>
          <w:tcPr>
            <w:tcW w:w="3127" w:type="dxa"/>
            <w:gridSpan w:val="4"/>
            <w:vAlign w:val="bottom"/>
          </w:tcPr>
          <w:p w14:paraId="0912488B" w14:textId="0F607C32" w:rsidR="00C96D01" w:rsidRPr="00C30A27" w:rsidRDefault="002B66C6" w:rsidP="00903E31">
            <w:pPr>
              <w:spacing w:line="276" w:lineRule="auto"/>
              <w:jc w:val="right"/>
              <w:rPr>
                <w:rFonts w:ascii="Roboto" w:hAnsi="Roboto"/>
                <w:i/>
                <w:iCs/>
                <w:sz w:val="20"/>
                <w:szCs w:val="20"/>
              </w:rPr>
            </w:pPr>
            <w:r>
              <w:rPr>
                <w:rFonts w:ascii="Roboto" w:hAnsi="Roboto" w:cs="Noto Sans Display"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Pr="002B66C6">
              <w:rPr>
                <w:rFonts w:ascii="Roboto" w:hAnsi="Roboto" w:cs="Noto Sans Display"/>
                <w:b/>
                <w:bCs/>
                <w:i/>
                <w:iCs/>
                <w:color w:val="2520C6"/>
                <w:sz w:val="20"/>
                <w:szCs w:val="20"/>
                <w:u w:val="single"/>
              </w:rPr>
              <w:t>Graduated</w:t>
            </w:r>
            <w:r w:rsidRPr="002B66C6">
              <w:rPr>
                <w:rFonts w:ascii="Roboto" w:hAnsi="Roboto" w:cs="Noto Sans Display"/>
                <w:i/>
                <w:iCs/>
                <w:color w:val="2520C6"/>
                <w:sz w:val="20"/>
                <w:szCs w:val="20"/>
              </w:rPr>
              <w:t xml:space="preserve"> </w:t>
            </w:r>
            <w:r w:rsidR="00C96D01" w:rsidRPr="002D5C9E">
              <w:rPr>
                <w:rFonts w:ascii="Roboto" w:hAnsi="Roboto" w:cs="Noto Sans Display"/>
                <w:i/>
                <w:iCs/>
                <w:color w:val="767171" w:themeColor="background2" w:themeShade="80"/>
                <w:sz w:val="20"/>
                <w:szCs w:val="20"/>
              </w:rPr>
              <w:t>May 20</w:t>
            </w:r>
            <w:r w:rsidR="009E0346">
              <w:rPr>
                <w:rFonts w:ascii="Roboto" w:hAnsi="Roboto" w:cs="Noto Sans Display"/>
                <w:i/>
                <w:iCs/>
                <w:color w:val="767171" w:themeColor="background2" w:themeShade="80"/>
                <w:sz w:val="20"/>
                <w:szCs w:val="20"/>
              </w:rPr>
              <w:t>XX</w:t>
            </w:r>
          </w:p>
        </w:tc>
        <w:tc>
          <w:tcPr>
            <w:tcW w:w="609" w:type="dxa"/>
            <w:vAlign w:val="bottom"/>
          </w:tcPr>
          <w:p w14:paraId="330CF751" w14:textId="77777777" w:rsidR="00C96D01" w:rsidRPr="00C30A27" w:rsidRDefault="00C96D01" w:rsidP="00903E31">
            <w:pPr>
              <w:spacing w:line="276" w:lineRule="auto"/>
              <w:ind w:right="567"/>
              <w:rPr>
                <w:rFonts w:ascii="Roboto" w:hAnsi="Roboto"/>
                <w:i/>
                <w:iCs/>
              </w:rPr>
            </w:pPr>
          </w:p>
        </w:tc>
      </w:tr>
      <w:tr w:rsidR="00C30A27" w:rsidRPr="00C30A27" w14:paraId="24A9B1C7" w14:textId="77777777" w:rsidTr="004827F1">
        <w:trPr>
          <w:trHeight w:val="229"/>
        </w:trPr>
        <w:tc>
          <w:tcPr>
            <w:tcW w:w="11666" w:type="dxa"/>
            <w:gridSpan w:val="10"/>
          </w:tcPr>
          <w:p w14:paraId="2B2424EF" w14:textId="77777777" w:rsidR="00ED1630" w:rsidRPr="004827F1" w:rsidRDefault="00ED1630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18"/>
                <w:szCs w:val="18"/>
                <w:lang w:eastAsia="en-IN"/>
              </w:rPr>
            </w:pPr>
          </w:p>
        </w:tc>
      </w:tr>
      <w:tr w:rsidR="00C30A27" w:rsidRPr="00C30A27" w14:paraId="0F490912" w14:textId="2894BBFB" w:rsidTr="004827F1">
        <w:trPr>
          <w:trHeight w:val="58"/>
        </w:trPr>
        <w:tc>
          <w:tcPr>
            <w:tcW w:w="426" w:type="dxa"/>
          </w:tcPr>
          <w:p w14:paraId="743E261C" w14:textId="17877AD7" w:rsidR="009B53B2" w:rsidRPr="00C30A27" w:rsidRDefault="009B53B2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</w:p>
        </w:tc>
        <w:tc>
          <w:tcPr>
            <w:tcW w:w="2546" w:type="dxa"/>
            <w:gridSpan w:val="2"/>
            <w:shd w:val="clear" w:color="auto" w:fill="auto"/>
          </w:tcPr>
          <w:p w14:paraId="1353F916" w14:textId="77777777" w:rsidR="009B53B2" w:rsidRPr="00C30A27" w:rsidRDefault="009B53B2" w:rsidP="009E6C47">
            <w:pPr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  <w:r w:rsidRPr="003E3701">
              <w:rPr>
                <w:rFonts w:ascii="Roboto" w:hAnsi="Roboto" w:cs="Noto Sans Display"/>
                <w:b/>
                <w:bCs/>
                <w:color w:val="908BB9"/>
              </w:rPr>
              <w:t>ADDITIONAL SKILLS</w:t>
            </w:r>
          </w:p>
        </w:tc>
        <w:tc>
          <w:tcPr>
            <w:tcW w:w="8694" w:type="dxa"/>
            <w:gridSpan w:val="7"/>
          </w:tcPr>
          <w:p w14:paraId="6CFC64BF" w14:textId="77777777" w:rsidR="009B53B2" w:rsidRPr="00C30A27" w:rsidRDefault="009B53B2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</w:p>
        </w:tc>
      </w:tr>
      <w:tr w:rsidR="00C30A27" w:rsidRPr="00C30A27" w14:paraId="10413886" w14:textId="77777777" w:rsidTr="009E6C47">
        <w:trPr>
          <w:trHeight w:val="58"/>
        </w:trPr>
        <w:tc>
          <w:tcPr>
            <w:tcW w:w="11666" w:type="dxa"/>
            <w:gridSpan w:val="10"/>
          </w:tcPr>
          <w:p w14:paraId="12819516" w14:textId="77777777" w:rsidR="00ED1630" w:rsidRPr="00C30A27" w:rsidRDefault="00ED1630" w:rsidP="009E6C47">
            <w:pPr>
              <w:ind w:right="1134"/>
              <w:textAlignment w:val="baseline"/>
              <w:rPr>
                <w:rFonts w:ascii="Roboto" w:eastAsia="Times New Roman" w:hAnsi="Roboto" w:cs="Noto Sans Display"/>
                <w:sz w:val="20"/>
                <w:szCs w:val="20"/>
                <w:lang w:eastAsia="en-IN"/>
              </w:rPr>
            </w:pPr>
          </w:p>
        </w:tc>
      </w:tr>
      <w:tr w:rsidR="00C30A27" w:rsidRPr="00C30A27" w14:paraId="2260B91B" w14:textId="77777777" w:rsidTr="00084719">
        <w:trPr>
          <w:trHeight w:val="1185"/>
        </w:trPr>
        <w:tc>
          <w:tcPr>
            <w:tcW w:w="11666" w:type="dxa"/>
            <w:gridSpan w:val="10"/>
          </w:tcPr>
          <w:p w14:paraId="45F34829" w14:textId="77777777" w:rsidR="000B0712" w:rsidRPr="00B8603C" w:rsidRDefault="000B0712" w:rsidP="000B0712">
            <w:pPr>
              <w:pStyle w:val="NormalWeb"/>
              <w:numPr>
                <w:ilvl w:val="0"/>
                <w:numId w:val="9"/>
              </w:numPr>
              <w:spacing w:after="80" w:afterAutospacing="0"/>
              <w:ind w:left="924" w:hanging="357"/>
              <w:textAlignment w:val="baseline"/>
              <w:rPr>
                <w:rFonts w:ascii="Roboto" w:hAnsi="Roboto" w:cs="Noto Sans Display"/>
                <w:sz w:val="22"/>
                <w:szCs w:val="22"/>
              </w:rPr>
            </w:pPr>
            <w:r w:rsidRPr="00B8603C">
              <w:rPr>
                <w:rFonts w:ascii="Roboto" w:hAnsi="Roboto" w:cs="Noto Sans Display"/>
                <w:sz w:val="22"/>
                <w:szCs w:val="22"/>
              </w:rPr>
              <w:t>Expert in Microsoft Office, with a focus on Excel</w:t>
            </w:r>
          </w:p>
          <w:p w14:paraId="212417AD" w14:textId="77777777" w:rsidR="000B0712" w:rsidRPr="00B8603C" w:rsidRDefault="000B0712" w:rsidP="000B0712">
            <w:pPr>
              <w:pStyle w:val="NormalWeb"/>
              <w:numPr>
                <w:ilvl w:val="0"/>
                <w:numId w:val="9"/>
              </w:numPr>
              <w:spacing w:after="80" w:afterAutospacing="0"/>
              <w:ind w:left="924" w:hanging="357"/>
              <w:textAlignment w:val="baseline"/>
              <w:rPr>
                <w:rFonts w:ascii="Roboto" w:hAnsi="Roboto" w:cs="Noto Sans Display"/>
                <w:sz w:val="22"/>
                <w:szCs w:val="22"/>
              </w:rPr>
            </w:pPr>
            <w:r w:rsidRPr="00B8603C">
              <w:rPr>
                <w:rFonts w:ascii="Roboto" w:hAnsi="Roboto" w:cs="Noto Sans Display"/>
                <w:sz w:val="22"/>
                <w:szCs w:val="22"/>
              </w:rPr>
              <w:t>Bilingual in Spanish and English</w:t>
            </w:r>
          </w:p>
          <w:p w14:paraId="5EE21587" w14:textId="00AD05F8" w:rsidR="00ED1630" w:rsidRPr="00C30A27" w:rsidRDefault="000B0712" w:rsidP="000B0712">
            <w:pPr>
              <w:pStyle w:val="NormalWeb"/>
              <w:numPr>
                <w:ilvl w:val="0"/>
                <w:numId w:val="9"/>
              </w:numPr>
              <w:spacing w:before="0" w:beforeAutospacing="0" w:after="80" w:afterAutospacing="0"/>
              <w:ind w:left="924" w:hanging="357"/>
              <w:textAlignment w:val="baseline"/>
              <w:rPr>
                <w:rFonts w:ascii="Roboto" w:hAnsi="Roboto" w:cs="Noto Sans Display"/>
                <w:sz w:val="20"/>
                <w:szCs w:val="20"/>
              </w:rPr>
            </w:pPr>
            <w:r w:rsidRPr="00B8603C">
              <w:rPr>
                <w:rFonts w:ascii="Roboto" w:hAnsi="Roboto" w:cs="Noto Sans Display"/>
                <w:sz w:val="22"/>
                <w:szCs w:val="22"/>
              </w:rPr>
              <w:t xml:space="preserve">Web and tech savvy, require </w:t>
            </w:r>
            <w:r w:rsidRPr="000B0712">
              <w:rPr>
                <w:rFonts w:ascii="Roboto" w:hAnsi="Roboto" w:cs="Noto Sans Display"/>
                <w:sz w:val="22"/>
                <w:szCs w:val="22"/>
              </w:rPr>
              <w:t>little to no training</w:t>
            </w:r>
          </w:p>
        </w:tc>
      </w:tr>
      <w:tr w:rsidR="00C30A27" w:rsidRPr="00C30A27" w14:paraId="5B82420B" w14:textId="77777777" w:rsidTr="008D5E91">
        <w:tblPrEx>
          <w:tblBorders>
            <w:top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1666" w:type="dxa"/>
            <w:gridSpan w:val="10"/>
            <w:tcBorders>
              <w:top w:val="single" w:sz="6" w:space="0" w:color="000000"/>
              <w:bottom w:val="nil"/>
            </w:tcBorders>
            <w:shd w:val="clear" w:color="auto" w:fill="000000" w:themeFill="text1"/>
          </w:tcPr>
          <w:p w14:paraId="07C63F97" w14:textId="77777777" w:rsidR="009E6C47" w:rsidRPr="00C30A27" w:rsidRDefault="009E6C47" w:rsidP="009E6C47">
            <w:pPr>
              <w:rPr>
                <w:sz w:val="4"/>
                <w:szCs w:val="4"/>
              </w:rPr>
            </w:pPr>
          </w:p>
        </w:tc>
      </w:tr>
      <w:tr w:rsidR="008D5E91" w:rsidRPr="008D5E91" w14:paraId="644C4199" w14:textId="77777777" w:rsidTr="008D5E91">
        <w:tblPrEx>
          <w:tblBorders>
            <w:top w:val="single" w:sz="6" w:space="0" w:color="000000"/>
          </w:tblBorders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1666" w:type="dxa"/>
            <w:gridSpan w:val="10"/>
            <w:tcBorders>
              <w:top w:val="nil"/>
            </w:tcBorders>
            <w:shd w:val="clear" w:color="auto" w:fill="auto"/>
            <w:tcMar>
              <w:top w:w="1134" w:type="dxa"/>
              <w:left w:w="1134" w:type="dxa"/>
              <w:bottom w:w="1134" w:type="dxa"/>
              <w:right w:w="1134" w:type="dxa"/>
            </w:tcMar>
          </w:tcPr>
          <w:p w14:paraId="1CE2457F" w14:textId="77777777" w:rsidR="008D5E91" w:rsidRPr="00D704BB" w:rsidRDefault="008D5E91" w:rsidP="008D5E91">
            <w:pPr>
              <w:autoSpaceDE w:val="0"/>
              <w:autoSpaceDN w:val="0"/>
              <w:adjustRightInd w:val="0"/>
              <w:jc w:val="right"/>
              <w:rPr>
                <w:rFonts w:ascii="Poppins" w:hAnsi="Poppins" w:cs="Poppins"/>
                <w:lang w:val="en-US"/>
              </w:rPr>
            </w:pPr>
            <w:r>
              <w:rPr>
                <w:rFonts w:ascii="Noto Sans" w:hAnsi="Noto Sans" w:cs="Noto Sans"/>
                <w:b/>
                <w:bCs/>
                <w:noProof/>
                <w:sz w:val="48"/>
                <w:szCs w:val="48"/>
              </w:rPr>
              <w:lastRenderedPageBreak/>
              <w:drawing>
                <wp:inline distT="0" distB="0" distL="0" distR="0" wp14:anchorId="1EF25490" wp14:editId="51A2D288">
                  <wp:extent cx="1363171" cy="159037"/>
                  <wp:effectExtent l="0" t="0" r="0" b="635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40" cy="17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0E33E" w14:textId="77777777" w:rsidR="008D5E91" w:rsidRDefault="008D5E91" w:rsidP="008D5E91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</w:pPr>
          </w:p>
          <w:p w14:paraId="646A8DA6" w14:textId="77777777" w:rsidR="008D5E91" w:rsidRPr="00D704BB" w:rsidRDefault="008D5E91" w:rsidP="008D5E91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</w:pPr>
            <w:r w:rsidRPr="00D704BB"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  <w:t>Dear Job Seeker,</w:t>
            </w:r>
          </w:p>
          <w:p w14:paraId="66C9081F" w14:textId="77777777" w:rsidR="008D5E91" w:rsidRPr="00D704BB" w:rsidRDefault="008D5E91" w:rsidP="008D5E91">
            <w:pPr>
              <w:autoSpaceDE w:val="0"/>
              <w:autoSpaceDN w:val="0"/>
              <w:adjustRightInd w:val="0"/>
              <w:rPr>
                <w:rFonts w:ascii="Poppins" w:hAnsi="Poppins" w:cs="Poppins"/>
                <w:lang w:val="en-US"/>
              </w:rPr>
            </w:pPr>
          </w:p>
          <w:p w14:paraId="49497FE7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Featuring a bold header and clean lines, the Pantheon template is elegant and professional. </w:t>
            </w:r>
            <w:proofErr w:type="spellStart"/>
            <w:r>
              <w:rPr>
                <w:rFonts w:ascii="Poppins" w:hAnsi="Poppins" w:cs="Poppins"/>
                <w:sz w:val="20"/>
                <w:szCs w:val="20"/>
                <w:lang w:val="en-US"/>
              </w:rPr>
              <w:t>Its</w:t>
            </w:r>
            <w:proofErr w:type="spellEnd"/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 simple layout and confident design makes the Pantheon the ideal resume template for anyone applying to more buttoned-up companies or </w:t>
            </w: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in more serious fields, like in </w:t>
            </w:r>
            <w:hyperlink r:id="rId8" w:history="1">
              <w:r w:rsidRPr="003A045A">
                <w:rPr>
                  <w:rStyle w:val="Hyperlink"/>
                  <w:rFonts w:ascii="Poppins" w:hAnsi="Poppins" w:cs="Poppins"/>
                  <w:color w:val="ED7D31" w:themeColor="accent2"/>
                  <w:sz w:val="20"/>
                  <w:szCs w:val="20"/>
                  <w:u w:val="none"/>
                  <w:lang w:val="en-US"/>
                </w:rPr>
                <w:t>law</w:t>
              </w:r>
            </w:hyperlink>
            <w:r w:rsidRPr="003A045A">
              <w:rPr>
                <w:rFonts w:ascii="Poppins" w:hAnsi="Poppins" w:cs="Poppins"/>
                <w:color w:val="ED7D31" w:themeColor="accent2"/>
                <w:sz w:val="20"/>
                <w:szCs w:val="20"/>
                <w:lang w:val="en-US"/>
              </w:rPr>
              <w:t xml:space="preserve"> </w:t>
            </w: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or </w:t>
            </w:r>
            <w:hyperlink r:id="rId9" w:history="1">
              <w:r w:rsidRPr="003A045A">
                <w:rPr>
                  <w:rStyle w:val="Hyperlink"/>
                  <w:rFonts w:ascii="Poppins" w:hAnsi="Poppins" w:cs="Poppins"/>
                  <w:color w:val="ED7D31" w:themeColor="accent2"/>
                  <w:sz w:val="20"/>
                  <w:szCs w:val="20"/>
                  <w:u w:val="none"/>
                  <w:lang w:val="en-US"/>
                </w:rPr>
                <w:t>medicine</w:t>
              </w:r>
            </w:hyperlink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</w:p>
          <w:p w14:paraId="23BC9750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  <w:p w14:paraId="15059C1A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>If you’re still struggling to write your resume, here are some free resources to help you put together a resume that shows employers you’re the right person for the job:</w:t>
            </w:r>
          </w:p>
          <w:p w14:paraId="1342423A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  <w:p w14:paraId="6FF3680F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0" w:history="1">
              <w:r w:rsidRPr="003A045A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Free Resume Builder</w:t>
              </w:r>
            </w:hyperlink>
          </w:p>
          <w:p w14:paraId="67EC021B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>·   </w:t>
            </w:r>
            <w:r w:rsidRPr="003A045A">
              <w:rPr>
                <w:rFonts w:ascii="Poppins" w:hAnsi="Poppins" w:cs="Poppins"/>
                <w:color w:val="ED7D31" w:themeColor="accent2"/>
                <w:sz w:val="20"/>
                <w:szCs w:val="20"/>
                <w:lang w:val="en-US"/>
              </w:rPr>
              <w:t>  </w:t>
            </w:r>
            <w:hyperlink r:id="rId11" w:history="1">
              <w:r w:rsidRPr="003A045A">
                <w:rPr>
                  <w:rStyle w:val="Hyperlink"/>
                  <w:rFonts w:ascii="Poppins" w:hAnsi="Poppins" w:cs="Poppins"/>
                  <w:color w:val="ED7D31" w:themeColor="accent2"/>
                  <w:sz w:val="20"/>
                  <w:szCs w:val="20"/>
                  <w:u w:val="none"/>
                  <w:lang w:val="en-US"/>
                </w:rPr>
                <w:t>How to Write a Resume</w:t>
              </w:r>
            </w:hyperlink>
          </w:p>
          <w:p w14:paraId="6419ACFC" w14:textId="77777777" w:rsidR="008D5E91" w:rsidRPr="003A045A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  <w:r w:rsidRPr="003A045A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begin"/>
            </w: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instrText>HYPERLINK "https://resumegenius.com/resume-samples?utm_source=Word_Doc&amp;utm_medium=Resume_Samples_Link&amp;utm_campaign=RG_Downloads"</w:instrText>
            </w: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separate"/>
            </w: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t>Resume Samples by Industry</w:t>
            </w:r>
          </w:p>
          <w:p w14:paraId="480E1DF5" w14:textId="77777777" w:rsidR="008D5E91" w:rsidRPr="00D704BB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A045A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end"/>
            </w:r>
          </w:p>
          <w:p w14:paraId="60A014BF" w14:textId="77777777" w:rsidR="008D5E91" w:rsidRPr="00D704BB" w:rsidRDefault="008D5E91" w:rsidP="008D5E91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Once you have a great resume, pair it with a convincing cover letter using our matching </w:t>
            </w:r>
            <w:hyperlink r:id="rId12" w:anchor="2021" w:history="1">
              <w:r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2022</w:t>
              </w:r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 xml:space="preserve"> cover letter template</w:t>
              </w:r>
            </w:hyperlink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Here are a few resources to help you write a cover letter that gives your application the boost it needs to land you an interview:</w:t>
            </w:r>
          </w:p>
          <w:p w14:paraId="7848CDEE" w14:textId="77777777" w:rsidR="008D5E91" w:rsidRPr="00D704BB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3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Cover Letter Builder</w:t>
              </w:r>
            </w:hyperlink>
          </w:p>
          <w:p w14:paraId="1C112EE8" w14:textId="77777777" w:rsidR="008D5E91" w:rsidRPr="00D704BB" w:rsidRDefault="008D5E91" w:rsidP="008D5E91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4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How to Write a Cover Letter</w:t>
              </w:r>
            </w:hyperlink>
          </w:p>
          <w:p w14:paraId="5A412F1B" w14:textId="77777777" w:rsidR="008D5E91" w:rsidRDefault="008D5E91" w:rsidP="008D5E91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5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Cover Letter Examples by Industry</w:t>
              </w:r>
            </w:hyperlink>
          </w:p>
          <w:p w14:paraId="11B8FAD3" w14:textId="77777777" w:rsidR="008D5E91" w:rsidRDefault="008D5E91" w:rsidP="008D5E91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007B263B" w14:textId="77777777" w:rsidR="008D5E91" w:rsidRDefault="008D5E91" w:rsidP="008D5E91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0F76540B" w14:textId="77777777" w:rsidR="008D5E91" w:rsidRDefault="008D5E91" w:rsidP="008D5E91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4982DCB9" w14:textId="77777777" w:rsidR="008D5E91" w:rsidRPr="001D5369" w:rsidRDefault="008D5E91" w:rsidP="008D5E91">
            <w:pPr>
              <w:ind w:left="709" w:right="571"/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</w:pPr>
            <w:r w:rsidRPr="001D5369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 xml:space="preserve">Best regards, </w:t>
            </w:r>
          </w:p>
          <w:p w14:paraId="3C5A896D" w14:textId="77777777" w:rsidR="008D5E91" w:rsidRPr="001D5369" w:rsidRDefault="008D5E91" w:rsidP="008D5E91">
            <w:pPr>
              <w:ind w:left="709" w:right="571"/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</w:pPr>
          </w:p>
          <w:p w14:paraId="7856DF14" w14:textId="77777777" w:rsidR="008D5E91" w:rsidRDefault="008D5E91" w:rsidP="008D5E91">
            <w:pPr>
              <w:ind w:left="709" w:right="571"/>
              <w:rPr>
                <w:rFonts w:ascii="Poppins" w:hAnsi="Poppins" w:cs="Poppins"/>
                <w:sz w:val="16"/>
                <w:szCs w:val="16"/>
              </w:rPr>
            </w:pPr>
            <w:r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6E738A6A" wp14:editId="6191EAA2">
                  <wp:extent cx="3048000" cy="452673"/>
                  <wp:effectExtent l="0" t="0" r="0" b="5080"/>
                  <wp:docPr id="4" name="Picture 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alphaModFix am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865" cy="4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90338" w14:textId="77777777" w:rsidR="008D5E91" w:rsidRDefault="008D5E91" w:rsidP="008D5E91">
            <w:pPr>
              <w:ind w:left="709" w:right="571"/>
              <w:rPr>
                <w:rFonts w:ascii="Poppins" w:hAnsi="Poppins" w:cs="Poppins"/>
                <w:sz w:val="16"/>
                <w:szCs w:val="16"/>
              </w:rPr>
            </w:pPr>
          </w:p>
          <w:p w14:paraId="4FBD460C" w14:textId="77777777" w:rsidR="008D5E91" w:rsidRDefault="008D5E91" w:rsidP="008D5E91">
            <w:pPr>
              <w:ind w:left="709" w:right="571"/>
              <w:rPr>
                <w:rFonts w:ascii="Poppins" w:hAnsi="Poppins" w:cs="Poppins"/>
                <w:sz w:val="16"/>
                <w:szCs w:val="16"/>
              </w:rPr>
            </w:pPr>
          </w:p>
          <w:p w14:paraId="2B3517DF" w14:textId="77777777" w:rsidR="008D5E91" w:rsidRDefault="008D5E91" w:rsidP="008D5E91">
            <w:pPr>
              <w:ind w:left="709" w:right="571"/>
              <w:rPr>
                <w:rFonts w:ascii="Poppins" w:hAnsi="Poppins" w:cs="Poppins"/>
                <w:sz w:val="16"/>
                <w:szCs w:val="16"/>
              </w:rPr>
            </w:pPr>
          </w:p>
          <w:p w14:paraId="4345B562" w14:textId="2EE193DD" w:rsidR="008D5E91" w:rsidRPr="008D5E91" w:rsidRDefault="008D5E91" w:rsidP="008D5E91">
            <w:pPr>
              <w:rPr>
                <w:sz w:val="40"/>
                <w:szCs w:val="40"/>
              </w:rPr>
            </w:pPr>
            <w:r>
              <w:rPr>
                <w:rFonts w:ascii="Poppins" w:hAnsi="Poppins" w:cs="Poppins"/>
                <w:b/>
                <w:bCs/>
                <w:sz w:val="16"/>
                <w:szCs w:val="16"/>
              </w:rPr>
              <w:t xml:space="preserve">IMPORTANT: </w:t>
            </w:r>
            <w:r w:rsidRPr="007C6BF7">
              <w:rPr>
                <w:rFonts w:ascii="Poppins" w:hAnsi="Poppins" w:cs="Poppins"/>
                <w:color w:val="939DA5"/>
                <w:sz w:val="16"/>
                <w:szCs w:val="16"/>
                <w:shd w:val="clear" w:color="auto" w:fill="FFFFFF"/>
              </w:rPr>
              <w:t>To delete the second page, right-click on the page and click “Delete Rows”</w:t>
            </w:r>
          </w:p>
        </w:tc>
      </w:tr>
    </w:tbl>
    <w:p w14:paraId="705B1431" w14:textId="1DBF5779" w:rsidR="00D624D2" w:rsidRPr="009E6C47" w:rsidRDefault="00D624D2" w:rsidP="008D5E91">
      <w:pPr>
        <w:spacing w:line="240" w:lineRule="auto"/>
        <w:rPr>
          <w:sz w:val="4"/>
          <w:szCs w:val="4"/>
        </w:rPr>
      </w:pPr>
    </w:p>
    <w:sectPr w:rsidR="00D624D2" w:rsidRPr="009E6C47" w:rsidSect="008D5E9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8E0D" w14:textId="77777777" w:rsidR="00CE699E" w:rsidRDefault="00CE699E" w:rsidP="00E22C87">
      <w:pPr>
        <w:spacing w:after="0" w:line="240" w:lineRule="auto"/>
      </w:pPr>
      <w:r>
        <w:separator/>
      </w:r>
    </w:p>
  </w:endnote>
  <w:endnote w:type="continuationSeparator" w:id="0">
    <w:p w14:paraId="1A724894" w14:textId="77777777" w:rsidR="00CE699E" w:rsidRDefault="00CE699E" w:rsidP="00E2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oto Sans Display">
    <w:altName w:val="Calibri"/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75B7" w14:textId="77777777" w:rsidR="00E22C87" w:rsidRDefault="00E22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6CB9" w14:textId="77777777" w:rsidR="00E22C87" w:rsidRDefault="00E22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B64D" w14:textId="77777777" w:rsidR="00E22C87" w:rsidRDefault="00E22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F944" w14:textId="77777777" w:rsidR="00CE699E" w:rsidRDefault="00CE699E" w:rsidP="00E22C87">
      <w:pPr>
        <w:spacing w:after="0" w:line="240" w:lineRule="auto"/>
      </w:pPr>
      <w:r>
        <w:separator/>
      </w:r>
    </w:p>
  </w:footnote>
  <w:footnote w:type="continuationSeparator" w:id="0">
    <w:p w14:paraId="5257B574" w14:textId="77777777" w:rsidR="00CE699E" w:rsidRDefault="00CE699E" w:rsidP="00E2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38A9" w14:textId="77777777" w:rsidR="00E22C87" w:rsidRDefault="00E22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DF1F" w14:textId="77777777" w:rsidR="00E22C87" w:rsidRDefault="00E22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888E" w14:textId="77777777" w:rsidR="00E22C87" w:rsidRDefault="00E22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34B7"/>
    <w:multiLevelType w:val="hybridMultilevel"/>
    <w:tmpl w:val="FA8C99D6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0406B7"/>
    <w:multiLevelType w:val="multilevel"/>
    <w:tmpl w:val="9CE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19AA"/>
    <w:multiLevelType w:val="multilevel"/>
    <w:tmpl w:val="9B86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067D8"/>
    <w:multiLevelType w:val="multilevel"/>
    <w:tmpl w:val="ECEE06FA"/>
    <w:lvl w:ilvl="0">
      <w:start w:val="1"/>
      <w:numFmt w:val="bullet"/>
      <w:lvlText w:val=""/>
      <w:lvlJc w:val="left"/>
      <w:pPr>
        <w:tabs>
          <w:tab w:val="num" w:pos="720"/>
        </w:tabs>
        <w:ind w:left="1134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7"/>
        </w:tabs>
        <w:ind w:left="2041" w:hanging="567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34"/>
        </w:tabs>
        <w:ind w:left="2948" w:hanging="567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1"/>
        </w:tabs>
        <w:ind w:left="3855" w:hanging="567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48"/>
        </w:tabs>
        <w:ind w:left="4762" w:hanging="567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255"/>
        </w:tabs>
        <w:ind w:left="5669" w:hanging="567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62"/>
        </w:tabs>
        <w:ind w:left="6576" w:hanging="567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069"/>
        </w:tabs>
        <w:ind w:left="7483" w:hanging="567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76"/>
        </w:tabs>
        <w:ind w:left="8390" w:hanging="567"/>
      </w:pPr>
      <w:rPr>
        <w:rFonts w:ascii="Wingdings" w:hAnsi="Wingdings" w:hint="default"/>
        <w:sz w:val="20"/>
      </w:rPr>
    </w:lvl>
  </w:abstractNum>
  <w:abstractNum w:abstractNumId="4" w15:restartNumberingAfterBreak="0">
    <w:nsid w:val="471E18CA"/>
    <w:multiLevelType w:val="multilevel"/>
    <w:tmpl w:val="6640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D3680"/>
    <w:multiLevelType w:val="hybridMultilevel"/>
    <w:tmpl w:val="290C3EB2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5770E62"/>
    <w:multiLevelType w:val="hybridMultilevel"/>
    <w:tmpl w:val="09EE35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E6959"/>
    <w:multiLevelType w:val="hybridMultilevel"/>
    <w:tmpl w:val="93080308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CC03389"/>
    <w:multiLevelType w:val="hybridMultilevel"/>
    <w:tmpl w:val="A13047EC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404258">
    <w:abstractNumId w:val="3"/>
  </w:num>
  <w:num w:numId="2" w16cid:durableId="2056735720">
    <w:abstractNumId w:val="1"/>
  </w:num>
  <w:num w:numId="3" w16cid:durableId="168908596">
    <w:abstractNumId w:val="2"/>
  </w:num>
  <w:num w:numId="4" w16cid:durableId="1614745051">
    <w:abstractNumId w:val="4"/>
  </w:num>
  <w:num w:numId="5" w16cid:durableId="1347168143">
    <w:abstractNumId w:val="6"/>
  </w:num>
  <w:num w:numId="6" w16cid:durableId="438306373">
    <w:abstractNumId w:val="8"/>
  </w:num>
  <w:num w:numId="7" w16cid:durableId="2099667863">
    <w:abstractNumId w:val="5"/>
  </w:num>
  <w:num w:numId="8" w16cid:durableId="351614140">
    <w:abstractNumId w:val="0"/>
  </w:num>
  <w:num w:numId="9" w16cid:durableId="2073036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90"/>
    <w:rsid w:val="000335C4"/>
    <w:rsid w:val="00040182"/>
    <w:rsid w:val="000740E5"/>
    <w:rsid w:val="00084719"/>
    <w:rsid w:val="000B0712"/>
    <w:rsid w:val="000B1130"/>
    <w:rsid w:val="000D6896"/>
    <w:rsid w:val="000D6D04"/>
    <w:rsid w:val="0013001F"/>
    <w:rsid w:val="00143622"/>
    <w:rsid w:val="00170BEC"/>
    <w:rsid w:val="001B0664"/>
    <w:rsid w:val="001D7411"/>
    <w:rsid w:val="001F5294"/>
    <w:rsid w:val="001F52B7"/>
    <w:rsid w:val="002311DB"/>
    <w:rsid w:val="00235701"/>
    <w:rsid w:val="00245B26"/>
    <w:rsid w:val="00250647"/>
    <w:rsid w:val="00265F12"/>
    <w:rsid w:val="00270B4D"/>
    <w:rsid w:val="002B66C6"/>
    <w:rsid w:val="002D5C9E"/>
    <w:rsid w:val="002E68A8"/>
    <w:rsid w:val="00365001"/>
    <w:rsid w:val="003A045A"/>
    <w:rsid w:val="003A0D8C"/>
    <w:rsid w:val="003E3701"/>
    <w:rsid w:val="003F08A1"/>
    <w:rsid w:val="00452903"/>
    <w:rsid w:val="004827F1"/>
    <w:rsid w:val="004B0F25"/>
    <w:rsid w:val="004C583C"/>
    <w:rsid w:val="00554702"/>
    <w:rsid w:val="0058786B"/>
    <w:rsid w:val="00597A0B"/>
    <w:rsid w:val="005D5960"/>
    <w:rsid w:val="006119EB"/>
    <w:rsid w:val="00620D47"/>
    <w:rsid w:val="00626C00"/>
    <w:rsid w:val="006775EF"/>
    <w:rsid w:val="006870D0"/>
    <w:rsid w:val="006904ED"/>
    <w:rsid w:val="006A3ECA"/>
    <w:rsid w:val="006B65C9"/>
    <w:rsid w:val="006B7446"/>
    <w:rsid w:val="006C2EF1"/>
    <w:rsid w:val="006D3646"/>
    <w:rsid w:val="0071134D"/>
    <w:rsid w:val="007208C5"/>
    <w:rsid w:val="00732AC0"/>
    <w:rsid w:val="00742F94"/>
    <w:rsid w:val="00744047"/>
    <w:rsid w:val="007759FA"/>
    <w:rsid w:val="007947B1"/>
    <w:rsid w:val="007B6BB6"/>
    <w:rsid w:val="007D4AD9"/>
    <w:rsid w:val="007D69AD"/>
    <w:rsid w:val="007E7FE9"/>
    <w:rsid w:val="008334CA"/>
    <w:rsid w:val="00844460"/>
    <w:rsid w:val="008906ED"/>
    <w:rsid w:val="008D5E91"/>
    <w:rsid w:val="00903E31"/>
    <w:rsid w:val="0095578B"/>
    <w:rsid w:val="009B3A5B"/>
    <w:rsid w:val="009B53B2"/>
    <w:rsid w:val="009E0346"/>
    <w:rsid w:val="009E6C47"/>
    <w:rsid w:val="00A4685C"/>
    <w:rsid w:val="00A60845"/>
    <w:rsid w:val="00A80370"/>
    <w:rsid w:val="00AB254D"/>
    <w:rsid w:val="00AE025B"/>
    <w:rsid w:val="00B06C13"/>
    <w:rsid w:val="00B105C7"/>
    <w:rsid w:val="00B31FFA"/>
    <w:rsid w:val="00B83BCB"/>
    <w:rsid w:val="00B8603C"/>
    <w:rsid w:val="00B94AD6"/>
    <w:rsid w:val="00BA715F"/>
    <w:rsid w:val="00BE1F3F"/>
    <w:rsid w:val="00C17FBE"/>
    <w:rsid w:val="00C25880"/>
    <w:rsid w:val="00C30A27"/>
    <w:rsid w:val="00C4053E"/>
    <w:rsid w:val="00C575AF"/>
    <w:rsid w:val="00C57D2D"/>
    <w:rsid w:val="00C74190"/>
    <w:rsid w:val="00C962F8"/>
    <w:rsid w:val="00C96D01"/>
    <w:rsid w:val="00CE699E"/>
    <w:rsid w:val="00D00A19"/>
    <w:rsid w:val="00D22C4F"/>
    <w:rsid w:val="00D42FE8"/>
    <w:rsid w:val="00D624D2"/>
    <w:rsid w:val="00DC0FDD"/>
    <w:rsid w:val="00DC53EC"/>
    <w:rsid w:val="00E22C87"/>
    <w:rsid w:val="00E42C18"/>
    <w:rsid w:val="00E91A47"/>
    <w:rsid w:val="00EA2A8C"/>
    <w:rsid w:val="00EB34E3"/>
    <w:rsid w:val="00EB72BF"/>
    <w:rsid w:val="00ED1630"/>
    <w:rsid w:val="00EF0D9A"/>
    <w:rsid w:val="00EF3A9C"/>
    <w:rsid w:val="00F32611"/>
    <w:rsid w:val="00F4097D"/>
    <w:rsid w:val="00F458E6"/>
    <w:rsid w:val="00F56B56"/>
    <w:rsid w:val="00F74EA1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2EDAE"/>
  <w15:chartTrackingRefBased/>
  <w15:docId w15:val="{588677F1-5407-48C4-8294-DCD0F23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597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87"/>
  </w:style>
  <w:style w:type="paragraph" w:styleId="Footer">
    <w:name w:val="footer"/>
    <w:basedOn w:val="Normal"/>
    <w:link w:val="FooterChar"/>
    <w:uiPriority w:val="99"/>
    <w:unhideWhenUsed/>
    <w:rsid w:val="00E2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87"/>
  </w:style>
  <w:style w:type="character" w:styleId="Hyperlink">
    <w:name w:val="Hyperlink"/>
    <w:basedOn w:val="DefaultParagraphFont"/>
    <w:uiPriority w:val="99"/>
    <w:unhideWhenUsed/>
    <w:rsid w:val="00BE1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com/resume-samples/lawyer-resume-example" TargetMode="External"/><Relationship Id="rId13" Type="http://schemas.openxmlformats.org/officeDocument/2006/relationships/hyperlink" Target="https://resumegenius.com/cover-letter-builder?utm_source=Word_Doc&amp;utm_medium=Cover_Letter_Builder_Link&amp;utm_campaign=RG_Download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resumegenius.com/cover-letter-templates/modern-templat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com/blog/resume-help/how-to-write-a-resum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umegenius.com/cover-letter-examples?utm_source=Word_Doc&amp;utm_medium=Cover_Letter_Examples_Link&amp;utm_campaign=RG_Download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umegenius.com/?utm_source=Word_Doc&amp;utm_medium=Resume_Builder_Link&amp;utm_campaign=RG_Download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umegenius.com/blog/resume-help/medical-resume" TargetMode="External"/><Relationship Id="rId14" Type="http://schemas.openxmlformats.org/officeDocument/2006/relationships/hyperlink" Target="https://resumegenius.com/cover-letters-the-how-to-guide?utm_source=Word_Doc&amp;utm_medium=Cover_Letter_Guide_Link&amp;utm_campaign=RG_Download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Nathan Piazza</cp:lastModifiedBy>
  <cp:revision>2</cp:revision>
  <cp:lastPrinted>2025-06-06T02:55:00Z</cp:lastPrinted>
  <dcterms:created xsi:type="dcterms:W3CDTF">2025-06-11T02:58:00Z</dcterms:created>
  <dcterms:modified xsi:type="dcterms:W3CDTF">2025-06-11T02:58:00Z</dcterms:modified>
</cp:coreProperties>
</file>