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276"/>
        <w:gridCol w:w="1979"/>
        <w:gridCol w:w="283"/>
        <w:gridCol w:w="143"/>
        <w:gridCol w:w="2973"/>
        <w:gridCol w:w="2133"/>
        <w:gridCol w:w="465"/>
      </w:tblGrid>
      <w:tr w:rsidR="0058061B" w14:paraId="0B69A1D8" w14:textId="117E967D" w:rsidTr="00D77FB2">
        <w:trPr>
          <w:trHeight w:val="58"/>
        </w:trPr>
        <w:tc>
          <w:tcPr>
            <w:tcW w:w="11662" w:type="dxa"/>
            <w:gridSpan w:val="9"/>
            <w:shd w:val="clear" w:color="auto" w:fill="6B7C48"/>
            <w:vAlign w:val="center"/>
          </w:tcPr>
          <w:p w14:paraId="40600251" w14:textId="77777777" w:rsidR="0058061B" w:rsidRPr="0058061B" w:rsidRDefault="0058061B">
            <w:pPr>
              <w:rPr>
                <w:sz w:val="4"/>
                <w:szCs w:val="4"/>
              </w:rPr>
            </w:pPr>
          </w:p>
        </w:tc>
      </w:tr>
      <w:tr w:rsidR="00680411" w14:paraId="35D89812" w14:textId="77777777" w:rsidTr="00D77FB2">
        <w:trPr>
          <w:trHeight w:val="366"/>
        </w:trPr>
        <w:tc>
          <w:tcPr>
            <w:tcW w:w="11662" w:type="dxa"/>
            <w:gridSpan w:val="9"/>
            <w:shd w:val="clear" w:color="auto" w:fill="auto"/>
            <w:vAlign w:val="center"/>
          </w:tcPr>
          <w:p w14:paraId="3C26C176" w14:textId="77777777" w:rsidR="00680411" w:rsidRPr="00680411" w:rsidRDefault="00680411">
            <w:pPr>
              <w:rPr>
                <w:sz w:val="20"/>
                <w:szCs w:val="20"/>
              </w:rPr>
            </w:pPr>
          </w:p>
        </w:tc>
      </w:tr>
      <w:tr w:rsidR="00AF48D2" w14:paraId="3285F806" w14:textId="616702CE" w:rsidTr="00D77FB2">
        <w:trPr>
          <w:trHeight w:val="58"/>
        </w:trPr>
        <w:tc>
          <w:tcPr>
            <w:tcW w:w="3686" w:type="dxa"/>
            <w:gridSpan w:val="3"/>
            <w:shd w:val="clear" w:color="auto" w:fill="auto"/>
            <w:vAlign w:val="bottom"/>
          </w:tcPr>
          <w:p w14:paraId="7FB3DF2F" w14:textId="5D79E115" w:rsidR="00AF48D2" w:rsidRPr="000F44BB" w:rsidRDefault="00AF48D2" w:rsidP="00680411">
            <w:pPr>
              <w:rPr>
                <w:color w:val="6B7C48"/>
                <w:sz w:val="36"/>
                <w:szCs w:val="36"/>
              </w:rPr>
            </w:pPr>
            <w:r w:rsidRPr="000F44BB">
              <w:rPr>
                <w:rFonts w:ascii="Raleway" w:hAnsi="Raleway"/>
                <w:b/>
                <w:bCs/>
                <w:color w:val="6B7C48"/>
                <w:sz w:val="52"/>
                <w:szCs w:val="52"/>
              </w:rPr>
              <w:t>Aparna</w:t>
            </w:r>
            <w:r w:rsidRPr="000F44BB">
              <w:rPr>
                <w:rFonts w:ascii="Raleway" w:hAnsi="Raleway"/>
                <w:color w:val="6B7C48"/>
                <w:sz w:val="52"/>
                <w:szCs w:val="52"/>
              </w:rPr>
              <w:t xml:space="preserve"> </w:t>
            </w:r>
            <w:r w:rsidRPr="000F44BB">
              <w:rPr>
                <w:rFonts w:ascii="Raleway" w:hAnsi="Raleway"/>
                <w:b/>
                <w:bCs/>
                <w:color w:val="6B7C48"/>
                <w:sz w:val="52"/>
                <w:szCs w:val="52"/>
              </w:rPr>
              <w:t>Khatri</w:t>
            </w:r>
          </w:p>
        </w:tc>
        <w:tc>
          <w:tcPr>
            <w:tcW w:w="7976" w:type="dxa"/>
            <w:gridSpan w:val="6"/>
            <w:shd w:val="clear" w:color="auto" w:fill="auto"/>
            <w:vAlign w:val="bottom"/>
          </w:tcPr>
          <w:p w14:paraId="47E376A6" w14:textId="79E22314" w:rsidR="00AF48D2" w:rsidRPr="001A2812" w:rsidRDefault="00AF48D2" w:rsidP="00680411">
            <w:pPr>
              <w:spacing w:line="276" w:lineRule="auto"/>
              <w:rPr>
                <w:sz w:val="36"/>
                <w:szCs w:val="36"/>
              </w:rPr>
            </w:pPr>
            <w:r w:rsidRPr="00F72053">
              <w:rPr>
                <w:rFonts w:ascii="Open Sans" w:hAnsi="Open Sans" w:cs="Open Sans"/>
                <w:b/>
                <w:bCs/>
                <w:color w:val="7F7F7F" w:themeColor="text1" w:themeTint="80"/>
              </w:rPr>
              <w:t>Senior Graphic Design Specialist</w:t>
            </w:r>
          </w:p>
        </w:tc>
      </w:tr>
      <w:tr w:rsidR="00AF48D2" w14:paraId="6C36BE35" w14:textId="77777777" w:rsidTr="00D77FB2">
        <w:trPr>
          <w:trHeight w:val="535"/>
        </w:trPr>
        <w:tc>
          <w:tcPr>
            <w:tcW w:w="2410" w:type="dxa"/>
            <w:gridSpan w:val="2"/>
            <w:vAlign w:val="center"/>
          </w:tcPr>
          <w:p w14:paraId="1D33B484" w14:textId="41F4FE98" w:rsidR="00AF48D2" w:rsidRPr="00C46A81" w:rsidRDefault="00AF48D2">
            <w:pPr>
              <w:rPr>
                <w:sz w:val="36"/>
                <w:szCs w:val="36"/>
              </w:rPr>
            </w:pPr>
          </w:p>
        </w:tc>
        <w:tc>
          <w:tcPr>
            <w:tcW w:w="3681" w:type="dxa"/>
            <w:gridSpan w:val="4"/>
            <w:vAlign w:val="center"/>
          </w:tcPr>
          <w:p w14:paraId="58D1DCAE" w14:textId="7EB07FD0" w:rsidR="00AF48D2" w:rsidRPr="00C46A81" w:rsidRDefault="00021990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546DBCE" wp14:editId="686DDD42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314325</wp:posOffset>
                      </wp:positionV>
                      <wp:extent cx="0" cy="390525"/>
                      <wp:effectExtent l="0" t="0" r="38100" b="28575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B7C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AED74" id="Straight Connector 6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pt,24.75pt" to="179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" strokecolor="#6b7c48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3" w:type="dxa"/>
          </w:tcPr>
          <w:p w14:paraId="63A0DE14" w14:textId="14B0AC62" w:rsidR="00AF48D2" w:rsidRPr="00C46A81" w:rsidRDefault="00AF48D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gridSpan w:val="2"/>
          </w:tcPr>
          <w:p w14:paraId="2D7492F6" w14:textId="77777777" w:rsidR="00AF48D2" w:rsidRPr="00C46A81" w:rsidRDefault="00AF48D2">
            <w:pPr>
              <w:rPr>
                <w:sz w:val="36"/>
                <w:szCs w:val="36"/>
              </w:rPr>
            </w:pPr>
          </w:p>
        </w:tc>
      </w:tr>
      <w:tr w:rsidR="00600A0B" w14:paraId="3583C6EF" w14:textId="6C8F7570" w:rsidTr="00D77FB2">
        <w:trPr>
          <w:trHeight w:val="408"/>
        </w:trPr>
        <w:tc>
          <w:tcPr>
            <w:tcW w:w="2410" w:type="dxa"/>
            <w:gridSpan w:val="2"/>
          </w:tcPr>
          <w:p w14:paraId="087C62DC" w14:textId="6ED7DF0A" w:rsidR="00600A0B" w:rsidRPr="00B45A10" w:rsidRDefault="007121A3" w:rsidP="007121A3">
            <w:pPr>
              <w:ind w:left="17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2F69F21" wp14:editId="59CE24E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-29210</wp:posOffset>
                      </wp:positionV>
                      <wp:extent cx="0" cy="390698"/>
                      <wp:effectExtent l="0" t="0" r="38100" b="2857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69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B7C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861E9" id="Straight Connector 57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2.3pt" to="-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" strokecolor="#6b7c48" strokeweight="1pt">
                      <v:stroke joinstyle="miter"/>
                    </v:line>
                  </w:pict>
                </mc:Fallback>
              </mc:AlternateContent>
            </w:r>
            <w:r w:rsidR="00600A0B" w:rsidRPr="00B45A10">
              <w:rPr>
                <w:rFonts w:ascii="Open Sans" w:hAnsi="Open Sans" w:cs="Open Sans"/>
                <w:b/>
                <w:bCs/>
                <w:sz w:val="20"/>
                <w:szCs w:val="20"/>
              </w:rPr>
              <w:t>Phone Number</w:t>
            </w:r>
          </w:p>
          <w:p w14:paraId="1EDE10A0" w14:textId="52D16954" w:rsidR="00600A0B" w:rsidRPr="00FA1EE8" w:rsidRDefault="00600A0B" w:rsidP="007121A3">
            <w:pPr>
              <w:ind w:left="170"/>
              <w:rPr>
                <w:rFonts w:ascii="Open Sans" w:hAnsi="Open Sans" w:cs="Open Sans"/>
                <w:sz w:val="20"/>
                <w:szCs w:val="20"/>
              </w:rPr>
            </w:pPr>
            <w:r w:rsidRPr="00FA1EE8">
              <w:rPr>
                <w:rFonts w:ascii="Open Sans" w:hAnsi="Open Sans" w:cs="Open Sans"/>
                <w:sz w:val="20"/>
                <w:szCs w:val="20"/>
              </w:rPr>
              <w:t>(212) 256-1414</w:t>
            </w:r>
          </w:p>
        </w:tc>
        <w:tc>
          <w:tcPr>
            <w:tcW w:w="3681" w:type="dxa"/>
            <w:gridSpan w:val="4"/>
          </w:tcPr>
          <w:p w14:paraId="3996320E" w14:textId="015A425C" w:rsidR="00600A0B" w:rsidRPr="00B45A10" w:rsidRDefault="00021990" w:rsidP="003C6497">
            <w:pPr>
              <w:ind w:left="57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452B7F5" wp14:editId="546BDD9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-23495</wp:posOffset>
                      </wp:positionV>
                      <wp:extent cx="0" cy="390698"/>
                      <wp:effectExtent l="0" t="0" r="38100" b="2857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69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B7C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E0779" id="Straight Connector 58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.85pt" to="-5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" strokecolor="#6b7c48" strokeweight="1pt">
                      <v:stroke joinstyle="miter"/>
                    </v:line>
                  </w:pict>
                </mc:Fallback>
              </mc:AlternateContent>
            </w:r>
            <w:r w:rsidR="00600A0B" w:rsidRPr="00B45A10">
              <w:rPr>
                <w:rFonts w:ascii="Open Sans" w:hAnsi="Open Sans" w:cs="Open Sans"/>
                <w:b/>
                <w:bCs/>
                <w:sz w:val="20"/>
                <w:szCs w:val="20"/>
              </w:rPr>
              <w:t>Address</w:t>
            </w:r>
          </w:p>
          <w:p w14:paraId="5060EC20" w14:textId="736F27E9" w:rsidR="00600A0B" w:rsidRPr="00FA1EE8" w:rsidRDefault="00600A0B" w:rsidP="003C6497">
            <w:pPr>
              <w:ind w:left="57"/>
              <w:rPr>
                <w:rFonts w:ascii="Open Sans" w:hAnsi="Open Sans" w:cs="Open Sans"/>
                <w:sz w:val="20"/>
                <w:szCs w:val="20"/>
              </w:rPr>
            </w:pPr>
            <w:r w:rsidRPr="00880FF8">
              <w:rPr>
                <w:rFonts w:ascii="Open Sans" w:hAnsi="Open Sans" w:cs="Open Sans"/>
                <w:sz w:val="20"/>
                <w:szCs w:val="20"/>
              </w:rPr>
              <w:t>47 W 13th St, New York,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80FF8">
              <w:rPr>
                <w:rFonts w:ascii="Open Sans" w:hAnsi="Open Sans" w:cs="Open Sans"/>
                <w:sz w:val="20"/>
                <w:szCs w:val="20"/>
              </w:rPr>
              <w:t>NY 10011</w:t>
            </w:r>
          </w:p>
        </w:tc>
        <w:tc>
          <w:tcPr>
            <w:tcW w:w="2973" w:type="dxa"/>
          </w:tcPr>
          <w:p w14:paraId="620C8B2F" w14:textId="4E91568A" w:rsidR="00600A0B" w:rsidRPr="00B45A10" w:rsidRDefault="00600A0B" w:rsidP="003C6497">
            <w:pPr>
              <w:ind w:left="57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Email</w:t>
            </w:r>
          </w:p>
          <w:p w14:paraId="011C6198" w14:textId="2E6CFAD9" w:rsidR="00600A0B" w:rsidRPr="00AF48D2" w:rsidRDefault="00600A0B" w:rsidP="003C6497">
            <w:pPr>
              <w:ind w:left="57"/>
              <w:rPr>
                <w:rFonts w:ascii="Open Sans" w:hAnsi="Open Sans" w:cs="Open Sans"/>
                <w:sz w:val="20"/>
                <w:szCs w:val="20"/>
              </w:rPr>
            </w:pPr>
            <w:r w:rsidRPr="00AF48D2">
              <w:rPr>
                <w:rFonts w:ascii="Open Sans" w:hAnsi="Open Sans" w:cs="Open Sans"/>
                <w:sz w:val="20"/>
                <w:szCs w:val="20"/>
              </w:rPr>
              <w:t>aparna.khatri@gmail.com</w:t>
            </w:r>
          </w:p>
        </w:tc>
        <w:tc>
          <w:tcPr>
            <w:tcW w:w="2598" w:type="dxa"/>
            <w:gridSpan w:val="2"/>
          </w:tcPr>
          <w:p w14:paraId="475F467F" w14:textId="294DE516" w:rsidR="00600A0B" w:rsidRPr="00B45A10" w:rsidRDefault="00021990" w:rsidP="003C6497">
            <w:pPr>
              <w:ind w:left="57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AA4EB8C" wp14:editId="49217C0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-23495</wp:posOffset>
                      </wp:positionV>
                      <wp:extent cx="0" cy="390698"/>
                      <wp:effectExtent l="0" t="0" r="38100" b="28575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69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6B7C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E3FAD" id="Straight Connector 5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.85pt" to="-4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" strokecolor="#6b7c48" strokeweight="1pt">
                      <v:stroke joinstyle="miter"/>
                    </v:line>
                  </w:pict>
                </mc:Fallback>
              </mc:AlternateContent>
            </w:r>
            <w:r w:rsidR="00600A0B" w:rsidRPr="00B45A10">
              <w:rPr>
                <w:rFonts w:ascii="Open Sans" w:hAnsi="Open Sans" w:cs="Open Sans"/>
                <w:b/>
                <w:bCs/>
                <w:sz w:val="20"/>
                <w:szCs w:val="20"/>
              </w:rPr>
              <w:t>Website</w:t>
            </w:r>
          </w:p>
          <w:p w14:paraId="569939C7" w14:textId="3CE39E75" w:rsidR="00600A0B" w:rsidRPr="00FA1EE8" w:rsidRDefault="00600A0B" w:rsidP="003C6497">
            <w:pPr>
              <w:ind w:left="57"/>
              <w:rPr>
                <w:rFonts w:ascii="Open Sans" w:hAnsi="Open Sans" w:cs="Open Sans"/>
                <w:sz w:val="20"/>
                <w:szCs w:val="20"/>
              </w:rPr>
            </w:pPr>
            <w:r w:rsidRPr="00FA1EE8">
              <w:rPr>
                <w:rFonts w:ascii="Open Sans" w:hAnsi="Open Sans" w:cs="Open Sans"/>
                <w:sz w:val="20"/>
                <w:szCs w:val="20"/>
              </w:rPr>
              <w:t>aparnakhatridesign.com</w:t>
            </w:r>
          </w:p>
        </w:tc>
      </w:tr>
      <w:tr w:rsidR="00AF48D2" w14:paraId="56CF6629" w14:textId="77777777" w:rsidTr="00D77FB2">
        <w:trPr>
          <w:trHeight w:val="295"/>
        </w:trPr>
        <w:tc>
          <w:tcPr>
            <w:tcW w:w="2410" w:type="dxa"/>
            <w:gridSpan w:val="2"/>
          </w:tcPr>
          <w:p w14:paraId="38E8AD35" w14:textId="77777777" w:rsidR="00AF48D2" w:rsidRPr="00AF48D2" w:rsidRDefault="00AF48D2">
            <w:pPr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4"/>
          </w:tcPr>
          <w:p w14:paraId="1AE8DFC7" w14:textId="2AC30B43" w:rsidR="00AF48D2" w:rsidRPr="00AF48D2" w:rsidRDefault="00AF48D2">
            <w:pPr>
              <w:rPr>
                <w:sz w:val="16"/>
                <w:szCs w:val="16"/>
              </w:rPr>
            </w:pPr>
          </w:p>
        </w:tc>
        <w:tc>
          <w:tcPr>
            <w:tcW w:w="2973" w:type="dxa"/>
          </w:tcPr>
          <w:p w14:paraId="5149AD62" w14:textId="2F95A508" w:rsidR="00AF48D2" w:rsidRPr="00AF48D2" w:rsidRDefault="00AF48D2">
            <w:pPr>
              <w:rPr>
                <w:sz w:val="16"/>
                <w:szCs w:val="16"/>
              </w:rPr>
            </w:pPr>
          </w:p>
        </w:tc>
        <w:tc>
          <w:tcPr>
            <w:tcW w:w="2598" w:type="dxa"/>
            <w:gridSpan w:val="2"/>
          </w:tcPr>
          <w:p w14:paraId="128D6E5B" w14:textId="77777777" w:rsidR="00AF48D2" w:rsidRPr="00AF48D2" w:rsidRDefault="00AF48D2">
            <w:pPr>
              <w:rPr>
                <w:sz w:val="16"/>
                <w:szCs w:val="16"/>
              </w:rPr>
            </w:pPr>
          </w:p>
        </w:tc>
      </w:tr>
      <w:tr w:rsidR="003D7F6A" w14:paraId="1D7FCCEE" w14:textId="77777777" w:rsidTr="00D77FB2">
        <w:tc>
          <w:tcPr>
            <w:tcW w:w="11662" w:type="dxa"/>
            <w:gridSpan w:val="9"/>
          </w:tcPr>
          <w:p w14:paraId="48667413" w14:textId="37DF2CAE" w:rsidR="003D7F6A" w:rsidRPr="000459AE" w:rsidRDefault="003D7F6A" w:rsidP="003D7F6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D4967" w14:paraId="60783E60" w14:textId="1E75313C" w:rsidTr="00D77FB2">
        <w:tc>
          <w:tcPr>
            <w:tcW w:w="562" w:type="dxa"/>
          </w:tcPr>
          <w:p w14:paraId="4AE579A3" w14:textId="23437BB3" w:rsidR="003D7F6A" w:rsidRPr="001C4822" w:rsidRDefault="003D7F6A" w:rsidP="003D7F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1456510" wp14:editId="5A2BECBC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-78105</wp:posOffset>
                  </wp:positionV>
                  <wp:extent cx="288000" cy="2880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5" w:type="dxa"/>
            <w:gridSpan w:val="7"/>
          </w:tcPr>
          <w:p w14:paraId="0188FDFE" w14:textId="1CCACD71" w:rsidR="003D7F6A" w:rsidRPr="001C4822" w:rsidRDefault="003D7F6A" w:rsidP="007C468B">
            <w:pPr>
              <w:rPr>
                <w:rFonts w:ascii="Open Sans" w:hAnsi="Open Sans" w:cs="Open Sans"/>
                <w:sz w:val="20"/>
                <w:szCs w:val="20"/>
              </w:rPr>
            </w:pPr>
            <w:r w:rsidRPr="001C4822">
              <w:rPr>
                <w:rFonts w:ascii="Open Sans" w:hAnsi="Open Sans" w:cs="Open Sans"/>
                <w:sz w:val="20"/>
                <w:szCs w:val="20"/>
              </w:rPr>
              <w:t>Graphic Designer with 5+ years of experience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4822">
              <w:rPr>
                <w:rFonts w:ascii="Open Sans" w:hAnsi="Open Sans" w:cs="Open Sans"/>
                <w:sz w:val="20"/>
                <w:szCs w:val="20"/>
              </w:rPr>
              <w:t>managing design processes, from conceptualization to delivery. Skilled with Adobe Creative Suite (Illustrator, Photoshop, InDesign), Microsoft Office, and web design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4822">
              <w:rPr>
                <w:rFonts w:ascii="Open Sans" w:hAnsi="Open Sans" w:cs="Open Sans"/>
                <w:sz w:val="20"/>
                <w:szCs w:val="20"/>
              </w:rPr>
              <w:t>applications (Dreamweaver, HTML). Able to stretch the boundaries of web design and digital storytelling to help my client’s brands stand out and grow.</w:t>
            </w:r>
          </w:p>
        </w:tc>
        <w:tc>
          <w:tcPr>
            <w:tcW w:w="465" w:type="dxa"/>
          </w:tcPr>
          <w:p w14:paraId="10EE8B17" w14:textId="78660050" w:rsidR="003D7F6A" w:rsidRPr="001C4822" w:rsidRDefault="003D7F6A" w:rsidP="003D7F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85D055E" wp14:editId="4FBFE072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508764</wp:posOffset>
                  </wp:positionV>
                  <wp:extent cx="288000" cy="2880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7F6A" w14:paraId="478ADC7A" w14:textId="77777777" w:rsidTr="00D77FB2">
        <w:tc>
          <w:tcPr>
            <w:tcW w:w="11662" w:type="dxa"/>
            <w:gridSpan w:val="9"/>
          </w:tcPr>
          <w:p w14:paraId="7FFDD2BF" w14:textId="487CA171" w:rsidR="003D7F6A" w:rsidRPr="0027736D" w:rsidRDefault="00F5158F" w:rsidP="003D7F6A">
            <w:pPr>
              <w:rPr>
                <w:rFonts w:ascii="Open Sans" w:hAnsi="Open Sans" w:cs="Open Sans"/>
                <w:sz w:val="40"/>
                <w:szCs w:val="40"/>
              </w:rPr>
            </w:pPr>
            <w:r>
              <w:rPr>
                <w:rFonts w:ascii="Open Sans" w:hAnsi="Open Sans" w:cs="Open Sans"/>
                <w:sz w:val="40"/>
                <w:szCs w:val="40"/>
              </w:rPr>
              <w:t xml:space="preserve"> </w:t>
            </w:r>
          </w:p>
        </w:tc>
      </w:tr>
      <w:tr w:rsidR="00F5158F" w14:paraId="4410662C" w14:textId="2A1435DB" w:rsidTr="00D77FB2">
        <w:tc>
          <w:tcPr>
            <w:tcW w:w="5665" w:type="dxa"/>
            <w:gridSpan w:val="4"/>
          </w:tcPr>
          <w:p w14:paraId="4C7BCA65" w14:textId="458AA0CA" w:rsidR="00F5158F" w:rsidRPr="00F54743" w:rsidRDefault="00DC0B09" w:rsidP="00F5158F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DC0B09">
              <w:rPr>
                <w:rFonts w:ascii="Raleway" w:hAnsi="Raleway"/>
                <w:b/>
                <w:bCs/>
                <w:sz w:val="24"/>
                <w:szCs w:val="24"/>
              </w:rPr>
              <w:t>Soft Skills</w:t>
            </w:r>
          </w:p>
        </w:tc>
        <w:tc>
          <w:tcPr>
            <w:tcW w:w="283" w:type="dxa"/>
          </w:tcPr>
          <w:p w14:paraId="465C51A6" w14:textId="77777777" w:rsidR="00F5158F" w:rsidRDefault="00F5158F" w:rsidP="00F5158F"/>
        </w:tc>
        <w:tc>
          <w:tcPr>
            <w:tcW w:w="5714" w:type="dxa"/>
            <w:gridSpan w:val="4"/>
          </w:tcPr>
          <w:p w14:paraId="6462CBE0" w14:textId="62D9B9B4" w:rsidR="0084516F" w:rsidRPr="0084516F" w:rsidRDefault="00F5158F" w:rsidP="00F5158F">
            <w:pPr>
              <w:rPr>
                <w:rFonts w:ascii="Raleway" w:hAnsi="Raleway"/>
                <w:b/>
                <w:bCs/>
                <w:color w:val="7F7F7F" w:themeColor="text1" w:themeTint="80"/>
                <w:sz w:val="24"/>
                <w:szCs w:val="24"/>
              </w:rPr>
            </w:pPr>
            <w:r w:rsidRPr="00F54743">
              <w:rPr>
                <w:rFonts w:ascii="Raleway" w:hAnsi="Raleway"/>
                <w:b/>
                <w:bCs/>
                <w:sz w:val="24"/>
                <w:szCs w:val="24"/>
              </w:rPr>
              <w:t>Education</w:t>
            </w:r>
          </w:p>
        </w:tc>
      </w:tr>
      <w:tr w:rsidR="00F5158F" w14:paraId="0ED948F1" w14:textId="48824A0A" w:rsidTr="00D77FB2">
        <w:trPr>
          <w:trHeight w:val="53"/>
        </w:trPr>
        <w:tc>
          <w:tcPr>
            <w:tcW w:w="5665" w:type="dxa"/>
            <w:gridSpan w:val="4"/>
            <w:vMerge w:val="restart"/>
          </w:tcPr>
          <w:p w14:paraId="3710B08D" w14:textId="77777777" w:rsidR="00F5158F" w:rsidRDefault="00F5158F" w:rsidP="00F5158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1BAEBB89" wp14:editId="57C5C9F1">
                  <wp:extent cx="3525520" cy="4264638"/>
                  <wp:effectExtent l="0" t="0" r="0" b="3175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8552ABF" w14:textId="1163A276" w:rsidR="0084516F" w:rsidRPr="000459AE" w:rsidRDefault="0084516F" w:rsidP="00F5158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14:paraId="59FF7B57" w14:textId="200203B6" w:rsidR="00F5158F" w:rsidRPr="000459AE" w:rsidRDefault="00F5158F" w:rsidP="00F5158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14" w:type="dxa"/>
            <w:gridSpan w:val="4"/>
          </w:tcPr>
          <w:p w14:paraId="495F3B2C" w14:textId="77777777" w:rsidR="00F5158F" w:rsidRPr="00795D93" w:rsidRDefault="00F5158F" w:rsidP="00F5158F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84516F" w14:paraId="5755424A" w14:textId="77777777" w:rsidTr="00D77FB2">
        <w:trPr>
          <w:trHeight w:val="182"/>
        </w:trPr>
        <w:tc>
          <w:tcPr>
            <w:tcW w:w="5665" w:type="dxa"/>
            <w:gridSpan w:val="4"/>
            <w:vMerge/>
          </w:tcPr>
          <w:p w14:paraId="7FC80143" w14:textId="77777777" w:rsidR="0084516F" w:rsidRDefault="0084516F" w:rsidP="00F5158F">
            <w:pPr>
              <w:rPr>
                <w:rFonts w:ascii="Open Sans" w:hAnsi="Open Sans" w:cs="Open Sans"/>
                <w:b/>
                <w:bCs/>
                <w:noProof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36E553FD" w14:textId="77777777" w:rsidR="0084516F" w:rsidRPr="000459AE" w:rsidRDefault="0084516F" w:rsidP="00F5158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14" w:type="dxa"/>
            <w:gridSpan w:val="4"/>
          </w:tcPr>
          <w:tbl>
            <w:tblPr>
              <w:tblStyle w:val="TableGrid"/>
              <w:tblpPr w:leftFromText="180" w:rightFromText="180" w:vertAnchor="text" w:horzAnchor="margin" w:tblpY="-26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83"/>
              <w:gridCol w:w="4328"/>
            </w:tblGrid>
            <w:tr w:rsidR="0084516F" w14:paraId="56EA1ECD" w14:textId="77777777" w:rsidTr="002D1F22">
              <w:trPr>
                <w:trHeight w:val="264"/>
              </w:trPr>
              <w:tc>
                <w:tcPr>
                  <w:tcW w:w="828" w:type="dxa"/>
                  <w:vMerge w:val="restart"/>
                </w:tcPr>
                <w:p w14:paraId="58A9719E" w14:textId="77777777" w:rsidR="0084516F" w:rsidRPr="0009411D" w:rsidRDefault="0084516F" w:rsidP="0084516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0" locked="0" layoutInCell="1" allowOverlap="1" wp14:anchorId="015D4EFD" wp14:editId="31BCD0E2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ge">
                              <wp:posOffset>32321</wp:posOffset>
                            </wp:positionV>
                            <wp:extent cx="485775" cy="312420"/>
                            <wp:effectExtent l="0" t="0" r="9525" b="0"/>
                            <wp:wrapNone/>
                            <wp:docPr id="11" name="Rounded Rectangle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124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6B7C48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8650B5C" w14:textId="1510420F" w:rsidR="0084516F" w:rsidRPr="007B012E" w:rsidRDefault="0084516F" w:rsidP="0084516F">
                                        <w:pPr>
                                          <w:jc w:val="center"/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7B012E"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201</w:t>
                                        </w:r>
                                        <w:r w:rsidR="002D1F22"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36000" rIns="72000" bIns="72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15D4EFD" id="Rounded Rectangle 110" o:spid="_x0000_s1026" style="position:absolute;left:0;text-align:left;margin-left:-3.8pt;margin-top:2.55pt;width:38.25pt;height:24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" fillcolor="#6b7c48" stroked="f" strokeweight="1pt">
                            <v:stroke joinstyle="miter"/>
                            <v:textbox inset="2mm,1mm,2mm,2mm">
                              <w:txbxContent>
                                <w:p w14:paraId="18650B5C" w14:textId="1510420F" w:rsidR="0084516F" w:rsidRPr="007B012E" w:rsidRDefault="0084516F" w:rsidP="0084516F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B012E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201</w:t>
                                  </w:r>
                                  <w:r w:rsidR="002D1F22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  <w10:wrap anchory="page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</w:tcPr>
                <w:p w14:paraId="7778A82A" w14:textId="77777777" w:rsidR="0084516F" w:rsidRPr="0009411D" w:rsidRDefault="0084516F" w:rsidP="0084516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28" w:type="dxa"/>
                  <w:vMerge w:val="restart"/>
                </w:tcPr>
                <w:p w14:paraId="3F2897C7" w14:textId="77777777" w:rsidR="002D1F22" w:rsidRDefault="00E15A14" w:rsidP="00C406A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15A1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 xml:space="preserve">Bachelor of Fine Arts in Graphic Design </w:t>
                  </w:r>
                  <w:r w:rsidRPr="00E15A14">
                    <w:rPr>
                      <w:rFonts w:ascii="Open Sans" w:hAnsi="Open Sans" w:cs="Open Sans"/>
                      <w:sz w:val="20"/>
                      <w:szCs w:val="20"/>
                    </w:rPr>
                    <w:t>Rochester Institute of technology,</w:t>
                  </w:r>
                </w:p>
                <w:p w14:paraId="089F00B0" w14:textId="68C7417F" w:rsidR="0084516F" w:rsidRPr="0009411D" w:rsidRDefault="00E15A14" w:rsidP="00C406A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15A14">
                    <w:rPr>
                      <w:rFonts w:ascii="Open Sans" w:hAnsi="Open Sans" w:cs="Open Sans"/>
                      <w:sz w:val="20"/>
                      <w:szCs w:val="20"/>
                    </w:rPr>
                    <w:t>Rochester NY</w:t>
                  </w:r>
                </w:p>
              </w:tc>
            </w:tr>
            <w:tr w:rsidR="0084516F" w14:paraId="45008E45" w14:textId="77777777" w:rsidTr="002D1F22">
              <w:trPr>
                <w:trHeight w:val="276"/>
              </w:trPr>
              <w:tc>
                <w:tcPr>
                  <w:tcW w:w="828" w:type="dxa"/>
                  <w:vMerge/>
                </w:tcPr>
                <w:p w14:paraId="6EAC8785" w14:textId="77777777" w:rsidR="0084516F" w:rsidRPr="0009411D" w:rsidRDefault="0084516F" w:rsidP="0084516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6BD7EC7B" w14:textId="77777777" w:rsidR="0084516F" w:rsidRPr="0009411D" w:rsidRDefault="0084516F" w:rsidP="0084516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4328" w:type="dxa"/>
                  <w:vMerge/>
                </w:tcPr>
                <w:p w14:paraId="55980B91" w14:textId="77777777" w:rsidR="0084516F" w:rsidRPr="0009411D" w:rsidRDefault="0084516F" w:rsidP="0084516F">
                  <w:pPr>
                    <w:ind w:left="170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D3D313" w14:textId="77777777" w:rsidR="0084516F" w:rsidRDefault="0084516F" w:rsidP="00F5158F">
            <w:pPr>
              <w:jc w:val="center"/>
              <w:rPr>
                <w:noProof/>
              </w:rPr>
            </w:pPr>
          </w:p>
        </w:tc>
      </w:tr>
      <w:tr w:rsidR="00F5158F" w14:paraId="0A83A0D4" w14:textId="77777777" w:rsidTr="00D77FB2">
        <w:trPr>
          <w:trHeight w:val="405"/>
        </w:trPr>
        <w:tc>
          <w:tcPr>
            <w:tcW w:w="5665" w:type="dxa"/>
            <w:gridSpan w:val="4"/>
            <w:vMerge/>
          </w:tcPr>
          <w:p w14:paraId="1B6592F4" w14:textId="4D47FF64" w:rsidR="00F5158F" w:rsidRPr="000459AE" w:rsidRDefault="00F5158F" w:rsidP="00F5158F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Merge/>
          </w:tcPr>
          <w:p w14:paraId="22C35A2F" w14:textId="77777777" w:rsidR="00F5158F" w:rsidRDefault="00F5158F" w:rsidP="00F5158F"/>
        </w:tc>
        <w:tc>
          <w:tcPr>
            <w:tcW w:w="5714" w:type="dxa"/>
            <w:gridSpan w:val="4"/>
          </w:tcPr>
          <w:p w14:paraId="78A10B31" w14:textId="03745CCF" w:rsidR="00F5158F" w:rsidRDefault="00F5158F" w:rsidP="00F5158F"/>
          <w:p w14:paraId="3B6771C0" w14:textId="53439F47" w:rsidR="00F5158F" w:rsidRPr="00403A5D" w:rsidRDefault="00F5158F" w:rsidP="00F5158F">
            <w:pPr>
              <w:rPr>
                <w:sz w:val="36"/>
                <w:szCs w:val="36"/>
              </w:rPr>
            </w:pPr>
          </w:p>
        </w:tc>
      </w:tr>
      <w:tr w:rsidR="00F5158F" w14:paraId="423F11F4" w14:textId="77777777" w:rsidTr="00D77FB2">
        <w:trPr>
          <w:trHeight w:val="145"/>
        </w:trPr>
        <w:tc>
          <w:tcPr>
            <w:tcW w:w="5665" w:type="dxa"/>
            <w:gridSpan w:val="4"/>
            <w:vMerge/>
          </w:tcPr>
          <w:p w14:paraId="6B341C9B" w14:textId="77777777" w:rsidR="00F5158F" w:rsidRPr="000459AE" w:rsidRDefault="00F5158F" w:rsidP="00F5158F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Merge/>
          </w:tcPr>
          <w:p w14:paraId="493A5EA5" w14:textId="77777777" w:rsidR="00F5158F" w:rsidRDefault="00F5158F" w:rsidP="00F5158F"/>
        </w:tc>
        <w:tc>
          <w:tcPr>
            <w:tcW w:w="5714" w:type="dxa"/>
            <w:gridSpan w:val="4"/>
          </w:tcPr>
          <w:p w14:paraId="5F4DAEFD" w14:textId="5621F7AD" w:rsidR="00F5158F" w:rsidRDefault="00F5158F" w:rsidP="00F5158F">
            <w:r w:rsidRPr="00EE6CC7">
              <w:rPr>
                <w:rFonts w:ascii="Raleway" w:hAnsi="Raleway"/>
                <w:b/>
                <w:bCs/>
                <w:sz w:val="24"/>
                <w:szCs w:val="24"/>
              </w:rPr>
              <w:t>Technical Skills</w:t>
            </w:r>
          </w:p>
        </w:tc>
      </w:tr>
      <w:tr w:rsidR="00F5158F" w14:paraId="4922FDA2" w14:textId="77777777" w:rsidTr="00D77FB2">
        <w:trPr>
          <w:trHeight w:val="3829"/>
        </w:trPr>
        <w:tc>
          <w:tcPr>
            <w:tcW w:w="5665" w:type="dxa"/>
            <w:gridSpan w:val="4"/>
            <w:vMerge/>
          </w:tcPr>
          <w:p w14:paraId="29618C77" w14:textId="77777777" w:rsidR="00F5158F" w:rsidRPr="000459AE" w:rsidRDefault="00F5158F" w:rsidP="00F5158F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Merge/>
          </w:tcPr>
          <w:p w14:paraId="1E566D2D" w14:textId="77777777" w:rsidR="00F5158F" w:rsidRDefault="00F5158F" w:rsidP="00F5158F"/>
        </w:tc>
        <w:tc>
          <w:tcPr>
            <w:tcW w:w="5714" w:type="dxa"/>
            <w:gridSpan w:val="4"/>
          </w:tcPr>
          <w:p w14:paraId="67B9F22A" w14:textId="49CC9292" w:rsidR="00F5158F" w:rsidRPr="00795D93" w:rsidRDefault="00F5158F" w:rsidP="00F5158F">
            <w:pPr>
              <w:rPr>
                <w:rFonts w:ascii="Open Sans" w:hAnsi="Open Sans" w:cs="Open Sans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1"/>
              <w:gridCol w:w="541"/>
              <w:gridCol w:w="542"/>
              <w:gridCol w:w="541"/>
              <w:gridCol w:w="541"/>
              <w:gridCol w:w="541"/>
              <w:gridCol w:w="541"/>
              <w:gridCol w:w="542"/>
            </w:tblGrid>
            <w:tr w:rsidR="00F5158F" w14:paraId="12569F49" w14:textId="77777777" w:rsidTr="00211E93">
              <w:tc>
                <w:tcPr>
                  <w:tcW w:w="5412" w:type="dxa"/>
                  <w:gridSpan w:val="10"/>
                </w:tcPr>
                <w:p w14:paraId="638C243A" w14:textId="77777777" w:rsidR="00F5158F" w:rsidRPr="00494371" w:rsidRDefault="00F5158F" w:rsidP="00F5158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94371">
                    <w:rPr>
                      <w:rFonts w:ascii="Open Sans" w:hAnsi="Open Sans" w:cs="Open Sans"/>
                      <w:sz w:val="20"/>
                      <w:szCs w:val="20"/>
                    </w:rPr>
                    <w:t>Adobe Photoshop</w:t>
                  </w:r>
                </w:p>
              </w:tc>
            </w:tr>
            <w:tr w:rsidR="00F5158F" w14:paraId="73606844" w14:textId="77777777" w:rsidTr="00211E93">
              <w:tc>
                <w:tcPr>
                  <w:tcW w:w="5412" w:type="dxa"/>
                  <w:gridSpan w:val="10"/>
                </w:tcPr>
                <w:p w14:paraId="202981AC" w14:textId="7D4061D4" w:rsidR="00F5158F" w:rsidRPr="00494371" w:rsidRDefault="001C7ABB" w:rsidP="00F5158F">
                  <w:pPr>
                    <w:rPr>
                      <w:rFonts w:ascii="Open Sans" w:hAnsi="Open Sans" w:cs="Open Sans"/>
                      <w:sz w:val="10"/>
                      <w:szCs w:val="10"/>
                    </w:rPr>
                  </w:pPr>
                  <w:r w:rsidRPr="00713715">
                    <w:rPr>
                      <w:rFonts w:ascii="Open Sans" w:hAnsi="Open Sans" w:cs="Open Sans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915264" behindDoc="0" locked="0" layoutInCell="1" allowOverlap="1" wp14:anchorId="08591A69" wp14:editId="0914849E">
                            <wp:simplePos x="0" y="0"/>
                            <wp:positionH relativeFrom="column">
                              <wp:posOffset>2586861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4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AB4EDF" w14:textId="77777777" w:rsidR="00F5158F" w:rsidRPr="004A7EFC" w:rsidRDefault="00F5158F">
                                        <w:pPr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EFC"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  <w:t>90%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591A6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margin-left:203.7pt;margin-top:5.65pt;width:36.5pt;height:19.0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" filled="f" stroked="f">
                            <v:textbox>
                              <w:txbxContent>
                                <w:p w14:paraId="74AB4EDF" w14:textId="77777777" w:rsidR="00F5158F" w:rsidRPr="004A7EFC" w:rsidRDefault="00F5158F">
                                  <w:pP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4A7EF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90%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Open Sans" w:hAnsi="Open Sans" w:cs="Open Sans"/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0" layoutInCell="1" allowOverlap="1" wp14:anchorId="159EB23B" wp14:editId="60B85147">
                            <wp:simplePos x="0" y="0"/>
                            <wp:positionH relativeFrom="column">
                              <wp:posOffset>3002948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45085" cy="161925"/>
                            <wp:effectExtent l="0" t="0" r="0" b="9525"/>
                            <wp:wrapNone/>
                            <wp:docPr id="46" name="Rectangle: Rounded Corners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1619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F18ADD4" id="Rectangle: Rounded Corners 46" o:spid="_x0000_s1026" style="position:absolute;margin-left:236.45pt;margin-top:.9pt;width:3.55pt;height:12.7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" fillcolor="black [3213]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  <w:tr w:rsidR="001C7ABB" w14:paraId="3DBFFED7" w14:textId="151616A7" w:rsidTr="009122D8">
              <w:trPr>
                <w:trHeight w:val="316"/>
              </w:trPr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548CEF2A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5D0922B9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5773F2A9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46F6C011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513CD078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4796CA1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67621AD1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5669E89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2BE1D1F2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0B6FCD0D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F5158F" w14:paraId="682107A9" w14:textId="77777777" w:rsidTr="00211E93">
              <w:tc>
                <w:tcPr>
                  <w:tcW w:w="5412" w:type="dxa"/>
                  <w:gridSpan w:val="10"/>
                </w:tcPr>
                <w:p w14:paraId="09A05D1E" w14:textId="77777777" w:rsidR="00F5158F" w:rsidRPr="00494371" w:rsidRDefault="00F5158F" w:rsidP="00F5158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94371">
                    <w:rPr>
                      <w:rFonts w:ascii="Open Sans" w:hAnsi="Open Sans" w:cs="Open Sans"/>
                      <w:sz w:val="20"/>
                      <w:szCs w:val="20"/>
                    </w:rPr>
                    <w:t>Adobe Illustrator</w:t>
                  </w:r>
                </w:p>
              </w:tc>
            </w:tr>
            <w:tr w:rsidR="00F5158F" w14:paraId="030BA152" w14:textId="77777777" w:rsidTr="003F5A3D">
              <w:tc>
                <w:tcPr>
                  <w:tcW w:w="5412" w:type="dxa"/>
                  <w:gridSpan w:val="10"/>
                  <w:tcBorders>
                    <w:bottom w:val="single" w:sz="18" w:space="0" w:color="625B97"/>
                  </w:tcBorders>
                </w:tcPr>
                <w:p w14:paraId="562FCE56" w14:textId="232FFAC5" w:rsidR="00F5158F" w:rsidRPr="00494371" w:rsidRDefault="00F5158F" w:rsidP="00F5158F">
                  <w:pPr>
                    <w:rPr>
                      <w:rFonts w:ascii="Open Sans" w:hAnsi="Open Sans" w:cs="Open Sans"/>
                      <w:sz w:val="10"/>
                      <w:szCs w:val="10"/>
                    </w:rPr>
                  </w:pPr>
                </w:p>
              </w:tc>
            </w:tr>
            <w:tr w:rsidR="001C7ABB" w14:paraId="436F2097" w14:textId="725D295A" w:rsidTr="009122D8"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03885BA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95900C3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42C41DEF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85EE137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43C1BFDC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3BF97B41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55BC8868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8BA2226" w14:textId="46245A81" w:rsidR="001C7ABB" w:rsidRPr="003F0DF0" w:rsidRDefault="00E419C1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  <w:r w:rsidRPr="00FB6AC5">
                    <w:rPr>
                      <w:rFonts w:ascii="Open Sans" w:hAnsi="Open Sans" w:cs="Open Sans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916288" behindDoc="0" locked="0" layoutInCell="1" allowOverlap="1" wp14:anchorId="398B1A5F" wp14:editId="47F53FC5">
                            <wp:simplePos x="0" y="0"/>
                            <wp:positionH relativeFrom="column">
                              <wp:posOffset>-159677</wp:posOffset>
                            </wp:positionH>
                            <wp:positionV relativeFrom="paragraph">
                              <wp:posOffset>-20320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4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FDBB11" w14:textId="77777777" w:rsidR="00F5158F" w:rsidRPr="004A7EFC" w:rsidRDefault="00F5158F" w:rsidP="00DF4807">
                                        <w:pPr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EFC"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  <w:t>80%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8B1A5F" id="_x0000_s1028" type="#_x0000_t202" style="position:absolute;margin-left:-12.55pt;margin-top:-1.6pt;width:36.5pt;height:19.0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" filled="f" stroked="f">
                            <v:textbox>
                              <w:txbxContent>
                                <w:p w14:paraId="6AFDBB11" w14:textId="77777777" w:rsidR="00F5158F" w:rsidRPr="004A7EFC" w:rsidRDefault="00F5158F" w:rsidP="00DF4807">
                                  <w:pP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4A7EF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80%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2CE8DF09" w14:textId="02B41BC1" w:rsidR="001C7ABB" w:rsidRPr="003F0DF0" w:rsidRDefault="00E419C1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  <w:r>
                    <w:rPr>
                      <w:rFonts w:ascii="Open Sans" w:hAnsi="Open Sans" w:cs="Open Sans"/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7EAB2941" wp14:editId="0809FE4A">
                            <wp:simplePos x="0" y="0"/>
                            <wp:positionH relativeFrom="column">
                              <wp:posOffset>-84867</wp:posOffset>
                            </wp:positionH>
                            <wp:positionV relativeFrom="paragraph">
                              <wp:posOffset>-100330</wp:posOffset>
                            </wp:positionV>
                            <wp:extent cx="45085" cy="162000"/>
                            <wp:effectExtent l="0" t="0" r="8890" b="9525"/>
                            <wp:wrapNone/>
                            <wp:docPr id="48" name="Rectangle: Rounded Corners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1620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4A621F7" id="Rectangle: Rounded Corners 48" o:spid="_x0000_s1026" style="position:absolute;margin-left:-6.7pt;margin-top:-7.9pt;width:3.55pt;height:12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" fillcolor="black [3213]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7B0864BE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F5158F" w14:paraId="18E72640" w14:textId="77777777" w:rsidTr="00211E93">
              <w:tc>
                <w:tcPr>
                  <w:tcW w:w="5412" w:type="dxa"/>
                  <w:gridSpan w:val="10"/>
                </w:tcPr>
                <w:p w14:paraId="1942208B" w14:textId="06CF4F3A" w:rsidR="00F5158F" w:rsidRPr="00494371" w:rsidRDefault="00F5158F" w:rsidP="00F5158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94371">
                    <w:rPr>
                      <w:rFonts w:ascii="Open Sans" w:hAnsi="Open Sans" w:cs="Open Sans"/>
                      <w:sz w:val="20"/>
                      <w:szCs w:val="20"/>
                    </w:rPr>
                    <w:t>Adobe InDesign</w:t>
                  </w:r>
                </w:p>
              </w:tc>
            </w:tr>
            <w:tr w:rsidR="00F5158F" w14:paraId="534940E4" w14:textId="77777777" w:rsidTr="009122D8">
              <w:tc>
                <w:tcPr>
                  <w:tcW w:w="5412" w:type="dxa"/>
                  <w:gridSpan w:val="10"/>
                  <w:tcBorders>
                    <w:bottom w:val="single" w:sz="18" w:space="0" w:color="6B7C48"/>
                  </w:tcBorders>
                </w:tcPr>
                <w:p w14:paraId="76B3301A" w14:textId="613AA342" w:rsidR="00F5158F" w:rsidRPr="00494371" w:rsidRDefault="00D43162" w:rsidP="00F5158F">
                  <w:pPr>
                    <w:rPr>
                      <w:rFonts w:ascii="Open Sans" w:hAnsi="Open Sans" w:cs="Open Sans"/>
                      <w:sz w:val="10"/>
                      <w:szCs w:val="10"/>
                    </w:rPr>
                  </w:pPr>
                  <w:r>
                    <w:rPr>
                      <w:rFonts w:ascii="Open Sans" w:hAnsi="Open Sans" w:cs="Open Sans"/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0" locked="0" layoutInCell="1" allowOverlap="1" wp14:anchorId="09DCE4A2" wp14:editId="3BBA2970">
                            <wp:simplePos x="0" y="0"/>
                            <wp:positionH relativeFrom="column">
                              <wp:posOffset>3162935</wp:posOffset>
                            </wp:positionH>
                            <wp:positionV relativeFrom="paragraph">
                              <wp:posOffset>23355</wp:posOffset>
                            </wp:positionV>
                            <wp:extent cx="45085" cy="162000"/>
                            <wp:effectExtent l="0" t="0" r="0" b="9525"/>
                            <wp:wrapNone/>
                            <wp:docPr id="50" name="Rectangle: Rounded Corners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1620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D7AC26A" id="Rectangle: Rounded Corners 50" o:spid="_x0000_s1026" style="position:absolute;margin-left:249.05pt;margin-top:1.85pt;width:3.55pt;height:12.7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" fillcolor="black [3213]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="00F5158F" w:rsidRPr="00713715">
                    <w:rPr>
                      <w:rFonts w:ascii="Open Sans" w:hAnsi="Open Sans" w:cs="Open Sans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917312" behindDoc="0" locked="0" layoutInCell="1" allowOverlap="1" wp14:anchorId="3033CF2B" wp14:editId="58E08382">
                            <wp:simplePos x="0" y="0"/>
                            <wp:positionH relativeFrom="column">
                              <wp:posOffset>2782776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457768" cy="272716"/>
                            <wp:effectExtent l="0" t="0" r="0" b="0"/>
                            <wp:wrapNone/>
                            <wp:docPr id="4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768" cy="272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FE7756" w14:textId="77777777" w:rsidR="00F5158F" w:rsidRPr="004A7EFC" w:rsidRDefault="00F5158F" w:rsidP="00D81687">
                                        <w:pPr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EFC"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  <w:t>95%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3CF2B" id="_x0000_s1029" type="#_x0000_t202" style="position:absolute;margin-left:219.1pt;margin-top:6.4pt;width:36.05pt;height:21.4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" filled="f" stroked="f">
                            <v:textbox>
                              <w:txbxContent>
                                <w:p w14:paraId="22FE7756" w14:textId="77777777" w:rsidR="00F5158F" w:rsidRPr="004A7EFC" w:rsidRDefault="00F5158F" w:rsidP="00D81687">
                                  <w:pP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4A7EF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95%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C7ABB" w:rsidRPr="00494371" w14:paraId="3153863D" w14:textId="3E00D905" w:rsidTr="009122D8"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3C4B56F3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37C917DA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BA8D39D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47E671B2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5A4EB4E4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F2B3A7E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2FC95F4F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ABD6CA2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661DF06C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419268A9" w14:textId="7EB7A410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F5158F" w:rsidRPr="00494371" w14:paraId="12F89C6B" w14:textId="77777777" w:rsidTr="00211E93">
              <w:tc>
                <w:tcPr>
                  <w:tcW w:w="5412" w:type="dxa"/>
                  <w:gridSpan w:val="10"/>
                </w:tcPr>
                <w:p w14:paraId="6C51A374" w14:textId="088E96C4" w:rsidR="00F5158F" w:rsidRPr="00494371" w:rsidRDefault="00F5158F" w:rsidP="00F5158F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494371">
                    <w:rPr>
                      <w:rFonts w:ascii="Open Sans" w:hAnsi="Open Sans" w:cs="Open Sans"/>
                      <w:sz w:val="20"/>
                      <w:szCs w:val="20"/>
                    </w:rPr>
                    <w:t>Adobe After Effects</w:t>
                  </w:r>
                </w:p>
              </w:tc>
            </w:tr>
            <w:tr w:rsidR="00F5158F" w:rsidRPr="00494371" w14:paraId="0E29E07D" w14:textId="77777777" w:rsidTr="00211E93">
              <w:tc>
                <w:tcPr>
                  <w:tcW w:w="5412" w:type="dxa"/>
                  <w:gridSpan w:val="10"/>
                </w:tcPr>
                <w:p w14:paraId="66957156" w14:textId="1D5082A1" w:rsidR="00F5158F" w:rsidRPr="00494371" w:rsidRDefault="00F5158F" w:rsidP="00F5158F">
                  <w:pPr>
                    <w:rPr>
                      <w:rFonts w:ascii="Open Sans" w:hAnsi="Open Sans" w:cs="Open Sans"/>
                      <w:sz w:val="10"/>
                      <w:szCs w:val="10"/>
                    </w:rPr>
                  </w:pPr>
                </w:p>
              </w:tc>
            </w:tr>
            <w:tr w:rsidR="001C7ABB" w:rsidRPr="00494371" w14:paraId="49BE65AC" w14:textId="419A0572" w:rsidTr="009122D8"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795D2A1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51FDE1C5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BACB7AF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BBC437E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377D529E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ACCA019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4A0E424D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4CBE14BF" w14:textId="34B01AA1" w:rsidR="001C7ABB" w:rsidRPr="003F0DF0" w:rsidRDefault="00E419C1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  <w:r>
                    <w:rPr>
                      <w:rFonts w:ascii="Open Sans" w:hAnsi="Open Sans" w:cs="Open Sans"/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0" locked="0" layoutInCell="1" allowOverlap="1" wp14:anchorId="5738DA27" wp14:editId="2A09F31F">
                            <wp:simplePos x="0" y="0"/>
                            <wp:positionH relativeFrom="column">
                              <wp:posOffset>247238</wp:posOffset>
                            </wp:positionH>
                            <wp:positionV relativeFrom="paragraph">
                              <wp:posOffset>-99695</wp:posOffset>
                            </wp:positionV>
                            <wp:extent cx="45085" cy="161925"/>
                            <wp:effectExtent l="0" t="0" r="0" b="9525"/>
                            <wp:wrapNone/>
                            <wp:docPr id="52" name="Rectangle: Rounded Corners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1619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42B275A" id="Rectangle: Rounded Corners 52" o:spid="_x0000_s1026" style="position:absolute;margin-left:19.45pt;margin-top:-7.85pt;width:3.55pt;height:12.7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" fillcolor="black [3213]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713715">
                    <w:rPr>
                      <w:rFonts w:ascii="Open Sans" w:hAnsi="Open Sans" w:cs="Open Sans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918336" behindDoc="0" locked="0" layoutInCell="1" allowOverlap="1" wp14:anchorId="1FAEC0B8" wp14:editId="57BCFC2F">
                            <wp:simplePos x="0" y="0"/>
                            <wp:positionH relativeFrom="column">
                              <wp:posOffset>-158578</wp:posOffset>
                            </wp:positionH>
                            <wp:positionV relativeFrom="paragraph">
                              <wp:posOffset>-33020</wp:posOffset>
                            </wp:positionV>
                            <wp:extent cx="463550" cy="241935"/>
                            <wp:effectExtent l="0" t="0" r="0" b="5715"/>
                            <wp:wrapNone/>
                            <wp:docPr id="5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355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34D0F9" w14:textId="77777777" w:rsidR="00F5158F" w:rsidRPr="004A7EFC" w:rsidRDefault="00F5158F" w:rsidP="00D81687">
                                        <w:pPr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EFC"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  <w:t>80%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AEC0B8" id="_x0000_s1030" type="#_x0000_t202" style="position:absolute;margin-left:-12.5pt;margin-top:-2.6pt;width:36.5pt;height:19.0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" filled="f" stroked="f">
                            <v:textbox>
                              <w:txbxContent>
                                <w:p w14:paraId="1734D0F9" w14:textId="77777777" w:rsidR="00F5158F" w:rsidRPr="004A7EFC" w:rsidRDefault="00F5158F" w:rsidP="00D81687">
                                  <w:pP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4A7EF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80%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23FC504C" w14:textId="698FEE2D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4CCFBAEF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3F0DF0" w:rsidRPr="00494371" w14:paraId="0C26EB8D" w14:textId="77777777" w:rsidTr="00211E93">
              <w:tc>
                <w:tcPr>
                  <w:tcW w:w="5412" w:type="dxa"/>
                  <w:gridSpan w:val="10"/>
                </w:tcPr>
                <w:p w14:paraId="47726F5C" w14:textId="32F066F7" w:rsidR="003F0DF0" w:rsidRPr="00FB6AC5" w:rsidRDefault="00CD2002" w:rsidP="00F5158F">
                  <w:pPr>
                    <w:rPr>
                      <w:rFonts w:ascii="Open Sans" w:hAnsi="Open Sans" w:cs="Open Sans"/>
                      <w:sz w:val="36"/>
                      <w:szCs w:val="36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Figma</w:t>
                  </w:r>
                </w:p>
              </w:tc>
            </w:tr>
            <w:tr w:rsidR="003F0DF0" w:rsidRPr="00494371" w14:paraId="17EF2EB4" w14:textId="77777777" w:rsidTr="009122D8">
              <w:tc>
                <w:tcPr>
                  <w:tcW w:w="5412" w:type="dxa"/>
                  <w:gridSpan w:val="10"/>
                  <w:tcBorders>
                    <w:bottom w:val="single" w:sz="18" w:space="0" w:color="6B7C48"/>
                  </w:tcBorders>
                </w:tcPr>
                <w:p w14:paraId="2DB1C56A" w14:textId="5E9ED62F" w:rsidR="003F0DF0" w:rsidRPr="003F0DF0" w:rsidRDefault="00D43162" w:rsidP="00F5158F">
                  <w:pPr>
                    <w:rPr>
                      <w:rFonts w:ascii="Open Sans" w:hAnsi="Open Sans" w:cs="Open Sans"/>
                      <w:sz w:val="10"/>
                      <w:szCs w:val="10"/>
                    </w:rPr>
                  </w:pPr>
                  <w:r w:rsidRPr="00713715">
                    <w:rPr>
                      <w:rFonts w:ascii="Open Sans" w:hAnsi="Open Sans" w:cs="Open Sans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926528" behindDoc="0" locked="0" layoutInCell="1" allowOverlap="1" wp14:anchorId="2D156890" wp14:editId="2FFEF2F6">
                            <wp:simplePos x="0" y="0"/>
                            <wp:positionH relativeFrom="column">
                              <wp:posOffset>2769458</wp:posOffset>
                            </wp:positionH>
                            <wp:positionV relativeFrom="paragraph">
                              <wp:posOffset>80744</wp:posOffset>
                            </wp:positionV>
                            <wp:extent cx="451262" cy="272415"/>
                            <wp:effectExtent l="0" t="0" r="0" b="0"/>
                            <wp:wrapNone/>
                            <wp:docPr id="5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1262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9C4C0A" w14:textId="77777777" w:rsidR="00AA5E11" w:rsidRPr="004A7EFC" w:rsidRDefault="00AA5E11" w:rsidP="00AA5E11">
                                        <w:pPr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A7EFC">
                                          <w:rPr>
                                            <w:rFonts w:ascii="Open Sans" w:hAnsi="Open Sans" w:cs="Open Sans"/>
                                            <w:sz w:val="20"/>
                                            <w:szCs w:val="20"/>
                                          </w:rPr>
                                          <w:t>95%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156890" id="_x0000_s1031" type="#_x0000_t202" style="position:absolute;margin-left:218.05pt;margin-top:6.35pt;width:35.55pt;height:21.4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" filled="f" stroked="f">
                            <v:textbox>
                              <w:txbxContent>
                                <w:p w14:paraId="099C4C0A" w14:textId="77777777" w:rsidR="00AA5E11" w:rsidRPr="004A7EFC" w:rsidRDefault="00AA5E11" w:rsidP="00AA5E11">
                                  <w:pPr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4A7EFC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95%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Open Sans" w:hAnsi="Open Sans" w:cs="Open Sans"/>
                      <w:noProof/>
                      <w:sz w:val="10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0" locked="0" layoutInCell="1" allowOverlap="1" wp14:anchorId="6EFE71DC" wp14:editId="29D9111D">
                            <wp:simplePos x="0" y="0"/>
                            <wp:positionH relativeFrom="column">
                              <wp:posOffset>3181762</wp:posOffset>
                            </wp:positionH>
                            <wp:positionV relativeFrom="paragraph">
                              <wp:posOffset>20790</wp:posOffset>
                            </wp:positionV>
                            <wp:extent cx="45719" cy="162000"/>
                            <wp:effectExtent l="0" t="0" r="0" b="9525"/>
                            <wp:wrapNone/>
                            <wp:docPr id="55" name="Rectangle: Rounded Corners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1620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7F95136" id="Rectangle: Rounded Corners 55" o:spid="_x0000_s1026" style="position:absolute;margin-left:250.55pt;margin-top:1.65pt;width:3.6pt;height:12.7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" fillcolor="black [3213]" stroked="f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  <w:tr w:rsidR="001C7ABB" w:rsidRPr="00494371" w14:paraId="0B792D71" w14:textId="36F36D32" w:rsidTr="009122D8"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69B62368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35553A1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0ABBB480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2BA34907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12B15F83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7B8DF864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3D41060E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4ED8DE2A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18" w:space="0" w:color="6B7C48"/>
                  </w:tcBorders>
                </w:tcPr>
                <w:p w14:paraId="1D08A365" w14:textId="77777777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18" w:space="0" w:color="6B7C48"/>
                  </w:tcBorders>
                </w:tcPr>
                <w:p w14:paraId="33B0E398" w14:textId="4F9AE38A" w:rsidR="001C7ABB" w:rsidRPr="003F0DF0" w:rsidRDefault="001C7ABB" w:rsidP="00F5158F">
                  <w:pPr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</w:tbl>
          <w:p w14:paraId="74A716CF" w14:textId="77777777" w:rsidR="00F5158F" w:rsidRPr="00F5158F" w:rsidRDefault="00F5158F" w:rsidP="00F5158F">
            <w:pPr>
              <w:rPr>
                <w:sz w:val="16"/>
                <w:szCs w:val="16"/>
              </w:rPr>
            </w:pPr>
          </w:p>
        </w:tc>
      </w:tr>
      <w:tr w:rsidR="00F5158F" w:rsidRPr="000459AE" w14:paraId="3253CFE2" w14:textId="77777777" w:rsidTr="00D77FB2">
        <w:trPr>
          <w:trHeight w:val="68"/>
        </w:trPr>
        <w:tc>
          <w:tcPr>
            <w:tcW w:w="5665" w:type="dxa"/>
            <w:gridSpan w:val="4"/>
          </w:tcPr>
          <w:p w14:paraId="1A35CFE8" w14:textId="77777777" w:rsidR="00F5158F" w:rsidRPr="003F0DF0" w:rsidRDefault="00F5158F" w:rsidP="00F5158F">
            <w:pPr>
              <w:rPr>
                <w:rFonts w:ascii="Open Sans" w:hAnsi="Open Sans" w:cs="Open Sans"/>
                <w:b/>
                <w:bCs/>
                <w:noProof/>
              </w:rPr>
            </w:pPr>
          </w:p>
        </w:tc>
        <w:tc>
          <w:tcPr>
            <w:tcW w:w="283" w:type="dxa"/>
          </w:tcPr>
          <w:p w14:paraId="1D75ABA9" w14:textId="77777777" w:rsidR="00F5158F" w:rsidRPr="00A8648A" w:rsidRDefault="00F5158F" w:rsidP="00F5158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714" w:type="dxa"/>
            <w:gridSpan w:val="4"/>
          </w:tcPr>
          <w:p w14:paraId="46472499" w14:textId="5479A5EA" w:rsidR="00F5158F" w:rsidRPr="00A8648A" w:rsidRDefault="00F5158F" w:rsidP="00F5158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5158F" w:rsidRPr="000459AE" w14:paraId="2F6A46CC" w14:textId="77777777" w:rsidTr="00D77FB2">
        <w:trPr>
          <w:trHeight w:val="243"/>
        </w:trPr>
        <w:tc>
          <w:tcPr>
            <w:tcW w:w="11662" w:type="dxa"/>
            <w:gridSpan w:val="9"/>
          </w:tcPr>
          <w:p w14:paraId="5417C841" w14:textId="22799D5F" w:rsidR="00F5158F" w:rsidRPr="00A8648A" w:rsidRDefault="00F5158F" w:rsidP="00F5158F">
            <w:pPr>
              <w:rPr>
                <w:rFonts w:ascii="Open Sans" w:hAnsi="Open Sans" w:cs="Open Sans"/>
                <w:sz w:val="24"/>
                <w:szCs w:val="24"/>
              </w:rPr>
            </w:pPr>
            <w:r w:rsidRPr="006F2208">
              <w:rPr>
                <w:rFonts w:ascii="Raleway" w:hAnsi="Raleway"/>
                <w:b/>
                <w:bCs/>
                <w:sz w:val="24"/>
                <w:szCs w:val="24"/>
              </w:rPr>
              <w:t>Work Experience</w:t>
            </w:r>
          </w:p>
        </w:tc>
      </w:tr>
      <w:tr w:rsidR="00F5158F" w:rsidRPr="000459AE" w14:paraId="1F1761CC" w14:textId="77777777" w:rsidTr="000579ED">
        <w:trPr>
          <w:trHeight w:val="2963"/>
        </w:trPr>
        <w:tc>
          <w:tcPr>
            <w:tcW w:w="11662" w:type="dxa"/>
            <w:gridSpan w:val="9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1906"/>
              <w:gridCol w:w="1906"/>
              <w:gridCol w:w="1906"/>
              <w:gridCol w:w="1906"/>
              <w:gridCol w:w="1906"/>
            </w:tblGrid>
            <w:tr w:rsidR="00F5158F" w14:paraId="79D0FFA5" w14:textId="77777777" w:rsidTr="00D22ABD">
              <w:tc>
                <w:tcPr>
                  <w:tcW w:w="11436" w:type="dxa"/>
                  <w:gridSpan w:val="6"/>
                </w:tcPr>
                <w:p w14:paraId="2D1E2DD5" w14:textId="1F837525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5158F" w14:paraId="41E3DB9A" w14:textId="77777777" w:rsidTr="007D08DD">
              <w:trPr>
                <w:trHeight w:val="443"/>
              </w:trPr>
              <w:tc>
                <w:tcPr>
                  <w:tcW w:w="11436" w:type="dxa"/>
                  <w:gridSpan w:val="6"/>
                </w:tcPr>
                <w:p w14:paraId="61EC50C7" w14:textId="1814F1F2" w:rsidR="00F5158F" w:rsidRPr="007D08DD" w:rsidRDefault="00F5158F" w:rsidP="00F5158F">
                  <w:pPr>
                    <w:rPr>
                      <w:rFonts w:ascii="Raleway" w:hAnsi="Raleway"/>
                      <w:b/>
                      <w:bCs/>
                      <w:sz w:val="16"/>
                      <w:szCs w:val="16"/>
                    </w:rPr>
                  </w:pPr>
                  <w:r w:rsidRPr="007D08DD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0" layoutInCell="1" allowOverlap="1" wp14:anchorId="06AB3DEA" wp14:editId="33A640C0">
                            <wp:simplePos x="0" y="0"/>
                            <wp:positionH relativeFrom="column">
                              <wp:posOffset>5542280</wp:posOffset>
                            </wp:positionH>
                            <wp:positionV relativeFrom="page">
                              <wp:posOffset>131445</wp:posOffset>
                            </wp:positionV>
                            <wp:extent cx="318770" cy="312420"/>
                            <wp:effectExtent l="0" t="0" r="1270" b="0"/>
                            <wp:wrapNone/>
                            <wp:docPr id="29" name="Rounded Rectangle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8770" cy="3124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6B7C48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14EACA7" w14:textId="6A2EE844" w:rsidR="00F5158F" w:rsidRPr="007B012E" w:rsidRDefault="00F5158F" w:rsidP="00BA07C2">
                                        <w:pPr>
                                          <w:jc w:val="center"/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A07C2"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BA07C2"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- 201</w:t>
                                        </w:r>
                                        <w:r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72000" tIns="36000" rIns="72000" bIns="72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6AB3DEA" id="_x0000_s1032" style="position:absolute;margin-left:436.4pt;margin-top:10.35pt;width:25.1pt;height:24.6pt;z-index:251907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" fillcolor="#6b7c48" stroked="f" strokeweight="1pt">
                            <v:stroke joinstyle="miter"/>
                            <v:textbox inset="2mm,1mm,2mm,2mm">
                              <w:txbxContent>
                                <w:p w14:paraId="314EACA7" w14:textId="6A2EE844" w:rsidR="00F5158F" w:rsidRPr="007B012E" w:rsidRDefault="00F5158F" w:rsidP="00BA07C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A07C2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BA07C2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- 201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  <w10:wrap anchory="page"/>
                          </v:roundrect>
                        </w:pict>
                      </mc:Fallback>
                    </mc:AlternateContent>
                  </w:r>
                  <w:r w:rsidRPr="007D08DD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0" layoutInCell="1" allowOverlap="1" wp14:anchorId="184C156A" wp14:editId="0C0EC6A4">
                            <wp:simplePos x="0" y="0"/>
                            <wp:positionH relativeFrom="column">
                              <wp:posOffset>3114040</wp:posOffset>
                            </wp:positionH>
                            <wp:positionV relativeFrom="page">
                              <wp:posOffset>130175</wp:posOffset>
                            </wp:positionV>
                            <wp:extent cx="318770" cy="312420"/>
                            <wp:effectExtent l="0" t="0" r="1270" b="0"/>
                            <wp:wrapNone/>
                            <wp:docPr id="28" name="Rounded Rectangle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8770" cy="3124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6B7C48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6578E13" w14:textId="4FF10822" w:rsidR="00F5158F" w:rsidRPr="007B012E" w:rsidRDefault="00F5158F" w:rsidP="00BA07C2">
                                        <w:pPr>
                                          <w:jc w:val="center"/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BA07C2"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2017 - 2019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72000" tIns="36000" rIns="72000" bIns="72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84C156A" id="_x0000_s1033" style="position:absolute;margin-left:245.2pt;margin-top:10.25pt;width:25.1pt;height:24.6pt;z-index:251906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" fillcolor="#6b7c48" stroked="f" strokeweight="1pt">
                            <v:stroke joinstyle="miter"/>
                            <v:textbox inset="2mm,1mm,2mm,2mm">
                              <w:txbxContent>
                                <w:p w14:paraId="06578E13" w14:textId="4FF10822" w:rsidR="00F5158F" w:rsidRPr="007B012E" w:rsidRDefault="00F5158F" w:rsidP="00BA07C2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A07C2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2017 - 2019</w:t>
                                  </w:r>
                                </w:p>
                              </w:txbxContent>
                            </v:textbox>
                            <w10:wrap anchory="page"/>
                          </v:roundrect>
                        </w:pict>
                      </mc:Fallback>
                    </mc:AlternateContent>
                  </w:r>
                  <w:r w:rsidRPr="007D08DD"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5024" behindDoc="0" locked="0" layoutInCell="1" allowOverlap="1" wp14:anchorId="18C4D877" wp14:editId="2DE74098">
                            <wp:simplePos x="0" y="0"/>
                            <wp:positionH relativeFrom="column">
                              <wp:posOffset>608965</wp:posOffset>
                            </wp:positionH>
                            <wp:positionV relativeFrom="page">
                              <wp:posOffset>131144</wp:posOffset>
                            </wp:positionV>
                            <wp:extent cx="318770" cy="312420"/>
                            <wp:effectExtent l="0" t="0" r="9525" b="0"/>
                            <wp:wrapNone/>
                            <wp:docPr id="27" name="Rounded Rectangle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8770" cy="3124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6B7C48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36A2791" w14:textId="6328A311" w:rsidR="00F5158F" w:rsidRPr="007B012E" w:rsidRDefault="00F5158F" w:rsidP="00F32927">
                                        <w:pPr>
                                          <w:jc w:val="center"/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F32927">
                                          <w:rPr>
                                            <w:rFonts w:ascii="Open Sans" w:hAnsi="Open Sans" w:cs="Open Sans"/>
                                            <w:color w:val="FFFFFF" w:themeColor="background1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2019 - Present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72000" tIns="36000" rIns="72000" bIns="72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8C4D877" id="_x0000_s1034" style="position:absolute;margin-left:47.95pt;margin-top:10.35pt;width:25.1pt;height:24.6pt;z-index:251905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" fillcolor="#6b7c48" stroked="f" strokeweight="1pt">
                            <v:stroke joinstyle="miter"/>
                            <v:textbox inset="2mm,1mm,2mm,2mm">
                              <w:txbxContent>
                                <w:p w14:paraId="536A2791" w14:textId="6328A311" w:rsidR="00F5158F" w:rsidRPr="007B012E" w:rsidRDefault="00F5158F" w:rsidP="00F32927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32927"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20"/>
                                      <w:szCs w:val="20"/>
                                      <w:lang w:val="en-US"/>
                                    </w:rPr>
                                    <w:t>2019 - Present</w:t>
                                  </w:r>
                                </w:p>
                              </w:txbxContent>
                            </v:textbox>
                            <w10:wrap anchory="page"/>
                          </v:roundrect>
                        </w:pict>
                      </mc:Fallback>
                    </mc:AlternateContent>
                  </w:r>
                </w:p>
              </w:tc>
            </w:tr>
            <w:tr w:rsidR="00F5158F" w14:paraId="266C17A6" w14:textId="75182D9F" w:rsidTr="00EB451F">
              <w:trPr>
                <w:trHeight w:val="558"/>
              </w:trPr>
              <w:tc>
                <w:tcPr>
                  <w:tcW w:w="1906" w:type="dxa"/>
                  <w:tcBorders>
                    <w:top w:val="single" w:sz="24" w:space="0" w:color="D0CECE" w:themeColor="background2" w:themeShade="E6"/>
                    <w:right w:val="single" w:sz="6" w:space="0" w:color="262626"/>
                  </w:tcBorders>
                </w:tcPr>
                <w:p w14:paraId="5D6C7FB4" w14:textId="4B771EBD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24" w:space="0" w:color="D0CECE" w:themeColor="background2" w:themeShade="E6"/>
                    <w:left w:val="single" w:sz="6" w:space="0" w:color="262626"/>
                  </w:tcBorders>
                </w:tcPr>
                <w:p w14:paraId="0C67E906" w14:textId="0DF6220C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24" w:space="0" w:color="D0CECE" w:themeColor="background2" w:themeShade="E6"/>
                    <w:right w:val="single" w:sz="6" w:space="0" w:color="262626"/>
                  </w:tcBorders>
                </w:tcPr>
                <w:p w14:paraId="6C0B3A6E" w14:textId="6B359277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24" w:space="0" w:color="D0CECE" w:themeColor="background2" w:themeShade="E6"/>
                    <w:left w:val="single" w:sz="6" w:space="0" w:color="262626"/>
                  </w:tcBorders>
                </w:tcPr>
                <w:p w14:paraId="7C6C55E6" w14:textId="1C53C142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24" w:space="0" w:color="D0CECE" w:themeColor="background2" w:themeShade="E6"/>
                    <w:right w:val="single" w:sz="6" w:space="0" w:color="262626"/>
                  </w:tcBorders>
                </w:tcPr>
                <w:p w14:paraId="354FF540" w14:textId="2C5EC9F9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24" w:space="0" w:color="D0CECE" w:themeColor="background2" w:themeShade="E6"/>
                    <w:left w:val="single" w:sz="6" w:space="0" w:color="262626"/>
                  </w:tcBorders>
                </w:tcPr>
                <w:p w14:paraId="3B9B27F2" w14:textId="1486D031" w:rsidR="00F5158F" w:rsidRDefault="00F5158F" w:rsidP="00F5158F">
                  <w:pPr>
                    <w:rPr>
                      <w:rFonts w:ascii="Raleway" w:hAnsi="Ralew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5158F" w14:paraId="3113EB6F" w14:textId="5C36A64A" w:rsidTr="00D22ABD">
              <w:trPr>
                <w:trHeight w:val="709"/>
              </w:trPr>
              <w:tc>
                <w:tcPr>
                  <w:tcW w:w="3812" w:type="dxa"/>
                  <w:gridSpan w:val="2"/>
                </w:tcPr>
                <w:p w14:paraId="19EF0699" w14:textId="77777777" w:rsidR="00F5158F" w:rsidRPr="00E94F5D" w:rsidRDefault="00F5158F" w:rsidP="00F5158F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Senior Graphic Design Specialist</w:t>
                  </w:r>
                </w:p>
                <w:p w14:paraId="01DCE910" w14:textId="77777777" w:rsidR="00F5158F" w:rsidRDefault="00F5158F" w:rsidP="00F5158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sz w:val="20"/>
                      <w:szCs w:val="20"/>
                    </w:rPr>
                    <w:t>Experion,</w:t>
                  </w:r>
                </w:p>
                <w:p w14:paraId="63D44EB8" w14:textId="12E5B740" w:rsidR="00F5158F" w:rsidRPr="00472CDD" w:rsidRDefault="00F5158F" w:rsidP="00F5158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sz w:val="20"/>
                      <w:szCs w:val="20"/>
                    </w:rPr>
                    <w:t>New York, NY</w:t>
                  </w:r>
                </w:p>
              </w:tc>
              <w:tc>
                <w:tcPr>
                  <w:tcW w:w="3812" w:type="dxa"/>
                  <w:gridSpan w:val="2"/>
                </w:tcPr>
                <w:p w14:paraId="341D3680" w14:textId="77777777" w:rsidR="00F5158F" w:rsidRPr="00E94F5D" w:rsidRDefault="00F5158F" w:rsidP="00F5158F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Graphic Design Specialist</w:t>
                  </w:r>
                </w:p>
                <w:p w14:paraId="5FC09135" w14:textId="77777777" w:rsidR="00F5158F" w:rsidRDefault="00F5158F" w:rsidP="00F5158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sz w:val="20"/>
                      <w:szCs w:val="20"/>
                    </w:rPr>
                    <w:t>Stepping Stone Advertising,</w:t>
                  </w:r>
                </w:p>
                <w:p w14:paraId="2F1ACB43" w14:textId="798F8DBE" w:rsidR="00F5158F" w:rsidRPr="00472CDD" w:rsidRDefault="00F5158F" w:rsidP="00F5158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sz w:val="20"/>
                      <w:szCs w:val="20"/>
                    </w:rPr>
                    <w:t>New York, NY</w:t>
                  </w:r>
                </w:p>
              </w:tc>
              <w:tc>
                <w:tcPr>
                  <w:tcW w:w="3812" w:type="dxa"/>
                  <w:gridSpan w:val="2"/>
                </w:tcPr>
                <w:p w14:paraId="765369FA" w14:textId="77777777" w:rsidR="00F5158F" w:rsidRPr="00E94F5D" w:rsidRDefault="00F5158F" w:rsidP="00F5158F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Junior Graphic Designer</w:t>
                  </w:r>
                </w:p>
                <w:p w14:paraId="79159BA5" w14:textId="77777777" w:rsidR="00F5158F" w:rsidRDefault="00F5158F" w:rsidP="00F5158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sz w:val="20"/>
                      <w:szCs w:val="20"/>
                    </w:rPr>
                    <w:t>Redfin Technologies,</w:t>
                  </w:r>
                </w:p>
                <w:p w14:paraId="37963B93" w14:textId="4D0104A6" w:rsidR="00F5158F" w:rsidRPr="00472CDD" w:rsidRDefault="00F5158F" w:rsidP="00F5158F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E94F5D">
                    <w:rPr>
                      <w:rFonts w:ascii="Open Sans" w:hAnsi="Open Sans" w:cs="Open Sans"/>
                      <w:sz w:val="20"/>
                      <w:szCs w:val="20"/>
                    </w:rPr>
                    <w:t>New Rochelle, NY</w:t>
                  </w:r>
                </w:p>
              </w:tc>
            </w:tr>
          </w:tbl>
          <w:p w14:paraId="306EA0B1" w14:textId="7E008139" w:rsidR="00F5158F" w:rsidRPr="006F2208" w:rsidRDefault="00F5158F" w:rsidP="00F5158F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</w:p>
        </w:tc>
      </w:tr>
      <w:tr w:rsidR="00F5158F" w:rsidRPr="000459AE" w14:paraId="31F0FD20" w14:textId="77777777" w:rsidTr="00D77FB2">
        <w:trPr>
          <w:trHeight w:val="59"/>
        </w:trPr>
        <w:tc>
          <w:tcPr>
            <w:tcW w:w="11662" w:type="dxa"/>
            <w:gridSpan w:val="9"/>
            <w:shd w:val="clear" w:color="auto" w:fill="6B7C48"/>
          </w:tcPr>
          <w:p w14:paraId="12B7D848" w14:textId="77777777" w:rsidR="00F5158F" w:rsidRPr="0058061B" w:rsidRDefault="00F5158F" w:rsidP="00F5158F">
            <w:pPr>
              <w:rPr>
                <w:rFonts w:ascii="Raleway" w:hAnsi="Raleway"/>
                <w:b/>
                <w:bCs/>
                <w:sz w:val="4"/>
                <w:szCs w:val="4"/>
              </w:rPr>
            </w:pPr>
          </w:p>
        </w:tc>
      </w:tr>
      <w:tr w:rsidR="00D77FB2" w14:paraId="486257C9" w14:textId="77777777" w:rsidTr="00D77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37036DAD" w14:textId="77777777" w:rsidR="00D77FB2" w:rsidRPr="00D704BB" w:rsidRDefault="00D77FB2" w:rsidP="00D77FB2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6E38E826" wp14:editId="182EE7E1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35C9E" w14:textId="77777777" w:rsidR="00D77FB2" w:rsidRDefault="00D77FB2" w:rsidP="00D77FB2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554D9E9" w14:textId="77777777" w:rsidR="00D77FB2" w:rsidRPr="00D704BB" w:rsidRDefault="00D77FB2" w:rsidP="00D77FB2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338A88B" w14:textId="77777777" w:rsidR="00D77FB2" w:rsidRPr="00D704BB" w:rsidRDefault="00D77FB2" w:rsidP="00D77FB2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B64F223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Do you work more in a more visual field like </w:t>
            </w:r>
            <w:hyperlink r:id="rId10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graphic design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</w:t>
            </w:r>
            <w:r w:rsidRPr="00ED311D">
              <w:rPr>
                <w:rFonts w:ascii="Poppins" w:hAnsi="Poppins" w:cs="Poppins"/>
                <w:color w:val="ED7D31" w:themeColor="accent2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UI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/ </w:t>
            </w:r>
            <w:hyperlink r:id="rId12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UX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aren’t interested in writing out long, wordy bullet points on your resume? Get to the heart of your skill set with our “Visual” resume template.</w:t>
            </w:r>
          </w:p>
          <w:p w14:paraId="4AAA1835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A6F8DE1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Your </w:t>
            </w:r>
            <w:hyperlink r:id="rId13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soft skills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ed</w:t>
              </w:r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u</w:t>
              </w:r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cation section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technical skills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and </w:t>
            </w:r>
            <w:hyperlink r:id="rId16" w:history="1">
              <w:r w:rsidRPr="000E26DE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work experience</w:t>
              </w:r>
            </w:hyperlink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are easy to fit into this template — simply swap out the existing content for your own and you’re good to go. Just be sure to add your website or portfolio so employers can get a feel for your design style!</w:t>
            </w:r>
          </w:p>
          <w:p w14:paraId="24A2EEC5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9AEC320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60806802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922F636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ED311D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</w:t>
              </w:r>
              <w:r w:rsidRPr="00ED311D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e</w:t>
              </w:r>
              <w:r w:rsidRPr="00ED311D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</w:t>
              </w:r>
            </w:hyperlink>
          </w:p>
          <w:p w14:paraId="0D4C3529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>·    </w:t>
            </w:r>
            <w:r w:rsidRPr="00ED311D">
              <w:rPr>
                <w:rFonts w:ascii="Poppins" w:hAnsi="Poppins" w:cs="Poppins"/>
                <w:color w:val="F07755"/>
                <w:sz w:val="20"/>
                <w:szCs w:val="20"/>
                <w:lang w:val="en-US"/>
              </w:rPr>
              <w:t> </w:t>
            </w:r>
            <w:hyperlink r:id="rId18" w:history="1">
              <w:r w:rsidRPr="00ED311D">
                <w:rPr>
                  <w:rFonts w:ascii="Poppins" w:hAnsi="Poppins" w:cs="Poppins"/>
                  <w:color w:val="F077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3FA01A92" w14:textId="77777777" w:rsidR="000579ED" w:rsidRPr="00ED311D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ED311D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ED311D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ED311D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ED311D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7C28211C" w14:textId="77777777" w:rsidR="000579ED" w:rsidRPr="00D704BB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ED311D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A8B39B7" w14:textId="77777777" w:rsidR="000579ED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9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A31F5C7" w14:textId="77777777" w:rsidR="000579ED" w:rsidRPr="00D704BB" w:rsidRDefault="000579ED" w:rsidP="000579E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9AE9408" w14:textId="77777777" w:rsidR="000579ED" w:rsidRPr="00D704BB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2971CE59" w14:textId="77777777" w:rsidR="000579ED" w:rsidRPr="00D704BB" w:rsidRDefault="000579ED" w:rsidP="000579E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0E060533" w14:textId="77777777" w:rsidR="000579ED" w:rsidRDefault="000579ED" w:rsidP="000579ED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2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7D2D928E" w14:textId="77777777" w:rsidR="00D77FB2" w:rsidRDefault="00D77FB2" w:rsidP="00D77FB2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85C437A" w14:textId="77777777" w:rsidR="00D77FB2" w:rsidRDefault="00D77FB2" w:rsidP="00D77FB2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6957CC1" w14:textId="77777777" w:rsidR="00D77FB2" w:rsidRDefault="00D77FB2" w:rsidP="00D77FB2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FDFE55D" w14:textId="77777777" w:rsidR="00D77FB2" w:rsidRPr="001D5369" w:rsidRDefault="00D77FB2" w:rsidP="00D77FB2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B6ECDD2" w14:textId="77777777" w:rsidR="00D77FB2" w:rsidRPr="001D5369" w:rsidRDefault="00D77FB2" w:rsidP="00D77FB2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4DAAB23" w14:textId="77777777" w:rsidR="00D77FB2" w:rsidRPr="0086574A" w:rsidRDefault="00D77FB2" w:rsidP="00D77FB2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5A824FC5" wp14:editId="543B18C6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419E2" w14:textId="77777777" w:rsidR="00D77FB2" w:rsidRDefault="00D77FB2" w:rsidP="00D77FB2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0C1C778" w14:textId="77777777" w:rsidR="00D77FB2" w:rsidRDefault="00D77FB2" w:rsidP="00D77FB2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50E34AA" w14:textId="77777777" w:rsidR="00D77FB2" w:rsidRDefault="00D77FB2" w:rsidP="00D77FB2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D073128" w14:textId="77777777" w:rsidR="00D77FB2" w:rsidRDefault="00D77FB2" w:rsidP="00D77FB2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7F58560" w14:textId="77777777" w:rsidR="00D77FB2" w:rsidRDefault="00D77FB2" w:rsidP="00D77FB2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6F96347" w14:textId="610A9667" w:rsidR="00D77FB2" w:rsidRDefault="00D77FB2" w:rsidP="00D77FB2">
            <w:pPr>
              <w:rPr>
                <w:sz w:val="16"/>
                <w:szCs w:val="16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177A692" w14:textId="1BF9BBE7" w:rsidR="00947B48" w:rsidRPr="00D77FB2" w:rsidRDefault="00947B48" w:rsidP="00D77FB2">
      <w:pPr>
        <w:rPr>
          <w:rFonts w:ascii="Poppins" w:hAnsi="Poppins" w:cs="Poppins"/>
          <w:sz w:val="2"/>
          <w:szCs w:val="2"/>
        </w:rPr>
      </w:pPr>
    </w:p>
    <w:sectPr w:rsidR="00947B48" w:rsidRPr="00D77FB2" w:rsidSect="00D77FB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E81D" w14:textId="77777777" w:rsidR="00364547" w:rsidRDefault="00364547" w:rsidP="0001740C">
      <w:pPr>
        <w:spacing w:after="0" w:line="240" w:lineRule="auto"/>
      </w:pPr>
      <w:r>
        <w:separator/>
      </w:r>
    </w:p>
  </w:endnote>
  <w:endnote w:type="continuationSeparator" w:id="0">
    <w:p w14:paraId="1D2275F0" w14:textId="77777777" w:rsidR="00364547" w:rsidRDefault="00364547" w:rsidP="0001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4D"/>
    <w:family w:val="auto"/>
    <w:pitch w:val="variable"/>
    <w:sig w:usb0="A00002FF" w:usb1="5000205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73C1" w14:textId="77777777" w:rsidR="0001740C" w:rsidRDefault="00017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96B" w14:textId="77777777" w:rsidR="0001740C" w:rsidRDefault="00017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6781" w14:textId="77777777" w:rsidR="0001740C" w:rsidRDefault="00017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33DE" w14:textId="77777777" w:rsidR="00364547" w:rsidRDefault="00364547" w:rsidP="0001740C">
      <w:pPr>
        <w:spacing w:after="0" w:line="240" w:lineRule="auto"/>
      </w:pPr>
      <w:r>
        <w:separator/>
      </w:r>
    </w:p>
  </w:footnote>
  <w:footnote w:type="continuationSeparator" w:id="0">
    <w:p w14:paraId="7F8F4F85" w14:textId="77777777" w:rsidR="00364547" w:rsidRDefault="00364547" w:rsidP="0001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5EE0" w14:textId="77777777" w:rsidR="0001740C" w:rsidRDefault="00017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34D7" w14:textId="77777777" w:rsidR="0001740C" w:rsidRDefault="00017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BF4C" w14:textId="77777777" w:rsidR="0001740C" w:rsidRDefault="00017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E4"/>
    <w:rsid w:val="0001740C"/>
    <w:rsid w:val="00021990"/>
    <w:rsid w:val="000459AE"/>
    <w:rsid w:val="000579ED"/>
    <w:rsid w:val="00073B81"/>
    <w:rsid w:val="0009411D"/>
    <w:rsid w:val="00095C6B"/>
    <w:rsid w:val="000D20D7"/>
    <w:rsid w:val="000F44BB"/>
    <w:rsid w:val="00105BED"/>
    <w:rsid w:val="00143FD0"/>
    <w:rsid w:val="0019561F"/>
    <w:rsid w:val="001A2812"/>
    <w:rsid w:val="001C4822"/>
    <w:rsid w:val="001C7ABB"/>
    <w:rsid w:val="001E4B47"/>
    <w:rsid w:val="001F2209"/>
    <w:rsid w:val="00211E93"/>
    <w:rsid w:val="00273F48"/>
    <w:rsid w:val="00275106"/>
    <w:rsid w:val="0027736D"/>
    <w:rsid w:val="002A3002"/>
    <w:rsid w:val="002D1F22"/>
    <w:rsid w:val="003113CB"/>
    <w:rsid w:val="00317098"/>
    <w:rsid w:val="00321B90"/>
    <w:rsid w:val="003371BE"/>
    <w:rsid w:val="00355990"/>
    <w:rsid w:val="00364547"/>
    <w:rsid w:val="0036707C"/>
    <w:rsid w:val="00377CDA"/>
    <w:rsid w:val="003B02E6"/>
    <w:rsid w:val="003C6497"/>
    <w:rsid w:val="003D7F6A"/>
    <w:rsid w:val="003F0DF0"/>
    <w:rsid w:val="003F5A3D"/>
    <w:rsid w:val="00403A5D"/>
    <w:rsid w:val="00410467"/>
    <w:rsid w:val="0042294F"/>
    <w:rsid w:val="00444E26"/>
    <w:rsid w:val="00447887"/>
    <w:rsid w:val="0047052A"/>
    <w:rsid w:val="00472CDD"/>
    <w:rsid w:val="004810F0"/>
    <w:rsid w:val="00486BC1"/>
    <w:rsid w:val="00494371"/>
    <w:rsid w:val="004A06CD"/>
    <w:rsid w:val="004A7C6F"/>
    <w:rsid w:val="004A7EFC"/>
    <w:rsid w:val="00527FF1"/>
    <w:rsid w:val="005306E5"/>
    <w:rsid w:val="00550A75"/>
    <w:rsid w:val="00552C43"/>
    <w:rsid w:val="00575CFF"/>
    <w:rsid w:val="0058061B"/>
    <w:rsid w:val="005913FC"/>
    <w:rsid w:val="005C08A4"/>
    <w:rsid w:val="005D7450"/>
    <w:rsid w:val="005D7B60"/>
    <w:rsid w:val="00600A0B"/>
    <w:rsid w:val="00680411"/>
    <w:rsid w:val="006C4AD1"/>
    <w:rsid w:val="006D153B"/>
    <w:rsid w:val="006E5930"/>
    <w:rsid w:val="006F2208"/>
    <w:rsid w:val="007121A3"/>
    <w:rsid w:val="00712CEC"/>
    <w:rsid w:val="00713715"/>
    <w:rsid w:val="00756F64"/>
    <w:rsid w:val="00771F43"/>
    <w:rsid w:val="00795D93"/>
    <w:rsid w:val="007B012E"/>
    <w:rsid w:val="007C0310"/>
    <w:rsid w:val="007C0335"/>
    <w:rsid w:val="007C468B"/>
    <w:rsid w:val="007D08DD"/>
    <w:rsid w:val="007D1012"/>
    <w:rsid w:val="008163C7"/>
    <w:rsid w:val="0084516F"/>
    <w:rsid w:val="0086574A"/>
    <w:rsid w:val="00880FF8"/>
    <w:rsid w:val="00882800"/>
    <w:rsid w:val="00884B60"/>
    <w:rsid w:val="00892E13"/>
    <w:rsid w:val="009122D8"/>
    <w:rsid w:val="009414FE"/>
    <w:rsid w:val="00947B48"/>
    <w:rsid w:val="009C5CC6"/>
    <w:rsid w:val="009C7A13"/>
    <w:rsid w:val="00A72096"/>
    <w:rsid w:val="00A8648A"/>
    <w:rsid w:val="00A9040A"/>
    <w:rsid w:val="00A91534"/>
    <w:rsid w:val="00A95D3B"/>
    <w:rsid w:val="00A97DC2"/>
    <w:rsid w:val="00AA5E11"/>
    <w:rsid w:val="00AB3400"/>
    <w:rsid w:val="00AC2FA1"/>
    <w:rsid w:val="00AD4967"/>
    <w:rsid w:val="00AF068E"/>
    <w:rsid w:val="00AF48D2"/>
    <w:rsid w:val="00B37807"/>
    <w:rsid w:val="00B4180B"/>
    <w:rsid w:val="00B45A10"/>
    <w:rsid w:val="00B53850"/>
    <w:rsid w:val="00B72BF6"/>
    <w:rsid w:val="00BA07C2"/>
    <w:rsid w:val="00BB1402"/>
    <w:rsid w:val="00BB6E86"/>
    <w:rsid w:val="00BC0B6C"/>
    <w:rsid w:val="00BD051A"/>
    <w:rsid w:val="00BE75E3"/>
    <w:rsid w:val="00BF00E4"/>
    <w:rsid w:val="00BF4149"/>
    <w:rsid w:val="00C22801"/>
    <w:rsid w:val="00C406AD"/>
    <w:rsid w:val="00C46A81"/>
    <w:rsid w:val="00C54E9B"/>
    <w:rsid w:val="00C57CB8"/>
    <w:rsid w:val="00C6056B"/>
    <w:rsid w:val="00CA20C3"/>
    <w:rsid w:val="00CB1901"/>
    <w:rsid w:val="00CB5249"/>
    <w:rsid w:val="00CD2002"/>
    <w:rsid w:val="00CE471C"/>
    <w:rsid w:val="00CF1DD1"/>
    <w:rsid w:val="00D22ABD"/>
    <w:rsid w:val="00D43162"/>
    <w:rsid w:val="00D77FB2"/>
    <w:rsid w:val="00D81687"/>
    <w:rsid w:val="00D836B5"/>
    <w:rsid w:val="00D8559D"/>
    <w:rsid w:val="00D971FA"/>
    <w:rsid w:val="00DC0B09"/>
    <w:rsid w:val="00DF4807"/>
    <w:rsid w:val="00DF5B90"/>
    <w:rsid w:val="00E01E50"/>
    <w:rsid w:val="00E15A14"/>
    <w:rsid w:val="00E25166"/>
    <w:rsid w:val="00E35ACC"/>
    <w:rsid w:val="00E419C1"/>
    <w:rsid w:val="00E4531D"/>
    <w:rsid w:val="00E54175"/>
    <w:rsid w:val="00E56180"/>
    <w:rsid w:val="00E920B2"/>
    <w:rsid w:val="00E94F5D"/>
    <w:rsid w:val="00EA5EB4"/>
    <w:rsid w:val="00EB451F"/>
    <w:rsid w:val="00EC5FCC"/>
    <w:rsid w:val="00ED2779"/>
    <w:rsid w:val="00EE6CC7"/>
    <w:rsid w:val="00F04B5C"/>
    <w:rsid w:val="00F32927"/>
    <w:rsid w:val="00F5158F"/>
    <w:rsid w:val="00F53117"/>
    <w:rsid w:val="00F54743"/>
    <w:rsid w:val="00F72053"/>
    <w:rsid w:val="00F73F25"/>
    <w:rsid w:val="00F81E6C"/>
    <w:rsid w:val="00FA0F8A"/>
    <w:rsid w:val="00FA1EE8"/>
    <w:rsid w:val="00FA3CD3"/>
    <w:rsid w:val="00FB6AC5"/>
    <w:rsid w:val="00FE3AD8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E917C"/>
  <w15:chartTrackingRefBased/>
  <w15:docId w15:val="{41A61BF4-2837-47B9-BC81-4402940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0C"/>
  </w:style>
  <w:style w:type="paragraph" w:styleId="Footer">
    <w:name w:val="footer"/>
    <w:basedOn w:val="Normal"/>
    <w:link w:val="FooterChar"/>
    <w:uiPriority w:val="99"/>
    <w:unhideWhenUsed/>
    <w:rsid w:val="0001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0C"/>
  </w:style>
  <w:style w:type="character" w:styleId="Hyperlink">
    <w:name w:val="Hyperlink"/>
    <w:basedOn w:val="DefaultParagraphFont"/>
    <w:uiPriority w:val="99"/>
    <w:unhideWhenUsed/>
    <w:rsid w:val="00017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esumegenius.com/blog/resume-help/soft-skills" TargetMode="External"/><Relationship Id="rId18" Type="http://schemas.openxmlformats.org/officeDocument/2006/relationships/hyperlink" Target="https://resumegenius.com/blog/resume-help/how-to-write-a-resume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esumegenius.com/resume-samples/ux-designer-resume" TargetMode="External"/><Relationship Id="rId17" Type="http://schemas.openxmlformats.org/officeDocument/2006/relationships/hyperlink" Target="https://resumegenius.com/?utm_source=Word_Doc&amp;utm_medium=Resume_Builder_Link&amp;utm_campaign=RG_Downloads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resumegenius.com/blog/resume-help/work-experience-resume" TargetMode="External"/><Relationship Id="rId20" Type="http://schemas.openxmlformats.org/officeDocument/2006/relationships/hyperlink" Target="https://resumegenius.com/cover-letter-builder?utm_source=Word_Doc&amp;utm_medium=Cover_Letter_Builder_Link&amp;utm_campaign=RG_Downloads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sumegenius.com/resume-samples/ui-developer-resume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resumegenius.com/blog/resume-help/technical-skills" TargetMode="External"/><Relationship Id="rId23" Type="http://schemas.openxmlformats.org/officeDocument/2006/relationships/image" Target="media/image4.png"/><Relationship Id="rId28" Type="http://schemas.openxmlformats.org/officeDocument/2006/relationships/header" Target="header3.xml"/><Relationship Id="rId10" Type="http://schemas.openxmlformats.org/officeDocument/2006/relationships/hyperlink" Target="https://resumegenius.com/resume-samples/graphic-design-resume-example" TargetMode="External"/><Relationship Id="rId19" Type="http://schemas.openxmlformats.org/officeDocument/2006/relationships/hyperlink" Target="https://resumegenius.com/cover-letter-templates/modern-templates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blog/resume-help/resume-education-section" TargetMode="External"/><Relationship Id="rId22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41464521545757"/>
          <c:y val="7.5876564133332505E-2"/>
          <c:w val="0.78351619051941257"/>
          <c:h val="0.6834378459958804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rgbClr val="6B7C48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F43-4CC4-BDB4-D6F734F172BA}"/>
              </c:ext>
            </c:extLst>
          </c:dPt>
          <c:dPt>
            <c:idx val="1"/>
            <c:bubble3D val="0"/>
            <c:spPr>
              <a:solidFill>
                <a:srgbClr val="778A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F43-4CC4-BDB4-D6F734F172BA}"/>
              </c:ext>
            </c:extLst>
          </c:dPt>
          <c:dPt>
            <c:idx val="2"/>
            <c:bubble3D val="0"/>
            <c:spPr>
              <a:solidFill>
                <a:srgbClr val="829757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F43-4CC4-BDB4-D6F734F172BA}"/>
              </c:ext>
            </c:extLst>
          </c:dPt>
          <c:dPt>
            <c:idx val="3"/>
            <c:bubble3D val="0"/>
            <c:spPr>
              <a:solidFill>
                <a:srgbClr val="8DA46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F43-4CC4-BDB4-D6F734F172B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72000" tIns="36000" rIns="72000" bIns="3600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7A6D9E-23D1-427E-AB99-A8557D5CEA75}" type="PERCENTAGE">
                      <a:rPr lang="en-US" sz="1200">
                        <a:latin typeface="Open Sans" panose="020B0606030504020204" pitchFamily="34" charset="0"/>
                        <a:ea typeface="Open Sans" panose="020B0606030504020204" pitchFamily="34" charset="0"/>
                        <a:cs typeface="Open Sans" panose="020B0606030504020204" pitchFamily="34" charset="0"/>
                      </a:rPr>
                      <a:pPr>
                        <a:defRPr sz="1200" b="1">
                          <a:solidFill>
                            <a:schemeClr val="l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>
                  <a:softEdge rad="25400"/>
                </a:effectLst>
              </c:spPr>
              <c:txPr>
                <a:bodyPr rot="0" spcFirstLastPara="1" vertOverflow="ellipsis" vert="horz" wrap="square" lIns="72000" tIns="36000" rIns="72000" bIns="3600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TW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F43-4CC4-BDB4-D6F734F172B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lt1"/>
                      </a:solidFill>
                      <a:latin typeface="Open Sans" panose="020B0606030504020204" pitchFamily="34" charset="0"/>
                      <a:ea typeface="Open Sans" panose="020B0606030504020204" pitchFamily="34" charset="0"/>
                      <a:cs typeface="Open Sans" panose="020B0606030504020204" pitchFamily="34" charset="0"/>
                    </a:defRPr>
                  </a:pPr>
                  <a:endParaRPr lang="en-TW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F43-4CC4-BDB4-D6F734F172B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lt1"/>
                      </a:solidFill>
                      <a:latin typeface="Open Sans" panose="020B0606030504020204" pitchFamily="34" charset="0"/>
                      <a:ea typeface="Open Sans" panose="020B0606030504020204" pitchFamily="34" charset="0"/>
                      <a:cs typeface="Open Sans" panose="020B0606030504020204" pitchFamily="34" charset="0"/>
                    </a:defRPr>
                  </a:pPr>
                  <a:endParaRPr lang="en-TW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F43-4CC4-BDB4-D6F734F172B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Open Sans" panose="020B0606030504020204" pitchFamily="34" charset="0"/>
                      <a:ea typeface="Open Sans" panose="020B0606030504020204" pitchFamily="34" charset="0"/>
                      <a:cs typeface="Open Sans" panose="020B0606030504020204" pitchFamily="34" charset="0"/>
                    </a:defRPr>
                  </a:pPr>
                  <a:endParaRPr lang="en-TW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AF43-4CC4-BDB4-D6F734F172B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Collaboration</c:v>
                </c:pt>
                <c:pt idx="1">
                  <c:v>Conceptualization</c:v>
                </c:pt>
                <c:pt idx="2">
                  <c:v>Branding</c:v>
                </c:pt>
                <c:pt idx="3">
                  <c:v>Time management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F43-4CC4-BDB4-D6F734F172B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4.6357984070434989E-2"/>
          <c:y val="0.85761831672264743"/>
          <c:w val="0.91401665569901747"/>
          <c:h val="0.14238184943476648"/>
        </c:manualLayout>
      </c:layout>
      <c:overlay val="0"/>
      <c:spPr>
        <a:solidFill>
          <a:schemeClr val="bg1"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Open Sans" panose="020B0606030504020204" pitchFamily="34" charset="0"/>
              <a:ea typeface="Open Sans" panose="020B0606030504020204" pitchFamily="34" charset="0"/>
              <a:cs typeface="Open Sans" panose="020B0606030504020204" pitchFamily="34" charset="0"/>
            </a:defRPr>
          </a:pPr>
          <a:endParaRPr lang="en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en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158</cp:revision>
  <cp:lastPrinted>2021-11-01T08:11:00Z</cp:lastPrinted>
  <dcterms:created xsi:type="dcterms:W3CDTF">2021-10-30T19:01:00Z</dcterms:created>
  <dcterms:modified xsi:type="dcterms:W3CDTF">2021-12-29T02:12:00Z</dcterms:modified>
</cp:coreProperties>
</file>