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A5CDE" w14:textId="74E7DBFC" w:rsidR="00151C29" w:rsidRDefault="00D63B2D" w:rsidP="00151C29">
      <w:pPr>
        <w:spacing w:after="0"/>
        <w:jc w:val="center"/>
        <w:rPr>
          <w:rFonts w:ascii="Inter 18pt 18pt" w:hAnsi="Inter 18pt 18pt" w:cs="Times New Roman (Body CS)"/>
          <w:b/>
          <w:bCs/>
          <w:color w:val="1857A7"/>
          <w:spacing w:val="20"/>
        </w:rPr>
      </w:pPr>
      <w:r>
        <w:rPr>
          <w:rFonts w:ascii="Inter 18pt 18pt" w:hAnsi="Inter 18pt 18pt" w:cs="Times New Roman (Body CS)"/>
          <w:b/>
          <w:bCs/>
          <w:noProof/>
          <w:color w:val="1857A7"/>
          <w:spacing w:val="20"/>
        </w:rPr>
        <mc:AlternateContent>
          <mc:Choice Requires="wps">
            <w:drawing>
              <wp:anchor distT="0" distB="0" distL="114300" distR="114300" simplePos="0" relativeHeight="251683327" behindDoc="1" locked="0" layoutInCell="1" allowOverlap="1" wp14:anchorId="7DEF3D77" wp14:editId="46F745A0">
                <wp:simplePos x="0" y="0"/>
                <wp:positionH relativeFrom="column">
                  <wp:posOffset>-459203</wp:posOffset>
                </wp:positionH>
                <wp:positionV relativeFrom="paragraph">
                  <wp:posOffset>-351253</wp:posOffset>
                </wp:positionV>
                <wp:extent cx="7763608" cy="3675185"/>
                <wp:effectExtent l="0" t="0" r="0" b="0"/>
                <wp:wrapNone/>
                <wp:docPr id="798290123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63608" cy="3675185"/>
                        </a:xfrm>
                        <a:prstGeom prst="rect">
                          <a:avLst/>
                        </a:prstGeom>
                        <a:solidFill>
                          <a:srgbClr val="F2F0F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BF6003" id="Rectangle 5" o:spid="_x0000_s1026" style="position:absolute;margin-left:-36.15pt;margin-top:-27.65pt;width:611.3pt;height:289.4pt;z-index:-25163315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" fillcolor="#f2f0f5" stroked="f" strokeweight="1.5pt"/>
            </w:pict>
          </mc:Fallback>
        </mc:AlternateContent>
      </w:r>
      <w:r w:rsidR="00D03D38">
        <w:rPr>
          <w:rFonts w:ascii="Inter 18pt 18pt" w:hAnsi="Inter 18pt 18pt" w:cs="Times New Roman (Body CS)"/>
          <w:b/>
          <w:bCs/>
          <w:noProof/>
          <w:color w:val="1857A7"/>
          <w:spacing w:val="20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3C92B2E5" wp14:editId="7FB6D6FF">
                <wp:simplePos x="0" y="0"/>
                <wp:positionH relativeFrom="margin">
                  <wp:align>center</wp:align>
                </wp:positionH>
                <wp:positionV relativeFrom="paragraph">
                  <wp:posOffset>-353011</wp:posOffset>
                </wp:positionV>
                <wp:extent cx="5078437" cy="105508"/>
                <wp:effectExtent l="0" t="0" r="1905" b="0"/>
                <wp:wrapNone/>
                <wp:docPr id="192420246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78437" cy="105508"/>
                          <a:chOff x="0" y="0"/>
                          <a:chExt cx="4745392" cy="92279"/>
                        </a:xfrm>
                      </wpg:grpSpPr>
                      <wps:wsp>
                        <wps:cNvPr id="870438842" name="Rectangle 2"/>
                        <wps:cNvSpPr/>
                        <wps:spPr>
                          <a:xfrm>
                            <a:off x="0" y="0"/>
                            <a:ext cx="1188000" cy="92075"/>
                          </a:xfrm>
                          <a:prstGeom prst="rect">
                            <a:avLst/>
                          </a:prstGeom>
                          <a:solidFill>
                            <a:srgbClr val="AAA1B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1023900" name="Rectangle 2"/>
                        <wps:cNvSpPr/>
                        <wps:spPr>
                          <a:xfrm>
                            <a:off x="1183710" y="0"/>
                            <a:ext cx="1188000" cy="92279"/>
                          </a:xfrm>
                          <a:prstGeom prst="rect">
                            <a:avLst/>
                          </a:prstGeom>
                          <a:solidFill>
                            <a:srgbClr val="3F2A6D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8606930" name="Rectangle 2"/>
                        <wps:cNvSpPr/>
                        <wps:spPr>
                          <a:xfrm>
                            <a:off x="2373682" y="0"/>
                            <a:ext cx="1188000" cy="92279"/>
                          </a:xfrm>
                          <a:prstGeom prst="rect">
                            <a:avLst/>
                          </a:prstGeom>
                          <a:solidFill>
                            <a:srgbClr val="BCB5C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9648345" name="Rectangle 2"/>
                        <wps:cNvSpPr/>
                        <wps:spPr>
                          <a:xfrm>
                            <a:off x="3557392" y="0"/>
                            <a:ext cx="1188000" cy="92279"/>
                          </a:xfrm>
                          <a:prstGeom prst="rect">
                            <a:avLst/>
                          </a:prstGeom>
                          <a:solidFill>
                            <a:srgbClr val="988DB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CF40A5" id="Group 3" o:spid="_x0000_s1026" style="position:absolute;margin-left:0;margin-top:-27.8pt;width:399.9pt;height:8.3pt;z-index:251677696;mso-position-horizontal:center;mso-position-horizontal-relative:margin;mso-width-relative:margin;mso-height-relative:margin" coordsize="47453,92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">
                <v:rect id="Rectangle 2" o:spid="_x0000_s1027" style="position:absolute;width:11880;height:92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" fillcolor="#aaa1bf" stroked="f" strokeweight="1.5pt"/>
                <v:rect id="Rectangle 2" o:spid="_x0000_s1028" style="position:absolute;left:11837;width:11880;height:92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" fillcolor="#3f2a6d" stroked="f" strokeweight="1.5pt"/>
                <v:rect id="Rectangle 2" o:spid="_x0000_s1029" style="position:absolute;left:23736;width:11880;height:92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" fillcolor="#bcb5cc" stroked="f" strokeweight="1.5pt"/>
                <v:rect id="Rectangle 2" o:spid="_x0000_s1030" style="position:absolute;left:35573;width:11880;height:92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" fillcolor="#988db1" stroked="f" strokeweight="1.5pt"/>
                <w10:wrap anchorx="margin"/>
              </v:group>
            </w:pict>
          </mc:Fallback>
        </mc:AlternateContent>
      </w:r>
    </w:p>
    <w:p w14:paraId="4F68BFBC" w14:textId="775A7294" w:rsidR="00DE610E" w:rsidRPr="001A5C1F" w:rsidRDefault="00037DE2" w:rsidP="00151C29">
      <w:pPr>
        <w:spacing w:after="0"/>
        <w:jc w:val="center"/>
        <w:rPr>
          <w:rFonts w:ascii="Inter 18pt 18pt" w:hAnsi="Inter 18pt 18pt" w:cs="Times New Roman (Body CS)"/>
          <w:b/>
          <w:bCs/>
          <w:color w:val="3F2A6D"/>
          <w:spacing w:val="20"/>
        </w:rPr>
      </w:pPr>
      <w:r w:rsidRPr="001A5C1F">
        <w:rPr>
          <w:rFonts w:ascii="Inter 18pt 18pt" w:hAnsi="Inter 18pt 18pt" w:cs="Times New Roman (Body CS)"/>
          <w:b/>
          <w:bCs/>
          <w:color w:val="3F2A6D"/>
          <w:spacing w:val="20"/>
        </w:rPr>
        <w:t>RESTAURANT MANAGER</w:t>
      </w:r>
    </w:p>
    <w:p w14:paraId="3351D72A" w14:textId="71756D31" w:rsidR="00151C29" w:rsidRPr="001A5C1F" w:rsidRDefault="00037DE2" w:rsidP="00151C29">
      <w:pPr>
        <w:spacing w:after="0"/>
        <w:jc w:val="center"/>
        <w:rPr>
          <w:rFonts w:ascii="Outfit SemiBold" w:hAnsi="Outfit SemiBold" w:cs="Arimo"/>
          <w:b/>
          <w:bCs/>
          <w:color w:val="32264F"/>
          <w:sz w:val="64"/>
          <w:szCs w:val="64"/>
        </w:rPr>
      </w:pPr>
      <w:r w:rsidRPr="001A5C1F">
        <w:rPr>
          <w:rFonts w:ascii="Outfit SemiBold" w:hAnsi="Outfit SemiBold" w:cs="Arimo"/>
          <w:b/>
          <w:bCs/>
          <w:color w:val="32264F"/>
          <w:sz w:val="64"/>
          <w:szCs w:val="64"/>
        </w:rPr>
        <w:t>MIGUEL A. RAMIREZ</w:t>
      </w:r>
    </w:p>
    <w:p w14:paraId="43012C19" w14:textId="6918A583" w:rsidR="00037DE2" w:rsidRPr="001A5C1F" w:rsidRDefault="00037DE2" w:rsidP="00151C29">
      <w:pPr>
        <w:spacing w:after="0"/>
        <w:jc w:val="center"/>
        <w:rPr>
          <w:rFonts w:ascii="Inter 18pt 18pt Medium" w:hAnsi="Inter 18pt 18pt Medium" w:cs="Times New Roman (Body CS)"/>
          <w:color w:val="3F2A6D"/>
          <w:spacing w:val="20"/>
          <w:sz w:val="22"/>
          <w:szCs w:val="22"/>
        </w:rPr>
      </w:pPr>
      <w:r w:rsidRPr="001A5C1F">
        <w:rPr>
          <w:rFonts w:ascii="Inter 18pt 18pt Medium" w:hAnsi="Inter 18pt 18pt Medium" w:cs="Times New Roman (Body CS)"/>
          <w:color w:val="3F2A6D"/>
          <w:spacing w:val="20"/>
          <w:sz w:val="22"/>
          <w:szCs w:val="22"/>
        </w:rPr>
        <w:t>Hospitality Operations • Team Leadership • Guest Experience</w:t>
      </w:r>
    </w:p>
    <w:p w14:paraId="34D3C351" w14:textId="57D83070" w:rsidR="00151C29" w:rsidRPr="001A5C1F" w:rsidRDefault="001A5C1F" w:rsidP="00151C29">
      <w:pPr>
        <w:spacing w:after="0"/>
        <w:jc w:val="center"/>
        <w:rPr>
          <w:rFonts w:ascii="Inter 18pt 18pt Medium" w:hAnsi="Inter 18pt 18pt Medium" w:cs="Times New Roman (Body CS)"/>
          <w:color w:val="3F2A6D"/>
          <w:spacing w:val="20"/>
          <w:sz w:val="36"/>
          <w:szCs w:val="36"/>
        </w:rPr>
      </w:pPr>
      <w:r w:rsidRPr="001A5C1F">
        <w:rPr>
          <w:noProof/>
          <w:color w:val="3F2A6D"/>
        </w:rPr>
        <w:drawing>
          <wp:anchor distT="0" distB="0" distL="114300" distR="114300" simplePos="0" relativeHeight="251656192" behindDoc="0" locked="0" layoutInCell="1" allowOverlap="1" wp14:anchorId="050DFAAE" wp14:editId="7B4CED0F">
            <wp:simplePos x="0" y="0"/>
            <wp:positionH relativeFrom="column">
              <wp:posOffset>5641340</wp:posOffset>
            </wp:positionH>
            <wp:positionV relativeFrom="paragraph">
              <wp:posOffset>307975</wp:posOffset>
            </wp:positionV>
            <wp:extent cx="203200" cy="203200"/>
            <wp:effectExtent l="0" t="0" r="0" b="0"/>
            <wp:wrapNone/>
            <wp:docPr id="15070545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705454" name="Picture 5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A5C1F">
        <w:rPr>
          <w:noProof/>
          <w:color w:val="3F2A6D"/>
        </w:rPr>
        <w:drawing>
          <wp:anchor distT="0" distB="0" distL="114300" distR="114300" simplePos="0" relativeHeight="251655168" behindDoc="0" locked="0" layoutInCell="1" allowOverlap="1" wp14:anchorId="73123B68" wp14:editId="7966E430">
            <wp:simplePos x="0" y="0"/>
            <wp:positionH relativeFrom="column">
              <wp:posOffset>3390265</wp:posOffset>
            </wp:positionH>
            <wp:positionV relativeFrom="paragraph">
              <wp:posOffset>307975</wp:posOffset>
            </wp:positionV>
            <wp:extent cx="203200" cy="203200"/>
            <wp:effectExtent l="0" t="0" r="0" b="0"/>
            <wp:wrapNone/>
            <wp:docPr id="84106592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065927" name="Picture 6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A5C1F">
        <w:rPr>
          <w:noProof/>
          <w:color w:val="3F2A6D"/>
        </w:rPr>
        <w:drawing>
          <wp:anchor distT="0" distB="0" distL="114300" distR="114300" simplePos="0" relativeHeight="251653120" behindDoc="0" locked="0" layoutInCell="1" allowOverlap="1" wp14:anchorId="785146D4" wp14:editId="39547DB2">
            <wp:simplePos x="0" y="0"/>
            <wp:positionH relativeFrom="column">
              <wp:posOffset>1381125</wp:posOffset>
            </wp:positionH>
            <wp:positionV relativeFrom="paragraph">
              <wp:posOffset>307975</wp:posOffset>
            </wp:positionV>
            <wp:extent cx="203200" cy="203200"/>
            <wp:effectExtent l="0" t="0" r="0" b="0"/>
            <wp:wrapNone/>
            <wp:docPr id="209931116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9311166" name="Picture 8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A5C1F">
        <w:rPr>
          <w:noProof/>
          <w:color w:val="3F2A6D"/>
        </w:rPr>
        <w:drawing>
          <wp:anchor distT="0" distB="0" distL="114300" distR="114300" simplePos="0" relativeHeight="251654144" behindDoc="0" locked="0" layoutInCell="1" allowOverlap="1" wp14:anchorId="4FBED7FD" wp14:editId="129D5863">
            <wp:simplePos x="0" y="0"/>
            <wp:positionH relativeFrom="column">
              <wp:posOffset>30480</wp:posOffset>
            </wp:positionH>
            <wp:positionV relativeFrom="paragraph">
              <wp:posOffset>307975</wp:posOffset>
            </wp:positionV>
            <wp:extent cx="203200" cy="203200"/>
            <wp:effectExtent l="0" t="0" r="0" b="0"/>
            <wp:wrapNone/>
            <wp:docPr id="142078356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0783562" name="Picture 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1B91" w:rsidRPr="001A5C1F">
        <w:rPr>
          <w:noProof/>
          <w:color w:val="3F2A6D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91B00B2" wp14:editId="1736ECC2">
                <wp:simplePos x="0" y="0"/>
                <wp:positionH relativeFrom="margin">
                  <wp:align>center</wp:align>
                </wp:positionH>
                <wp:positionV relativeFrom="paragraph">
                  <wp:posOffset>190579</wp:posOffset>
                </wp:positionV>
                <wp:extent cx="6840000" cy="0"/>
                <wp:effectExtent l="0" t="0" r="5715" b="12700"/>
                <wp:wrapNone/>
                <wp:docPr id="1702113224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C3BDD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79788E1" id="Straight Connector 1" o:spid="_x0000_s1026" style="position:absolute;z-index:251657216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15pt" to="538.6pt,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" strokecolor="#c3bdd1" strokeweight="1pt">
                <v:stroke joinstyle="miter"/>
                <w10:wrap anchorx="margin"/>
              </v:line>
            </w:pict>
          </mc:Fallback>
        </mc:AlternateContent>
      </w:r>
    </w:p>
    <w:p w14:paraId="03F9D542" w14:textId="17DEA7BA" w:rsidR="00037DE2" w:rsidRPr="001A5C1F" w:rsidRDefault="00014742" w:rsidP="00151C29">
      <w:pPr>
        <w:spacing w:after="0"/>
        <w:jc w:val="center"/>
        <w:rPr>
          <w:rFonts w:ascii="Inter 18pt 18pt" w:hAnsi="Inter 18pt 18pt"/>
          <w:color w:val="3F2A6D"/>
          <w:sz w:val="20"/>
          <w:szCs w:val="20"/>
        </w:rPr>
      </w:pPr>
      <w:r w:rsidRPr="001A5C1F">
        <w:rPr>
          <w:rFonts w:ascii="Inter 18pt 18pt" w:hAnsi="Inter 18pt 18pt"/>
          <w:color w:val="3F2A6D"/>
          <w:sz w:val="20"/>
          <w:szCs w:val="20"/>
        </w:rPr>
        <w:t xml:space="preserve"> </w:t>
      </w:r>
      <w:r w:rsidR="00037DE2" w:rsidRPr="001A5C1F">
        <w:rPr>
          <w:rFonts w:ascii="Inter 18pt 18pt" w:hAnsi="Inter 18pt 18pt"/>
          <w:color w:val="3F2A6D"/>
          <w:sz w:val="20"/>
          <w:szCs w:val="20"/>
        </w:rPr>
        <w:t>(720) 555-2934</w:t>
      </w:r>
      <w:r w:rsidRPr="001A5C1F">
        <w:rPr>
          <w:rFonts w:ascii="Inter 18pt 18pt" w:hAnsi="Inter 18pt 18pt"/>
          <w:color w:val="3F2A6D"/>
          <w:sz w:val="20"/>
          <w:szCs w:val="20"/>
        </w:rPr>
        <w:t xml:space="preserve">            </w:t>
      </w:r>
      <w:r w:rsidR="00037DE2" w:rsidRPr="001A5C1F">
        <w:rPr>
          <w:rFonts w:ascii="Inter 18pt 18pt" w:hAnsi="Inter 18pt 18pt"/>
          <w:color w:val="3F2A6D"/>
          <w:sz w:val="20"/>
          <w:szCs w:val="20"/>
        </w:rPr>
        <w:t>miguel.ramirez@email.com</w:t>
      </w:r>
      <w:r w:rsidRPr="001A5C1F">
        <w:rPr>
          <w:rFonts w:ascii="Inter 18pt 18pt" w:hAnsi="Inter 18pt 18pt"/>
          <w:color w:val="3F2A6D"/>
          <w:sz w:val="20"/>
          <w:szCs w:val="20"/>
        </w:rPr>
        <w:t xml:space="preserve">            </w:t>
      </w:r>
      <w:r w:rsidR="00037DE2" w:rsidRPr="001A5C1F">
        <w:rPr>
          <w:rFonts w:ascii="Inter 18pt 18pt" w:hAnsi="Inter 18pt 18pt"/>
          <w:color w:val="3F2A6D"/>
          <w:sz w:val="20"/>
          <w:szCs w:val="20"/>
        </w:rPr>
        <w:t>linkedIn.com/in/</w:t>
      </w:r>
      <w:proofErr w:type="spellStart"/>
      <w:r w:rsidR="00037DE2" w:rsidRPr="001A5C1F">
        <w:rPr>
          <w:rFonts w:ascii="Inter 18pt 18pt" w:hAnsi="Inter 18pt 18pt"/>
          <w:color w:val="3F2A6D"/>
          <w:sz w:val="20"/>
          <w:szCs w:val="20"/>
        </w:rPr>
        <w:t>miguel_ramirez</w:t>
      </w:r>
      <w:proofErr w:type="spellEnd"/>
      <w:r w:rsidRPr="001A5C1F">
        <w:rPr>
          <w:rFonts w:ascii="Inter 18pt 18pt" w:hAnsi="Inter 18pt 18pt"/>
          <w:color w:val="3F2A6D"/>
          <w:sz w:val="20"/>
          <w:szCs w:val="20"/>
        </w:rPr>
        <w:t xml:space="preserve">            </w:t>
      </w:r>
      <w:r w:rsidR="00037DE2" w:rsidRPr="001A5C1F">
        <w:rPr>
          <w:rFonts w:ascii="Inter 18pt 18pt" w:hAnsi="Inter 18pt 18pt"/>
          <w:color w:val="3F2A6D"/>
          <w:sz w:val="20"/>
          <w:szCs w:val="20"/>
        </w:rPr>
        <w:t>Denver, CO</w:t>
      </w:r>
    </w:p>
    <w:p w14:paraId="75789771" w14:textId="36A00686" w:rsidR="00151C29" w:rsidRPr="001A5C1F" w:rsidRDefault="007F1B91" w:rsidP="00151C29">
      <w:pPr>
        <w:spacing w:after="0"/>
        <w:jc w:val="center"/>
        <w:rPr>
          <w:rFonts w:ascii="Inter 18pt 18pt" w:hAnsi="Inter 18pt 18pt"/>
          <w:color w:val="3F2A6D"/>
          <w:sz w:val="36"/>
          <w:szCs w:val="36"/>
        </w:rPr>
      </w:pPr>
      <w:r w:rsidRPr="001A5C1F">
        <w:rPr>
          <w:noProof/>
          <w:color w:val="3F2A6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52DE6E" wp14:editId="31259BF4">
                <wp:simplePos x="0" y="0"/>
                <wp:positionH relativeFrom="margin">
                  <wp:align>center</wp:align>
                </wp:positionH>
                <wp:positionV relativeFrom="paragraph">
                  <wp:posOffset>98203</wp:posOffset>
                </wp:positionV>
                <wp:extent cx="6840000" cy="0"/>
                <wp:effectExtent l="0" t="0" r="5715" b="12700"/>
                <wp:wrapNone/>
                <wp:docPr id="116076848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C3BDD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708FC08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7.75pt" to="538.6pt,7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" strokecolor="#c3bdd1" strokeweight="1pt">
                <v:stroke joinstyle="miter"/>
                <w10:wrap anchorx="margin"/>
              </v:line>
            </w:pict>
          </mc:Fallback>
        </mc:AlternateContent>
      </w:r>
    </w:p>
    <w:p w14:paraId="7FFCB907" w14:textId="180A0865" w:rsidR="00037DE2" w:rsidRPr="001A5C1F" w:rsidRDefault="00037DE2" w:rsidP="00151C29">
      <w:pPr>
        <w:spacing w:after="0" w:line="360" w:lineRule="auto"/>
        <w:ind w:left="283" w:right="283"/>
        <w:jc w:val="center"/>
        <w:rPr>
          <w:rFonts w:ascii="Inter 18pt 18pt" w:hAnsi="Inter 18pt 18pt"/>
          <w:color w:val="3F2A6D"/>
          <w:sz w:val="20"/>
          <w:szCs w:val="20"/>
        </w:rPr>
      </w:pPr>
      <w:r w:rsidRPr="001A5C1F">
        <w:rPr>
          <w:rFonts w:ascii="Inter 18pt 18pt" w:hAnsi="Inter 18pt 18pt"/>
          <w:color w:val="3F2A6D"/>
          <w:sz w:val="20"/>
          <w:szCs w:val="20"/>
        </w:rPr>
        <w:t>Energetic and results-oriented restaurant management professional with 10+ years of experience driving operational excellence and profitability across high-volume, full-service restaurants. Skilled in leadership, training, and guest satisfaction with a strong track record in cost control, labor management, and community engagement. Passionate about creating memorable dining experiences and cultivating high-performing teams that deliver service excellence.</w:t>
      </w:r>
    </w:p>
    <w:p w14:paraId="15DD052F" w14:textId="1D436F01" w:rsidR="00151C29" w:rsidRPr="00606C29" w:rsidRDefault="00151C29" w:rsidP="00151C29">
      <w:pPr>
        <w:spacing w:after="0"/>
        <w:rPr>
          <w:rFonts w:ascii="Inter 18pt 18pt" w:hAnsi="Inter 18pt 18pt"/>
          <w:color w:val="1857A7"/>
          <w:sz w:val="52"/>
          <w:szCs w:val="52"/>
        </w:rPr>
      </w:pPr>
    </w:p>
    <w:p w14:paraId="4CE7F0FA" w14:textId="1C763899" w:rsidR="00037DE2" w:rsidRPr="00982958" w:rsidRDefault="00606C29" w:rsidP="00151C29">
      <w:pPr>
        <w:spacing w:after="0"/>
        <w:rPr>
          <w:rFonts w:ascii="Outfit SemiBold" w:hAnsi="Outfit SemiBold" w:cs="Arimo"/>
          <w:b/>
          <w:bCs/>
          <w:color w:val="3F2A6D"/>
          <w:spacing w:val="20"/>
        </w:rPr>
      </w:pPr>
      <w:r w:rsidRPr="00982958">
        <w:rPr>
          <w:rFonts w:ascii="Outfit SemiBold" w:hAnsi="Outfit SemiBold" w:cs="Arimo"/>
          <w:b/>
          <w:bCs/>
          <w:color w:val="3F2A6D"/>
          <w:spacing w:val="20"/>
        </w:rPr>
        <w:t>PROFESSIONAL EXPERIENCE</w:t>
      </w:r>
    </w:p>
    <w:p w14:paraId="45480E3D" w14:textId="79D38BDC" w:rsidR="00606C29" w:rsidRPr="00DB609A" w:rsidRDefault="008D46A0" w:rsidP="00151C29">
      <w:pPr>
        <w:spacing w:after="0"/>
        <w:rPr>
          <w:rFonts w:ascii="Arimo" w:hAnsi="Arimo" w:cs="Arimo"/>
          <w:bCs/>
          <w:spacing w:val="2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49B981" wp14:editId="0ADCB271">
                <wp:simplePos x="0" y="0"/>
                <wp:positionH relativeFrom="margin">
                  <wp:align>center</wp:align>
                </wp:positionH>
                <wp:positionV relativeFrom="paragraph">
                  <wp:posOffset>55111</wp:posOffset>
                </wp:positionV>
                <wp:extent cx="6840000" cy="0"/>
                <wp:effectExtent l="0" t="0" r="5715" b="12700"/>
                <wp:wrapNone/>
                <wp:docPr id="148914014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C3BDD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5957152" id="Straight Connector 1" o:spid="_x0000_s1026" style="position:absolute;z-index:25166131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4.35pt" to="538.6pt,4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" strokecolor="#c3bdd1" strokeweight="1pt">
                <v:stroke joinstyle="miter"/>
                <w10:wrap anchorx="margin"/>
              </v:line>
            </w:pict>
          </mc:Fallback>
        </mc:AlternateContent>
      </w:r>
    </w:p>
    <w:p w14:paraId="2464FDCD" w14:textId="59D47E93" w:rsidR="00037DE2" w:rsidRPr="00551DB9" w:rsidRDefault="00606C29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551DB9">
        <w:rPr>
          <w:rFonts w:ascii="Inter 18pt 18pt Medium" w:hAnsi="Inter 18pt 18pt Medium"/>
          <w:color w:val="24272E"/>
          <w:sz w:val="20"/>
          <w:szCs w:val="20"/>
        </w:rPr>
        <w:t>THE CHEESECAKE FACTORY</w:t>
      </w:r>
    </w:p>
    <w:p w14:paraId="32EEE947" w14:textId="3C9B6242" w:rsidR="00037DE2" w:rsidRPr="00FB38C9" w:rsidRDefault="00037DE2" w:rsidP="00E258C8">
      <w:pPr>
        <w:spacing w:after="0" w:line="240" w:lineRule="auto"/>
        <w:rPr>
          <w:rFonts w:ascii="Inter 18pt 18pt" w:hAnsi="Inter 18pt 18pt"/>
          <w:color w:val="65558A"/>
          <w:sz w:val="20"/>
          <w:szCs w:val="20"/>
        </w:rPr>
      </w:pPr>
      <w:r w:rsidRPr="00FB38C9">
        <w:rPr>
          <w:rFonts w:ascii="Inter 18pt 18pt" w:hAnsi="Inter 18pt 18pt"/>
          <w:color w:val="65558A"/>
          <w:sz w:val="20"/>
          <w:szCs w:val="20"/>
        </w:rPr>
        <w:t>Restaurant Manager</w:t>
      </w:r>
    </w:p>
    <w:p w14:paraId="2B998FE7" w14:textId="7B670303" w:rsidR="00E258C8" w:rsidRPr="00E258C8" w:rsidRDefault="00E258C8" w:rsidP="00E258C8">
      <w:pPr>
        <w:spacing w:after="0" w:line="240" w:lineRule="auto"/>
        <w:rPr>
          <w:rFonts w:ascii="Inter 18pt 18pt" w:hAnsi="Inter 18pt 18pt"/>
          <w:color w:val="5D8AC2"/>
          <w:sz w:val="12"/>
          <w:szCs w:val="12"/>
        </w:rPr>
      </w:pPr>
    </w:p>
    <w:p w14:paraId="17923C21" w14:textId="101DAAFC" w:rsidR="00037DE2" w:rsidRPr="00551DB9" w:rsidRDefault="00037DE2" w:rsidP="00551DB9">
      <w:pPr>
        <w:spacing w:after="0" w:line="276" w:lineRule="auto"/>
        <w:jc w:val="both"/>
        <w:rPr>
          <w:rFonts w:ascii="Inter 18pt 18pt" w:hAnsi="Inter 18pt 18pt"/>
          <w:color w:val="3B3E45"/>
          <w:sz w:val="20"/>
          <w:szCs w:val="20"/>
        </w:rPr>
      </w:pPr>
      <w:r w:rsidRPr="00551DB9">
        <w:rPr>
          <w:rFonts w:ascii="Inter 18pt 18pt" w:hAnsi="Inter 18pt 18pt"/>
          <w:color w:val="3B3E45"/>
          <w:sz w:val="20"/>
          <w:szCs w:val="20"/>
        </w:rPr>
        <w:t>Oversee daily operations of a 250-seat, high-volume restaurant generating $7M+ in annual sales. Manage a</w:t>
      </w:r>
      <w:r w:rsidR="00551DB9">
        <w:rPr>
          <w:rFonts w:ascii="Inter 18pt 18pt" w:hAnsi="Inter 18pt 18pt"/>
          <w:color w:val="3B3E45"/>
          <w:sz w:val="20"/>
          <w:szCs w:val="20"/>
        </w:rPr>
        <w:t xml:space="preserve"> </w:t>
      </w:r>
      <w:r w:rsidRPr="00551DB9">
        <w:rPr>
          <w:rFonts w:ascii="Inter 18pt 18pt" w:hAnsi="Inter 18pt 18pt"/>
          <w:color w:val="3B3E45"/>
          <w:sz w:val="20"/>
          <w:szCs w:val="20"/>
        </w:rPr>
        <w:t>team of 80 front- and back-of-house staff, ensuring brand standards, safety, and exceptional guest service.</w:t>
      </w:r>
    </w:p>
    <w:p w14:paraId="0053548B" w14:textId="52BC75DC" w:rsidR="00E258C8" w:rsidRPr="00E258C8" w:rsidRDefault="00E258C8" w:rsidP="00151C29">
      <w:pPr>
        <w:spacing w:after="0"/>
        <w:rPr>
          <w:rFonts w:ascii="Inter 18pt 18pt" w:hAnsi="Inter 18pt 18pt"/>
          <w:color w:val="3B3E45"/>
          <w:sz w:val="12"/>
          <w:szCs w:val="12"/>
        </w:rPr>
      </w:pPr>
    </w:p>
    <w:p w14:paraId="38B78C8B" w14:textId="1DA7A50B" w:rsidR="00037DE2" w:rsidRPr="00551DB9" w:rsidRDefault="00037DE2" w:rsidP="00551DB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51DB9">
        <w:rPr>
          <w:rFonts w:ascii="Inter 18pt 18pt" w:hAnsi="Inter 18pt 18pt"/>
          <w:color w:val="52575E"/>
          <w:sz w:val="20"/>
          <w:szCs w:val="20"/>
        </w:rPr>
        <w:t>Increased year-over-year revenue by 12% through upselling initiatives and revamped seasonal menu promotions</w:t>
      </w:r>
    </w:p>
    <w:p w14:paraId="19E70AE5" w14:textId="11F359FE" w:rsidR="00037DE2" w:rsidRPr="00551DB9" w:rsidRDefault="00037DE2" w:rsidP="00551DB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51DB9">
        <w:rPr>
          <w:rFonts w:ascii="Inter 18pt 18pt" w:hAnsi="Inter 18pt 18pt"/>
          <w:color w:val="52575E"/>
          <w:sz w:val="20"/>
          <w:szCs w:val="20"/>
        </w:rPr>
        <w:t>Reduced food waste by 15% by implementing portion control systems and supplier partnerships</w:t>
      </w:r>
    </w:p>
    <w:p w14:paraId="000A1675" w14:textId="697654D9" w:rsidR="00037DE2" w:rsidRPr="00551DB9" w:rsidRDefault="00037DE2" w:rsidP="00551DB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51DB9">
        <w:rPr>
          <w:rFonts w:ascii="Inter 18pt 18pt" w:hAnsi="Inter 18pt 18pt"/>
          <w:color w:val="52575E"/>
          <w:sz w:val="20"/>
          <w:szCs w:val="20"/>
        </w:rPr>
        <w:t>Achieved top 5% national guest satisfaction ranking within the brand (20XX)</w:t>
      </w:r>
    </w:p>
    <w:p w14:paraId="6D1A2653" w14:textId="191F8385" w:rsidR="00037DE2" w:rsidRPr="00551DB9" w:rsidRDefault="00037DE2" w:rsidP="00551DB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51DB9">
        <w:rPr>
          <w:rFonts w:ascii="Inter 18pt 18pt" w:hAnsi="Inter 18pt 18pt"/>
          <w:color w:val="52575E"/>
          <w:sz w:val="20"/>
          <w:szCs w:val="20"/>
        </w:rPr>
        <w:t>Led team to earn the Colorado Restaurant Association’s “Excellence in Hospitality” Award (20XX)</w:t>
      </w:r>
    </w:p>
    <w:p w14:paraId="144FF578" w14:textId="23E14417" w:rsidR="00037DE2" w:rsidRPr="00606C29" w:rsidRDefault="00037DE2" w:rsidP="00551DB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51DB9">
        <w:rPr>
          <w:rFonts w:ascii="Inter 18pt 18pt" w:hAnsi="Inter 18pt 18pt"/>
          <w:color w:val="52575E"/>
          <w:sz w:val="20"/>
          <w:szCs w:val="20"/>
        </w:rPr>
        <w:t>Managed labor and operating expenses to achieve 9% net profit growth while maintaining employee engagement scores above 90%</w:t>
      </w:r>
    </w:p>
    <w:p w14:paraId="014BF881" w14:textId="02916489" w:rsidR="00606C29" w:rsidRPr="00606C29" w:rsidRDefault="00606C29" w:rsidP="00151C29">
      <w:pPr>
        <w:spacing w:after="0"/>
        <w:rPr>
          <w:rFonts w:ascii="Inter 18pt 18pt" w:hAnsi="Inter 18pt 18pt"/>
          <w:sz w:val="20"/>
          <w:szCs w:val="20"/>
        </w:rPr>
      </w:pPr>
    </w:p>
    <w:p w14:paraId="7BF07113" w14:textId="3627840B" w:rsidR="00037DE2" w:rsidRPr="00A36B39" w:rsidRDefault="00A36B39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A36B39">
        <w:rPr>
          <w:rFonts w:ascii="Inter 18pt 18pt Medium" w:hAnsi="Inter 18pt 18pt Medium"/>
          <w:color w:val="24272E"/>
          <w:sz w:val="20"/>
          <w:szCs w:val="20"/>
        </w:rPr>
        <w:t>OLIVE GARDEN</w:t>
      </w:r>
    </w:p>
    <w:p w14:paraId="08AEF9BE" w14:textId="6DC69CCB" w:rsidR="00037DE2" w:rsidRPr="00FB38C9" w:rsidRDefault="00037DE2" w:rsidP="00A36B39">
      <w:pPr>
        <w:spacing w:after="0" w:line="240" w:lineRule="auto"/>
        <w:rPr>
          <w:rFonts w:ascii="Inter 18pt 18pt" w:hAnsi="Inter 18pt 18pt"/>
          <w:color w:val="65558A"/>
          <w:sz w:val="20"/>
          <w:szCs w:val="20"/>
        </w:rPr>
      </w:pPr>
      <w:r w:rsidRPr="00FB38C9">
        <w:rPr>
          <w:rFonts w:ascii="Inter 18pt 18pt" w:hAnsi="Inter 18pt 18pt"/>
          <w:color w:val="65558A"/>
          <w:sz w:val="20"/>
          <w:szCs w:val="20"/>
        </w:rPr>
        <w:t>Assistant General Manager</w:t>
      </w:r>
    </w:p>
    <w:p w14:paraId="149E7788" w14:textId="782BE8B8" w:rsidR="00A36B39" w:rsidRPr="00A36B39" w:rsidRDefault="00A36B39" w:rsidP="00A36B39">
      <w:pPr>
        <w:spacing w:after="0" w:line="240" w:lineRule="auto"/>
        <w:rPr>
          <w:rFonts w:ascii="Inter 18pt 18pt" w:hAnsi="Inter 18pt 18pt"/>
          <w:color w:val="5D8AC2"/>
          <w:sz w:val="12"/>
          <w:szCs w:val="12"/>
        </w:rPr>
      </w:pPr>
    </w:p>
    <w:p w14:paraId="7EF64039" w14:textId="34579151" w:rsidR="00037DE2" w:rsidRDefault="00037DE2" w:rsidP="00151C29">
      <w:pPr>
        <w:spacing w:after="0"/>
        <w:rPr>
          <w:rFonts w:ascii="Inter 18pt 18pt" w:hAnsi="Inter 18pt 18pt"/>
          <w:color w:val="3B3E45"/>
          <w:sz w:val="20"/>
          <w:szCs w:val="20"/>
        </w:rPr>
      </w:pPr>
      <w:r w:rsidRPr="00A36B39">
        <w:rPr>
          <w:rFonts w:ascii="Inter 18pt 18pt" w:hAnsi="Inter 18pt 18pt"/>
          <w:color w:val="3B3E45"/>
          <w:sz w:val="20"/>
          <w:szCs w:val="20"/>
        </w:rPr>
        <w:t>Supported daily operations for a $5M location, including hiring, scheduling, cost control, and quality assurance. Directed a team of 60 employees with a focus on service efficiency and guest retention.</w:t>
      </w:r>
    </w:p>
    <w:p w14:paraId="109F9963" w14:textId="41792BCD" w:rsidR="00A36B39" w:rsidRPr="00A36B39" w:rsidRDefault="00A36B39" w:rsidP="00151C29">
      <w:pPr>
        <w:spacing w:after="0"/>
        <w:rPr>
          <w:rFonts w:ascii="Inter 18pt 18pt" w:hAnsi="Inter 18pt 18pt"/>
          <w:color w:val="3B3E45"/>
          <w:sz w:val="12"/>
          <w:szCs w:val="12"/>
        </w:rPr>
      </w:pPr>
    </w:p>
    <w:p w14:paraId="598252B6" w14:textId="60DDB038" w:rsidR="00037DE2" w:rsidRPr="00A36B39" w:rsidRDefault="00037DE2" w:rsidP="00A36B3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36B39">
        <w:rPr>
          <w:rFonts w:ascii="Inter 18pt 18pt" w:hAnsi="Inter 18pt 18pt"/>
          <w:color w:val="52575E"/>
          <w:sz w:val="20"/>
          <w:szCs w:val="20"/>
        </w:rPr>
        <w:t>Trained and promoted 15 team members into supervisory or management roles</w:t>
      </w:r>
    </w:p>
    <w:p w14:paraId="3101F488" w14:textId="04874E7C" w:rsidR="00037DE2" w:rsidRPr="00A36B39" w:rsidRDefault="00037DE2" w:rsidP="00A36B3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36B39">
        <w:rPr>
          <w:rFonts w:ascii="Inter 18pt 18pt" w:hAnsi="Inter 18pt 18pt"/>
          <w:color w:val="52575E"/>
          <w:sz w:val="20"/>
          <w:szCs w:val="20"/>
        </w:rPr>
        <w:t>Introduced cross-training program that reduced overtime costs by 8% and turnover by 20%</w:t>
      </w:r>
    </w:p>
    <w:p w14:paraId="3DBE3F9F" w14:textId="6C415E03" w:rsidR="00037DE2" w:rsidRPr="00A36B39" w:rsidRDefault="00037DE2" w:rsidP="00A36B3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36B39">
        <w:rPr>
          <w:rFonts w:ascii="Inter 18pt 18pt" w:hAnsi="Inter 18pt 18pt"/>
          <w:color w:val="52575E"/>
          <w:sz w:val="20"/>
          <w:szCs w:val="20"/>
        </w:rPr>
        <w:t>Implemented local marketing events and community fundraisers, increasing catering sales by 18%</w:t>
      </w:r>
    </w:p>
    <w:p w14:paraId="1EE90CB1" w14:textId="3A651E28" w:rsidR="00037DE2" w:rsidRPr="00A36B39" w:rsidRDefault="00037DE2" w:rsidP="00A36B3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36B39">
        <w:rPr>
          <w:rFonts w:ascii="Inter 18pt 18pt" w:hAnsi="Inter 18pt 18pt"/>
          <w:color w:val="52575E"/>
          <w:sz w:val="20"/>
          <w:szCs w:val="20"/>
        </w:rPr>
        <w:t>Awarded “Manager of the Quarter” in 20XX for leadership excellence and operational consistency</w:t>
      </w:r>
    </w:p>
    <w:p w14:paraId="0A068DF1" w14:textId="1C321CC5" w:rsidR="004B5C59" w:rsidRDefault="004B5C59" w:rsidP="00151C29">
      <w:pPr>
        <w:spacing w:after="0"/>
        <w:rPr>
          <w:rFonts w:ascii="Inter 18pt 18pt" w:hAnsi="Inter 18pt 18pt"/>
          <w:sz w:val="20"/>
          <w:szCs w:val="20"/>
        </w:rPr>
      </w:pPr>
    </w:p>
    <w:p w14:paraId="290E7A68" w14:textId="483A3F2D" w:rsidR="00A36B39" w:rsidRDefault="00A36B39" w:rsidP="00151C29">
      <w:pPr>
        <w:spacing w:after="0"/>
        <w:rPr>
          <w:rFonts w:ascii="Inter 18pt 18pt" w:hAnsi="Inter 18pt 18pt"/>
          <w:sz w:val="20"/>
          <w:szCs w:val="20"/>
        </w:rPr>
      </w:pPr>
    </w:p>
    <w:p w14:paraId="1D65F954" w14:textId="77777777" w:rsidR="00A36B39" w:rsidRDefault="00A36B39" w:rsidP="00151C29">
      <w:pPr>
        <w:spacing w:after="0"/>
        <w:rPr>
          <w:rFonts w:ascii="Inter 18pt 18pt" w:hAnsi="Inter 18pt 18pt"/>
          <w:sz w:val="20"/>
          <w:szCs w:val="20"/>
        </w:rPr>
      </w:pPr>
    </w:p>
    <w:p w14:paraId="5920C7D1" w14:textId="77777777" w:rsidR="00A36B39" w:rsidRDefault="00A36B39" w:rsidP="00151C29">
      <w:pPr>
        <w:spacing w:after="0"/>
        <w:rPr>
          <w:rFonts w:ascii="Inter 18pt 18pt" w:hAnsi="Inter 18pt 18pt"/>
          <w:sz w:val="20"/>
          <w:szCs w:val="20"/>
        </w:rPr>
      </w:pPr>
    </w:p>
    <w:p w14:paraId="2E9296A3" w14:textId="77777777" w:rsidR="00A36B39" w:rsidRDefault="00A36B39" w:rsidP="00151C29">
      <w:pPr>
        <w:spacing w:after="0"/>
        <w:rPr>
          <w:rFonts w:ascii="Inter 18pt 18pt" w:hAnsi="Inter 18pt 18pt"/>
          <w:sz w:val="20"/>
          <w:szCs w:val="20"/>
        </w:rPr>
      </w:pPr>
    </w:p>
    <w:p w14:paraId="787070C0" w14:textId="77777777" w:rsidR="006B2DF0" w:rsidRDefault="006B2DF0" w:rsidP="00151C29">
      <w:pPr>
        <w:spacing w:after="0"/>
        <w:rPr>
          <w:rFonts w:ascii="Inter 18pt 18pt" w:hAnsi="Inter 18pt 18pt"/>
          <w:sz w:val="20"/>
          <w:szCs w:val="20"/>
        </w:rPr>
      </w:pPr>
    </w:p>
    <w:p w14:paraId="2136156D" w14:textId="28D74F53" w:rsidR="004B5C59" w:rsidRPr="00785059" w:rsidRDefault="00785059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785059">
        <w:rPr>
          <w:rFonts w:ascii="Inter 18pt 18pt Medium" w:hAnsi="Inter 18pt 18pt Medium"/>
          <w:color w:val="24272E"/>
          <w:sz w:val="20"/>
          <w:szCs w:val="20"/>
        </w:rPr>
        <w:lastRenderedPageBreak/>
        <w:t>TEXAS ROADHOUSE</w:t>
      </w:r>
    </w:p>
    <w:p w14:paraId="3272AF66" w14:textId="7CA29E87" w:rsidR="002B23B7" w:rsidRPr="00FB38C9" w:rsidRDefault="002B23B7" w:rsidP="00151C29">
      <w:pPr>
        <w:spacing w:after="0"/>
        <w:rPr>
          <w:rFonts w:ascii="Inter 18pt 18pt" w:hAnsi="Inter 18pt 18pt"/>
          <w:color w:val="65558A"/>
          <w:sz w:val="20"/>
          <w:szCs w:val="20"/>
        </w:rPr>
      </w:pPr>
      <w:r w:rsidRPr="00FB38C9">
        <w:rPr>
          <w:rFonts w:ascii="Inter 18pt 18pt" w:hAnsi="Inter 18pt 18pt"/>
          <w:color w:val="65558A"/>
          <w:sz w:val="20"/>
          <w:szCs w:val="20"/>
        </w:rPr>
        <w:t>Front-of-House Manager</w:t>
      </w:r>
    </w:p>
    <w:p w14:paraId="73379BFA" w14:textId="77777777" w:rsidR="002B23B7" w:rsidRPr="00785059" w:rsidRDefault="002B23B7" w:rsidP="00151C29">
      <w:pPr>
        <w:spacing w:after="0"/>
        <w:rPr>
          <w:rFonts w:ascii="Inter 18pt 18pt" w:hAnsi="Inter 18pt 18pt"/>
          <w:sz w:val="12"/>
          <w:szCs w:val="12"/>
        </w:rPr>
      </w:pPr>
    </w:p>
    <w:p w14:paraId="210B1E0A" w14:textId="1B9D8202" w:rsidR="002B23B7" w:rsidRPr="00785059" w:rsidRDefault="002B23B7" w:rsidP="00151C29">
      <w:pPr>
        <w:spacing w:after="0"/>
        <w:rPr>
          <w:rFonts w:ascii="Inter 18pt 18pt" w:hAnsi="Inter 18pt 18pt"/>
          <w:color w:val="3B3E45"/>
          <w:sz w:val="20"/>
          <w:szCs w:val="20"/>
        </w:rPr>
      </w:pPr>
      <w:r w:rsidRPr="00785059">
        <w:rPr>
          <w:rFonts w:ascii="Inter 18pt 18pt" w:hAnsi="Inter 18pt 18pt"/>
          <w:color w:val="3B3E45"/>
          <w:sz w:val="20"/>
          <w:szCs w:val="20"/>
        </w:rPr>
        <w:t>Managed guest services, floor operations, and shift scheduling for a 200-seat restaurant averaging $4M in annual revenue. Focused on team motivation, guest engagement, and brand reputation.</w:t>
      </w:r>
    </w:p>
    <w:p w14:paraId="0961BA90" w14:textId="77777777" w:rsidR="002B23B7" w:rsidRPr="00785059" w:rsidRDefault="002B23B7" w:rsidP="00151C29">
      <w:pPr>
        <w:spacing w:after="0"/>
        <w:rPr>
          <w:rFonts w:ascii="Inter 18pt 18pt" w:hAnsi="Inter 18pt 18pt"/>
          <w:sz w:val="12"/>
          <w:szCs w:val="12"/>
        </w:rPr>
      </w:pPr>
    </w:p>
    <w:p w14:paraId="59E7CD04" w14:textId="46A59BF1" w:rsidR="002B23B7" w:rsidRPr="00785059" w:rsidRDefault="002B23B7" w:rsidP="0078505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785059">
        <w:rPr>
          <w:rFonts w:ascii="Inter 18pt 18pt" w:hAnsi="Inter 18pt 18pt"/>
          <w:color w:val="52575E"/>
          <w:sz w:val="20"/>
          <w:szCs w:val="20"/>
        </w:rPr>
        <w:t>Improved table-turn efficiency by 10 minutes per party without compromising service quality</w:t>
      </w:r>
    </w:p>
    <w:p w14:paraId="464A4140" w14:textId="283809AA" w:rsidR="002B23B7" w:rsidRPr="00785059" w:rsidRDefault="002B23B7" w:rsidP="0078505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785059">
        <w:rPr>
          <w:rFonts w:ascii="Inter 18pt 18pt" w:hAnsi="Inter 18pt 18pt"/>
          <w:color w:val="52575E"/>
          <w:sz w:val="20"/>
          <w:szCs w:val="20"/>
        </w:rPr>
        <w:t>Developed staff incentive programs leading to a 25% boost in upselling performance</w:t>
      </w:r>
    </w:p>
    <w:p w14:paraId="6661D6E2" w14:textId="4B22E65B" w:rsidR="002B23B7" w:rsidRPr="00785059" w:rsidRDefault="002B23B7" w:rsidP="0078505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785059">
        <w:rPr>
          <w:rFonts w:ascii="Inter 18pt 18pt" w:hAnsi="Inter 18pt 18pt"/>
          <w:color w:val="52575E"/>
          <w:sz w:val="20"/>
          <w:szCs w:val="20"/>
        </w:rPr>
        <w:t>Recognized by corporate leadership for “Best in Region” service execution (20XX)</w:t>
      </w:r>
    </w:p>
    <w:p w14:paraId="1593FC11" w14:textId="77777777" w:rsidR="002B23B7" w:rsidRPr="008A1222" w:rsidRDefault="002B23B7" w:rsidP="00151C29">
      <w:pPr>
        <w:spacing w:after="0"/>
        <w:rPr>
          <w:rFonts w:ascii="Inter 18pt 18pt" w:hAnsi="Inter 18pt 18pt"/>
          <w:sz w:val="32"/>
          <w:szCs w:val="32"/>
        </w:rPr>
      </w:pPr>
    </w:p>
    <w:p w14:paraId="6CE70D91" w14:textId="03F7F77D" w:rsidR="002B23B7" w:rsidRPr="00982958" w:rsidRDefault="002B23B7" w:rsidP="00151C29">
      <w:pPr>
        <w:spacing w:after="0"/>
        <w:rPr>
          <w:rFonts w:ascii="Outfit SemiBold" w:hAnsi="Outfit SemiBold" w:cs="Arimo"/>
          <w:b/>
          <w:bCs/>
          <w:color w:val="3F2A6D"/>
          <w:spacing w:val="20"/>
        </w:rPr>
      </w:pPr>
      <w:r w:rsidRPr="00982958">
        <w:rPr>
          <w:rFonts w:ascii="Outfit SemiBold" w:hAnsi="Outfit SemiBold" w:cs="Arimo"/>
          <w:b/>
          <w:bCs/>
          <w:color w:val="3F2A6D"/>
          <w:spacing w:val="20"/>
        </w:rPr>
        <w:t>EDUCATION</w:t>
      </w:r>
    </w:p>
    <w:p w14:paraId="1776FF6E" w14:textId="5FE5ADE5" w:rsidR="00785059" w:rsidRPr="00785059" w:rsidRDefault="008D46A0" w:rsidP="00151C29">
      <w:pPr>
        <w:spacing w:after="0"/>
        <w:rPr>
          <w:rFonts w:ascii="Arimo" w:hAnsi="Arimo" w:cs="Arimo"/>
          <w:bCs/>
          <w:spacing w:val="2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4D15B8" wp14:editId="4FB64183">
                <wp:simplePos x="0" y="0"/>
                <wp:positionH relativeFrom="margin">
                  <wp:align>center</wp:align>
                </wp:positionH>
                <wp:positionV relativeFrom="paragraph">
                  <wp:posOffset>50800</wp:posOffset>
                </wp:positionV>
                <wp:extent cx="6840000" cy="0"/>
                <wp:effectExtent l="0" t="0" r="5715" b="12700"/>
                <wp:wrapNone/>
                <wp:docPr id="188577145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C3BDD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C60FF50" id="Straight Connector 1" o:spid="_x0000_s1026" style="position:absolute;z-index:251663360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4pt" to="538.6pt,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" strokecolor="#c3bdd1" strokeweight="1pt">
                <v:stroke joinstyle="miter"/>
                <w10:wrap anchorx="margin"/>
              </v:line>
            </w:pict>
          </mc:Fallback>
        </mc:AlternateContent>
      </w:r>
    </w:p>
    <w:p w14:paraId="357B43F1" w14:textId="4171EF62" w:rsidR="002B23B7" w:rsidRPr="00785059" w:rsidRDefault="00785059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785059">
        <w:rPr>
          <w:rFonts w:ascii="Inter 18pt 18pt Medium" w:hAnsi="Inter 18pt 18pt Medium"/>
          <w:color w:val="24272E"/>
          <w:sz w:val="20"/>
          <w:szCs w:val="20"/>
        </w:rPr>
        <w:t>METROPOLITAN STATE UNIVERSITY OF DENVER</w:t>
      </w:r>
    </w:p>
    <w:p w14:paraId="2D922520" w14:textId="033EE804" w:rsidR="002B23B7" w:rsidRPr="00FB38C9" w:rsidRDefault="002B23B7" w:rsidP="00151C29">
      <w:pPr>
        <w:spacing w:after="0"/>
        <w:rPr>
          <w:rFonts w:ascii="Inter 18pt 18pt" w:hAnsi="Inter 18pt 18pt"/>
          <w:color w:val="65558A"/>
          <w:sz w:val="20"/>
          <w:szCs w:val="20"/>
        </w:rPr>
      </w:pPr>
      <w:r w:rsidRPr="00FB38C9">
        <w:rPr>
          <w:rFonts w:ascii="Inter 18pt 18pt" w:hAnsi="Inter 18pt 18pt"/>
          <w:color w:val="65558A"/>
          <w:sz w:val="20"/>
          <w:szCs w:val="20"/>
        </w:rPr>
        <w:t>B.S., Hospitality Management</w:t>
      </w:r>
    </w:p>
    <w:p w14:paraId="3A30C2DF" w14:textId="77777777" w:rsidR="002B23B7" w:rsidRPr="008A1222" w:rsidRDefault="002B23B7" w:rsidP="00151C29">
      <w:pPr>
        <w:spacing w:after="0"/>
        <w:rPr>
          <w:rFonts w:ascii="Inter 18pt 18pt" w:hAnsi="Inter 18pt 18pt"/>
          <w:sz w:val="32"/>
          <w:szCs w:val="32"/>
        </w:rPr>
      </w:pPr>
    </w:p>
    <w:p w14:paraId="44A2595F" w14:textId="4DAD3EC5" w:rsidR="002B23B7" w:rsidRPr="00982958" w:rsidRDefault="002B23B7" w:rsidP="00151C29">
      <w:pPr>
        <w:spacing w:after="0"/>
        <w:rPr>
          <w:rFonts w:ascii="Outfit SemiBold" w:hAnsi="Outfit SemiBold" w:cs="Arimo"/>
          <w:b/>
          <w:bCs/>
          <w:color w:val="3F2A6D"/>
          <w:spacing w:val="20"/>
        </w:rPr>
      </w:pPr>
      <w:r w:rsidRPr="00982958">
        <w:rPr>
          <w:rFonts w:ascii="Outfit SemiBold" w:hAnsi="Outfit SemiBold" w:cs="Arimo"/>
          <w:b/>
          <w:bCs/>
          <w:color w:val="3F2A6D"/>
          <w:spacing w:val="20"/>
        </w:rPr>
        <w:t>KEY SKILLS</w:t>
      </w:r>
    </w:p>
    <w:p w14:paraId="459D52C1" w14:textId="0A4DEA94" w:rsidR="002B23B7" w:rsidRDefault="00C16770" w:rsidP="00151C29">
      <w:pPr>
        <w:spacing w:after="0"/>
        <w:rPr>
          <w:rFonts w:ascii="Arimo" w:hAnsi="Arimo" w:cs="Arimo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7AC11" wp14:editId="1DFC1BBA">
                <wp:simplePos x="0" y="0"/>
                <wp:positionH relativeFrom="margin">
                  <wp:posOffset>-4445</wp:posOffset>
                </wp:positionH>
                <wp:positionV relativeFrom="paragraph">
                  <wp:posOffset>60389</wp:posOffset>
                </wp:positionV>
                <wp:extent cx="6839585" cy="0"/>
                <wp:effectExtent l="0" t="0" r="5715" b="12700"/>
                <wp:wrapNone/>
                <wp:docPr id="1790419334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3958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C3BDD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CCD0B7E" id="Straight Connector 1" o:spid="_x0000_s1026" style="position:absolute;z-index:2516910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.35pt,4.75pt" to="538.2pt,4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" strokecolor="#c3bdd1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8"/>
        <w:gridCol w:w="5378"/>
      </w:tblGrid>
      <w:tr w:rsidR="00785059" w14:paraId="6B88B5C4" w14:textId="77777777" w:rsidTr="00C97054">
        <w:tc>
          <w:tcPr>
            <w:tcW w:w="5378" w:type="dxa"/>
          </w:tcPr>
          <w:p w14:paraId="04D148A6" w14:textId="77777777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Restaurant Operations</w:t>
            </w:r>
          </w:p>
          <w:p w14:paraId="53AC773E" w14:textId="77777777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Inventory Management</w:t>
            </w:r>
          </w:p>
          <w:p w14:paraId="1213EDC9" w14:textId="77777777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Customer Relationship Management (CRM)</w:t>
            </w:r>
          </w:p>
          <w:p w14:paraId="3F2D26A9" w14:textId="77777777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Food Safety &amp; Compliance</w:t>
            </w:r>
          </w:p>
          <w:p w14:paraId="318EB592" w14:textId="75286ED3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Leadership &amp; Team Training</w:t>
            </w:r>
          </w:p>
        </w:tc>
        <w:tc>
          <w:tcPr>
            <w:tcW w:w="5378" w:type="dxa"/>
          </w:tcPr>
          <w:p w14:paraId="7778ED13" w14:textId="77777777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Budget &amp; Cost Control</w:t>
            </w:r>
          </w:p>
          <w:p w14:paraId="76A56D4E" w14:textId="77777777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Guest Satisfaction</w:t>
            </w:r>
          </w:p>
          <w:p w14:paraId="6E18E1A0" w14:textId="77777777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Event &amp; Catering Management</w:t>
            </w:r>
          </w:p>
          <w:p w14:paraId="4AD86ADE" w14:textId="7821E830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Scheduling &amp; Labor Optimization</w:t>
            </w:r>
          </w:p>
        </w:tc>
      </w:tr>
    </w:tbl>
    <w:p w14:paraId="55249F44" w14:textId="77777777" w:rsidR="00785059" w:rsidRPr="008A1222" w:rsidRDefault="00785059" w:rsidP="00151C29">
      <w:pPr>
        <w:spacing w:after="0"/>
        <w:rPr>
          <w:rFonts w:ascii="Arimo" w:hAnsi="Arimo" w:cs="Arimo"/>
          <w:sz w:val="32"/>
          <w:szCs w:val="32"/>
        </w:rPr>
      </w:pPr>
    </w:p>
    <w:p w14:paraId="2777C327" w14:textId="40B9A614" w:rsidR="002B23B7" w:rsidRPr="00982958" w:rsidRDefault="002B23B7" w:rsidP="00151C29">
      <w:pPr>
        <w:spacing w:after="0"/>
        <w:rPr>
          <w:rFonts w:ascii="Outfit SemiBold" w:hAnsi="Outfit SemiBold" w:cs="Arimo"/>
          <w:b/>
          <w:bCs/>
          <w:color w:val="3F2A6D"/>
          <w:spacing w:val="20"/>
        </w:rPr>
      </w:pPr>
      <w:r w:rsidRPr="00982958">
        <w:rPr>
          <w:rFonts w:ascii="Outfit SemiBold" w:hAnsi="Outfit SemiBold" w:cs="Arimo"/>
          <w:b/>
          <w:bCs/>
          <w:color w:val="3F2A6D"/>
          <w:spacing w:val="20"/>
        </w:rPr>
        <w:t>AWARDS &amp; RECOGNITION</w:t>
      </w:r>
    </w:p>
    <w:p w14:paraId="72E74007" w14:textId="2D2518F2" w:rsidR="002B23B7" w:rsidRPr="00083847" w:rsidRDefault="0088019A" w:rsidP="00151C29">
      <w:pPr>
        <w:spacing w:after="0"/>
        <w:rPr>
          <w:rFonts w:ascii="Arimo" w:hAnsi="Arimo" w:cs="Arimo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C54E19" wp14:editId="6BC07FF1">
                <wp:simplePos x="0" y="0"/>
                <wp:positionH relativeFrom="margin">
                  <wp:align>center</wp:align>
                </wp:positionH>
                <wp:positionV relativeFrom="paragraph">
                  <wp:posOffset>66477</wp:posOffset>
                </wp:positionV>
                <wp:extent cx="6840000" cy="0"/>
                <wp:effectExtent l="0" t="0" r="5715" b="12700"/>
                <wp:wrapNone/>
                <wp:docPr id="84183391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C3BDD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EC5D143" id="Straight Connector 1" o:spid="_x0000_s1026" style="position:absolute;z-index:251665408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5.25pt" to="538.6pt,5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" strokecolor="#c3bdd1" strokeweight="1pt">
                <v:stroke joinstyle="miter"/>
                <w10:wrap anchorx="margin"/>
              </v:line>
            </w:pict>
          </mc:Fallback>
        </mc:AlternateContent>
      </w:r>
    </w:p>
    <w:p w14:paraId="33FD2E3E" w14:textId="37FF480D" w:rsidR="002B23B7" w:rsidRPr="00FB38C9" w:rsidRDefault="008A1222" w:rsidP="00151C29">
      <w:pPr>
        <w:spacing w:after="0"/>
        <w:rPr>
          <w:rFonts w:ascii="Inter 18pt 18pt" w:hAnsi="Inter 18pt 18pt"/>
          <w:color w:val="65558A"/>
          <w:sz w:val="20"/>
          <w:szCs w:val="20"/>
        </w:rPr>
      </w:pPr>
      <w:r w:rsidRPr="00083847">
        <w:rPr>
          <w:rFonts w:ascii="Inter 18pt 18pt Medium" w:hAnsi="Inter 18pt 18pt Medium"/>
          <w:color w:val="24272E"/>
          <w:sz w:val="20"/>
          <w:szCs w:val="20"/>
        </w:rPr>
        <w:t xml:space="preserve">COLORADO RESTAURANT ASSOCIATION </w:t>
      </w:r>
      <w:r w:rsidRPr="00FB38C9">
        <w:rPr>
          <w:rFonts w:ascii="Inter 18pt 18pt" w:hAnsi="Inter 18pt 18pt"/>
          <w:color w:val="65558A"/>
          <w:sz w:val="20"/>
          <w:szCs w:val="20"/>
        </w:rPr>
        <w:t>“Excellence in Hospitality” Award</w:t>
      </w:r>
    </w:p>
    <w:p w14:paraId="481778DB" w14:textId="77777777" w:rsidR="008A1222" w:rsidRPr="008A1222" w:rsidRDefault="008A1222" w:rsidP="00151C29">
      <w:pPr>
        <w:spacing w:after="0"/>
        <w:rPr>
          <w:rFonts w:ascii="Inter 18pt 18pt" w:hAnsi="Inter 18pt 18pt"/>
          <w:color w:val="5D8AC2"/>
          <w:sz w:val="16"/>
          <w:szCs w:val="16"/>
        </w:rPr>
      </w:pPr>
    </w:p>
    <w:p w14:paraId="13F6C9D6" w14:textId="15F234B5" w:rsidR="002B23B7" w:rsidRPr="00606C29" w:rsidRDefault="008A1222" w:rsidP="00151C29">
      <w:pPr>
        <w:spacing w:after="0"/>
        <w:rPr>
          <w:rFonts w:ascii="Inter 18pt 18pt" w:hAnsi="Inter 18pt 18pt"/>
          <w:sz w:val="20"/>
          <w:szCs w:val="20"/>
        </w:rPr>
      </w:pPr>
      <w:r w:rsidRPr="008A1222">
        <w:rPr>
          <w:rFonts w:ascii="Inter 18pt 18pt Medium" w:hAnsi="Inter 18pt 18pt Medium"/>
          <w:color w:val="24272E"/>
          <w:sz w:val="20"/>
          <w:szCs w:val="20"/>
        </w:rPr>
        <w:t>CHEESECAKE FACTORY</w:t>
      </w:r>
      <w:r w:rsidRPr="00606C29">
        <w:rPr>
          <w:rFonts w:ascii="Inter 18pt 18pt" w:hAnsi="Inter 18pt 18pt"/>
          <w:sz w:val="20"/>
          <w:szCs w:val="20"/>
        </w:rPr>
        <w:t xml:space="preserve"> </w:t>
      </w:r>
      <w:r w:rsidR="002B23B7" w:rsidRPr="00FB38C9">
        <w:rPr>
          <w:rFonts w:ascii="Inter 18pt 18pt" w:hAnsi="Inter 18pt 18pt"/>
          <w:color w:val="65558A"/>
          <w:sz w:val="20"/>
          <w:szCs w:val="20"/>
        </w:rPr>
        <w:t>“Top-Performing Manager” (Western Division)</w:t>
      </w:r>
    </w:p>
    <w:p w14:paraId="1AEA5517" w14:textId="77777777" w:rsidR="002B23B7" w:rsidRPr="008A1222" w:rsidRDefault="002B23B7" w:rsidP="00151C29">
      <w:pPr>
        <w:spacing w:after="0"/>
        <w:rPr>
          <w:rFonts w:ascii="Inter 18pt 18pt" w:hAnsi="Inter 18pt 18pt"/>
          <w:sz w:val="32"/>
          <w:szCs w:val="32"/>
        </w:rPr>
      </w:pPr>
    </w:p>
    <w:p w14:paraId="19EEF63E" w14:textId="6B0A1CDB" w:rsidR="002B23B7" w:rsidRPr="00982958" w:rsidRDefault="002B23B7" w:rsidP="00151C29">
      <w:pPr>
        <w:spacing w:after="0"/>
        <w:rPr>
          <w:rFonts w:ascii="Arimo" w:hAnsi="Arimo" w:cs="Arimo"/>
          <w:b/>
          <w:color w:val="3F2A6D"/>
          <w:spacing w:val="20"/>
        </w:rPr>
      </w:pPr>
      <w:r w:rsidRPr="00982958">
        <w:rPr>
          <w:rFonts w:ascii="Outfit SemiBold" w:hAnsi="Outfit SemiBold" w:cs="Arimo"/>
          <w:b/>
          <w:bCs/>
          <w:color w:val="3F2A6D"/>
          <w:spacing w:val="20"/>
        </w:rPr>
        <w:t>CERTIFICATIONS</w:t>
      </w:r>
    </w:p>
    <w:p w14:paraId="6BEF13E4" w14:textId="622A9AC4" w:rsidR="008A1222" w:rsidRPr="008A1222" w:rsidRDefault="00CC05DF" w:rsidP="00151C29">
      <w:pPr>
        <w:spacing w:after="0"/>
        <w:rPr>
          <w:rFonts w:ascii="Arimo" w:hAnsi="Arimo" w:cs="Arimo"/>
          <w:bCs/>
          <w:spacing w:val="2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7802A72" wp14:editId="52F9246E">
                <wp:simplePos x="0" y="0"/>
                <wp:positionH relativeFrom="margin">
                  <wp:align>center</wp:align>
                </wp:positionH>
                <wp:positionV relativeFrom="paragraph">
                  <wp:posOffset>74866</wp:posOffset>
                </wp:positionV>
                <wp:extent cx="6840000" cy="0"/>
                <wp:effectExtent l="0" t="0" r="5715" b="12700"/>
                <wp:wrapNone/>
                <wp:docPr id="758924765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C3BDD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1AF5E56" id="Straight Connector 1" o:spid="_x0000_s1026" style="position:absolute;z-index:251667456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5.9pt" to="538.6pt,5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" strokecolor="#c3bdd1" strokeweight="1pt">
                <v:stroke joinstyle="miter"/>
                <w10:wrap anchorx="margin"/>
              </v:line>
            </w:pict>
          </mc:Fallback>
        </mc:AlternateContent>
      </w:r>
    </w:p>
    <w:p w14:paraId="2E533E6C" w14:textId="768B2DB4" w:rsidR="008A1222" w:rsidRPr="008A1222" w:rsidRDefault="008A1222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8A1222">
        <w:rPr>
          <w:rFonts w:ascii="Inter 18pt 18pt Medium" w:hAnsi="Inter 18pt 18pt Medium"/>
          <w:color w:val="24272E"/>
          <w:sz w:val="20"/>
          <w:szCs w:val="20"/>
        </w:rPr>
        <w:t>NATIONAL RESTAURANT ASSOCIATION</w:t>
      </w:r>
    </w:p>
    <w:p w14:paraId="7037CA55" w14:textId="5BB514F5" w:rsidR="00151C29" w:rsidRPr="00FB38C9" w:rsidRDefault="008A1222" w:rsidP="00151C29">
      <w:pPr>
        <w:spacing w:after="0"/>
        <w:rPr>
          <w:rFonts w:ascii="Inter 18pt 18pt" w:hAnsi="Inter 18pt 18pt"/>
          <w:color w:val="65558A"/>
          <w:sz w:val="20"/>
          <w:szCs w:val="20"/>
        </w:rPr>
      </w:pPr>
      <w:proofErr w:type="spellStart"/>
      <w:r w:rsidRPr="00FB38C9">
        <w:rPr>
          <w:rFonts w:ascii="Inter 18pt 18pt" w:hAnsi="Inter 18pt 18pt"/>
          <w:color w:val="65558A"/>
          <w:sz w:val="20"/>
          <w:szCs w:val="20"/>
        </w:rPr>
        <w:t>Servsafe</w:t>
      </w:r>
      <w:proofErr w:type="spellEnd"/>
      <w:r w:rsidRPr="00FB38C9">
        <w:rPr>
          <w:rFonts w:ascii="Inter 18pt 18pt" w:hAnsi="Inter 18pt 18pt"/>
          <w:color w:val="65558A"/>
          <w:sz w:val="20"/>
          <w:szCs w:val="20"/>
        </w:rPr>
        <w:t xml:space="preserve"> manager certification</w:t>
      </w:r>
    </w:p>
    <w:p w14:paraId="6BFCA94E" w14:textId="77777777" w:rsidR="00151C29" w:rsidRPr="008A1222" w:rsidRDefault="00151C29" w:rsidP="00151C29">
      <w:pPr>
        <w:spacing w:after="0"/>
        <w:rPr>
          <w:rFonts w:ascii="Inter 18pt 18pt" w:hAnsi="Inter 18pt 18pt"/>
          <w:sz w:val="16"/>
          <w:szCs w:val="16"/>
        </w:rPr>
      </w:pPr>
    </w:p>
    <w:p w14:paraId="06C69C3A" w14:textId="3CD8B4EC" w:rsidR="00151C29" w:rsidRPr="008A1222" w:rsidRDefault="008A1222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8A1222">
        <w:rPr>
          <w:rFonts w:ascii="Inter 18pt 18pt Medium" w:hAnsi="Inter 18pt 18pt Medium"/>
          <w:color w:val="24272E"/>
          <w:sz w:val="20"/>
          <w:szCs w:val="20"/>
        </w:rPr>
        <w:t>AMERICAN RED CROSS</w:t>
      </w:r>
    </w:p>
    <w:p w14:paraId="1A8703C9" w14:textId="54419741" w:rsidR="00151C29" w:rsidRPr="00FB38C9" w:rsidRDefault="00151C29" w:rsidP="00151C29">
      <w:pPr>
        <w:spacing w:after="0"/>
        <w:rPr>
          <w:rFonts w:ascii="Inter 18pt 18pt" w:hAnsi="Inter 18pt 18pt"/>
          <w:color w:val="65558A"/>
          <w:sz w:val="20"/>
          <w:szCs w:val="20"/>
        </w:rPr>
      </w:pPr>
      <w:r w:rsidRPr="00FB38C9">
        <w:rPr>
          <w:rFonts w:ascii="Inter 18pt 18pt" w:hAnsi="Inter 18pt 18pt"/>
          <w:color w:val="65558A"/>
          <w:sz w:val="20"/>
          <w:szCs w:val="20"/>
        </w:rPr>
        <w:t>CPR &amp; First Aid Certified</w:t>
      </w:r>
    </w:p>
    <w:p w14:paraId="50F40EA8" w14:textId="77777777" w:rsidR="008A1222" w:rsidRPr="008A1222" w:rsidRDefault="008A1222" w:rsidP="00151C29">
      <w:pPr>
        <w:spacing w:after="0"/>
        <w:rPr>
          <w:rFonts w:ascii="Inter 18pt 18pt" w:hAnsi="Inter 18pt 18pt"/>
          <w:color w:val="5D8AC2"/>
          <w:sz w:val="16"/>
          <w:szCs w:val="16"/>
        </w:rPr>
      </w:pPr>
    </w:p>
    <w:p w14:paraId="60D71F7F" w14:textId="54131D11" w:rsidR="00151C29" w:rsidRPr="008A1222" w:rsidRDefault="008A1222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8A1222">
        <w:rPr>
          <w:rFonts w:ascii="Inter 18pt 18pt Medium" w:hAnsi="Inter 18pt 18pt Medium"/>
          <w:color w:val="24272E"/>
          <w:sz w:val="20"/>
          <w:szCs w:val="20"/>
        </w:rPr>
        <w:t>AMERICAN HOTEL &amp; LODGING EDUCATIONAL INSTITUTE</w:t>
      </w:r>
    </w:p>
    <w:p w14:paraId="41FDD443" w14:textId="3932B1AD" w:rsidR="00151C29" w:rsidRPr="00FB38C9" w:rsidRDefault="00151C29" w:rsidP="00151C29">
      <w:pPr>
        <w:spacing w:after="0"/>
        <w:rPr>
          <w:rFonts w:ascii="Inter 18pt 18pt" w:hAnsi="Inter 18pt 18pt"/>
          <w:color w:val="65558A"/>
          <w:sz w:val="20"/>
          <w:szCs w:val="20"/>
        </w:rPr>
      </w:pPr>
      <w:r w:rsidRPr="00FB38C9">
        <w:rPr>
          <w:rFonts w:ascii="Inter 18pt 18pt" w:hAnsi="Inter 18pt 18pt"/>
          <w:color w:val="65558A"/>
          <w:sz w:val="20"/>
          <w:szCs w:val="20"/>
        </w:rPr>
        <w:t>Certified Hospitality Supervisor (CHS)</w:t>
      </w:r>
    </w:p>
    <w:p w14:paraId="3992434F" w14:textId="77777777" w:rsidR="00151C29" w:rsidRPr="008A1222" w:rsidRDefault="00151C29" w:rsidP="00151C29">
      <w:pPr>
        <w:spacing w:after="0"/>
        <w:rPr>
          <w:rFonts w:ascii="Inter 18pt 18pt" w:hAnsi="Inter 18pt 18pt"/>
          <w:sz w:val="32"/>
          <w:szCs w:val="32"/>
        </w:rPr>
      </w:pPr>
    </w:p>
    <w:p w14:paraId="4AF13A82" w14:textId="5019B0E7" w:rsidR="00151C29" w:rsidRPr="00982958" w:rsidRDefault="00151C29" w:rsidP="00151C29">
      <w:pPr>
        <w:spacing w:after="0"/>
        <w:rPr>
          <w:rFonts w:ascii="Outfit SemiBold" w:hAnsi="Outfit SemiBold" w:cs="Arimo"/>
          <w:b/>
          <w:bCs/>
          <w:color w:val="3F2A6D"/>
          <w:spacing w:val="20"/>
        </w:rPr>
      </w:pPr>
      <w:r w:rsidRPr="00982958">
        <w:rPr>
          <w:rFonts w:ascii="Outfit SemiBold" w:hAnsi="Outfit SemiBold" w:cs="Arimo"/>
          <w:b/>
          <w:bCs/>
          <w:color w:val="3F2A6D"/>
          <w:spacing w:val="20"/>
        </w:rPr>
        <w:t>COMMUNITY ENGAGEMENT</w:t>
      </w:r>
    </w:p>
    <w:p w14:paraId="3B328562" w14:textId="6644F03F" w:rsidR="008A1222" w:rsidRPr="008A1222" w:rsidRDefault="00CC05DF" w:rsidP="00151C29">
      <w:pPr>
        <w:spacing w:after="0"/>
        <w:rPr>
          <w:rFonts w:ascii="Arimo" w:hAnsi="Arimo" w:cs="Arimo"/>
          <w:bCs/>
          <w:spacing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C197F2" wp14:editId="3AF76EBF">
                <wp:simplePos x="0" y="0"/>
                <wp:positionH relativeFrom="margin">
                  <wp:posOffset>-4445</wp:posOffset>
                </wp:positionH>
                <wp:positionV relativeFrom="paragraph">
                  <wp:posOffset>39504</wp:posOffset>
                </wp:positionV>
                <wp:extent cx="6840000" cy="0"/>
                <wp:effectExtent l="0" t="0" r="5715" b="12700"/>
                <wp:wrapNone/>
                <wp:docPr id="903097368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C3BDD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4CB709A" id="Straight Connector 1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.35pt,3.1pt" to="538.25pt,3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" strokecolor="#c3bdd1" strokeweight="1pt">
                <v:stroke joinstyle="miter"/>
                <w10:wrap anchorx="margin"/>
              </v:line>
            </w:pict>
          </mc:Fallback>
        </mc:AlternateContent>
      </w:r>
    </w:p>
    <w:p w14:paraId="16D08B2B" w14:textId="1DD388C3" w:rsidR="00151C29" w:rsidRPr="008A1222" w:rsidRDefault="008A1222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8A1222">
        <w:rPr>
          <w:rFonts w:ascii="Inter 18pt 18pt Medium" w:hAnsi="Inter 18pt 18pt Medium"/>
          <w:color w:val="24272E"/>
          <w:sz w:val="20"/>
          <w:szCs w:val="20"/>
        </w:rPr>
        <w:t>DENVER FOOD RESCUE – PARTNER RESTAURANT LIAISON</w:t>
      </w:r>
    </w:p>
    <w:p w14:paraId="6A18CFDE" w14:textId="3C225D2A" w:rsidR="00151C29" w:rsidRPr="00FB38C9" w:rsidRDefault="004B7D62" w:rsidP="00151C29">
      <w:pPr>
        <w:spacing w:after="0"/>
        <w:rPr>
          <w:rFonts w:ascii="Inter 18pt 18pt" w:hAnsi="Inter 18pt 18pt"/>
          <w:color w:val="65558A"/>
          <w:sz w:val="20"/>
          <w:szCs w:val="20"/>
        </w:rPr>
      </w:pPr>
      <w:r w:rsidRPr="00FB38C9">
        <w:rPr>
          <w:rFonts w:ascii="Inter 18pt 18pt" w:hAnsi="Inter 18pt 18pt"/>
          <w:noProof/>
          <w:color w:val="65558A"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0D5CEB8D" wp14:editId="270DC317">
                <wp:simplePos x="0" y="0"/>
                <wp:positionH relativeFrom="margin">
                  <wp:posOffset>-544195</wp:posOffset>
                </wp:positionH>
                <wp:positionV relativeFrom="paragraph">
                  <wp:posOffset>595906</wp:posOffset>
                </wp:positionV>
                <wp:extent cx="7921870" cy="149372"/>
                <wp:effectExtent l="0" t="0" r="3175" b="3175"/>
                <wp:wrapNone/>
                <wp:docPr id="1155359450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21870" cy="149372"/>
                          <a:chOff x="0" y="0"/>
                          <a:chExt cx="7628109" cy="105508"/>
                        </a:xfrm>
                      </wpg:grpSpPr>
                      <wps:wsp>
                        <wps:cNvPr id="543322003" name="Rectangle 2"/>
                        <wps:cNvSpPr/>
                        <wps:spPr>
                          <a:xfrm>
                            <a:off x="1274885" y="0"/>
                            <a:ext cx="1271270" cy="104775"/>
                          </a:xfrm>
                          <a:prstGeom prst="rect">
                            <a:avLst/>
                          </a:prstGeom>
                          <a:solidFill>
                            <a:srgbClr val="8F83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2763680" name="Rectangle 2"/>
                        <wps:cNvSpPr/>
                        <wps:spPr>
                          <a:xfrm>
                            <a:off x="2540977" y="0"/>
                            <a:ext cx="1271270" cy="105410"/>
                          </a:xfrm>
                          <a:prstGeom prst="rect">
                            <a:avLst/>
                          </a:prstGeom>
                          <a:solidFill>
                            <a:srgbClr val="3F2A6D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3024514" name="Rectangle 2"/>
                        <wps:cNvSpPr/>
                        <wps:spPr>
                          <a:xfrm>
                            <a:off x="3815862" y="0"/>
                            <a:ext cx="1271270" cy="105410"/>
                          </a:xfrm>
                          <a:prstGeom prst="rect">
                            <a:avLst/>
                          </a:prstGeom>
                          <a:solidFill>
                            <a:srgbClr val="9D92B4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2816341" name="Rectangle 2"/>
                        <wps:cNvSpPr/>
                        <wps:spPr>
                          <a:xfrm>
                            <a:off x="5081954" y="0"/>
                            <a:ext cx="1271377" cy="105508"/>
                          </a:xfrm>
                          <a:prstGeom prst="rect">
                            <a:avLst/>
                          </a:prstGeom>
                          <a:solidFill>
                            <a:srgbClr val="8275A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5153760" name="Rectangle 2"/>
                        <wps:cNvSpPr/>
                        <wps:spPr>
                          <a:xfrm>
                            <a:off x="6356839" y="0"/>
                            <a:ext cx="1271270" cy="105410"/>
                          </a:xfrm>
                          <a:prstGeom prst="rect">
                            <a:avLst/>
                          </a:prstGeom>
                          <a:solidFill>
                            <a:srgbClr val="C5BFD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1215833" name="Rectangle 2"/>
                        <wps:cNvSpPr/>
                        <wps:spPr>
                          <a:xfrm>
                            <a:off x="0" y="0"/>
                            <a:ext cx="1271270" cy="105410"/>
                          </a:xfrm>
                          <a:prstGeom prst="rect">
                            <a:avLst/>
                          </a:prstGeom>
                          <a:solidFill>
                            <a:srgbClr val="C5BFD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ACA418" id="Group 4" o:spid="_x0000_s1026" style="position:absolute;margin-left:-42.85pt;margin-top:46.9pt;width:623.75pt;height:11.75pt;z-index:251688960;mso-position-horizontal-relative:margin;mso-width-relative:margin;mso-height-relative:margin" coordsize="76281,105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">
                <v:rect id="Rectangle 2" o:spid="_x0000_s1027" style="position:absolute;left:12748;width:12713;height:104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" fillcolor="#8f83aa" stroked="f" strokeweight="1.5pt"/>
                <v:rect id="Rectangle 2" o:spid="_x0000_s1028" style="position:absolute;left:25409;width:12713;height:105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" fillcolor="#3f2a6d" stroked="f" strokeweight="1.5pt"/>
                <v:rect id="Rectangle 2" o:spid="_x0000_s1029" style="position:absolute;left:38158;width:12713;height:105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" fillcolor="#9d92b4" stroked="f" strokeweight="1.5pt"/>
                <v:rect id="Rectangle 2" o:spid="_x0000_s1030" style="position:absolute;left:50819;width:12714;height:105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" fillcolor="#8275a0" stroked="f" strokeweight="1.5pt"/>
                <v:rect id="Rectangle 2" o:spid="_x0000_s1031" style="position:absolute;left:63568;width:12713;height:105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" fillcolor="#c5bfd3" stroked="f" strokeweight="1.5pt"/>
                <v:rect id="Rectangle 2" o:spid="_x0000_s1032" style="position:absolute;width:12712;height:105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" fillcolor="#c5bfd3" stroked="f" strokeweight="1.5pt"/>
                <w10:wrap anchorx="margin"/>
              </v:group>
            </w:pict>
          </mc:Fallback>
        </mc:AlternateContent>
      </w:r>
      <w:r w:rsidR="00151C29" w:rsidRPr="00FB38C9">
        <w:rPr>
          <w:rFonts w:ascii="Inter 18pt 18pt" w:hAnsi="Inter 18pt 18pt"/>
          <w:color w:val="65558A"/>
          <w:sz w:val="20"/>
          <w:szCs w:val="20"/>
        </w:rPr>
        <w:t>Volunteer Coordinator</w:t>
      </w:r>
    </w:p>
    <w:sectPr w:rsidR="00151C29" w:rsidRPr="00FB38C9" w:rsidSect="00551DB9">
      <w:pgSz w:w="12240" w:h="15840"/>
      <w:pgMar w:top="567" w:right="737" w:bottom="0" w:left="73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Times New Roman (Body CS)">
    <w:panose1 w:val="020B0604020202020204"/>
    <w:charset w:val="00"/>
    <w:family w:val="roman"/>
    <w:notTrueType/>
    <w:pitch w:val="default"/>
  </w:font>
  <w:font w:name="Outfit SemiBold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mo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Inter 18pt 18pt Medium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41A8E"/>
    <w:multiLevelType w:val="hybridMultilevel"/>
    <w:tmpl w:val="5FA475B6"/>
    <w:lvl w:ilvl="0" w:tplc="25CAF7D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C5BFD3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7382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4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DE2"/>
    <w:rsid w:val="000007BD"/>
    <w:rsid w:val="00014742"/>
    <w:rsid w:val="00037DE2"/>
    <w:rsid w:val="00070972"/>
    <w:rsid w:val="00083847"/>
    <w:rsid w:val="000B716B"/>
    <w:rsid w:val="00151C29"/>
    <w:rsid w:val="00157728"/>
    <w:rsid w:val="001A5C1F"/>
    <w:rsid w:val="002B23B7"/>
    <w:rsid w:val="00323726"/>
    <w:rsid w:val="00380279"/>
    <w:rsid w:val="004308F7"/>
    <w:rsid w:val="00431CB2"/>
    <w:rsid w:val="004B5C59"/>
    <w:rsid w:val="004B7D62"/>
    <w:rsid w:val="004D7C39"/>
    <w:rsid w:val="00551DB9"/>
    <w:rsid w:val="00606C29"/>
    <w:rsid w:val="006750D4"/>
    <w:rsid w:val="006B2DF0"/>
    <w:rsid w:val="007568BA"/>
    <w:rsid w:val="00785059"/>
    <w:rsid w:val="007D37D0"/>
    <w:rsid w:val="007F1B91"/>
    <w:rsid w:val="0088019A"/>
    <w:rsid w:val="008A1222"/>
    <w:rsid w:val="008C20E9"/>
    <w:rsid w:val="008D46A0"/>
    <w:rsid w:val="008E6BC9"/>
    <w:rsid w:val="008E71A9"/>
    <w:rsid w:val="00907C47"/>
    <w:rsid w:val="00935C35"/>
    <w:rsid w:val="00982958"/>
    <w:rsid w:val="00A36B39"/>
    <w:rsid w:val="00A7495B"/>
    <w:rsid w:val="00AC2FA2"/>
    <w:rsid w:val="00B1464C"/>
    <w:rsid w:val="00B15400"/>
    <w:rsid w:val="00BB255E"/>
    <w:rsid w:val="00BE30A5"/>
    <w:rsid w:val="00C16770"/>
    <w:rsid w:val="00C17F1A"/>
    <w:rsid w:val="00C2612D"/>
    <w:rsid w:val="00C97054"/>
    <w:rsid w:val="00CC05DF"/>
    <w:rsid w:val="00CD1FB1"/>
    <w:rsid w:val="00CE2464"/>
    <w:rsid w:val="00CF5C30"/>
    <w:rsid w:val="00D03D38"/>
    <w:rsid w:val="00D069C3"/>
    <w:rsid w:val="00D119C7"/>
    <w:rsid w:val="00D63B2D"/>
    <w:rsid w:val="00D856F2"/>
    <w:rsid w:val="00D93455"/>
    <w:rsid w:val="00DB609A"/>
    <w:rsid w:val="00DE610E"/>
    <w:rsid w:val="00E258C8"/>
    <w:rsid w:val="00E61580"/>
    <w:rsid w:val="00E92F8D"/>
    <w:rsid w:val="00FB3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1C788"/>
  <w15:chartTrackingRefBased/>
  <w15:docId w15:val="{1ED7EA42-0153-DA4B-A4F5-4F5F3352E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7D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7D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7D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7D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7D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7D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7D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7D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7D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7DE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7DE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7DE2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7DE2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7DE2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7DE2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7DE2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7DE2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7DE2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37D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7DE2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7D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7DE2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37D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7DE2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37D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7DE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7D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7DE2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37DE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37DE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7DE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785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44</cp:revision>
  <dcterms:created xsi:type="dcterms:W3CDTF">2025-12-01T06:19:00Z</dcterms:created>
  <dcterms:modified xsi:type="dcterms:W3CDTF">2025-12-14T18:13:00Z</dcterms:modified>
</cp:coreProperties>
</file>