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7415"/>
      </w:tblGrid>
      <w:tr w:rsidR="00DA6AF2" w:rsidRPr="00AA52BB" w14:paraId="3AF21C29" w14:textId="77777777" w:rsidTr="00BB0414">
        <w:tc>
          <w:tcPr>
            <w:tcW w:w="3681" w:type="dxa"/>
            <w:tcMar>
              <w:right w:w="284" w:type="dxa"/>
            </w:tcMar>
          </w:tcPr>
          <w:p w14:paraId="5F4A05EF" w14:textId="44E09515" w:rsidR="00E25522" w:rsidRDefault="00C730B5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>
              <w:rPr>
                <w:rFonts w:ascii="Barlow" w:hAnsi="Barlow"/>
                <w:noProof/>
                <w:color w:val="5C94DA"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3BF4AF26" wp14:editId="536189E9">
                  <wp:simplePos x="0" y="0"/>
                  <wp:positionH relativeFrom="column">
                    <wp:posOffset>-11202</wp:posOffset>
                  </wp:positionH>
                  <wp:positionV relativeFrom="paragraph">
                    <wp:posOffset>56998</wp:posOffset>
                  </wp:positionV>
                  <wp:extent cx="1143000" cy="1143000"/>
                  <wp:effectExtent l="114300" t="63500" r="114300" b="165100"/>
                  <wp:wrapNone/>
                  <wp:docPr id="9382152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8215255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oundRect">
                            <a:avLst/>
                          </a:prstGeom>
                          <a:solidFill>
                            <a:srgbClr val="9DBFE9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  <a:effectLst>
                            <a:outerShdw blurRad="152400" dist="54394" dir="5400000" sx="96000" sy="96000" algn="ctr" rotWithShape="0">
                              <a:srgbClr val="000000">
                                <a:alpha val="11000"/>
                              </a:srgbClr>
                            </a:outerShdw>
                            <a:softEdge rad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F44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510C544" wp14:editId="369F275A">
                  <wp:simplePos x="0" y="0"/>
                  <wp:positionH relativeFrom="column">
                    <wp:posOffset>2113280</wp:posOffset>
                  </wp:positionH>
                  <wp:positionV relativeFrom="paragraph">
                    <wp:posOffset>93549</wp:posOffset>
                  </wp:positionV>
                  <wp:extent cx="152400" cy="9385300"/>
                  <wp:effectExtent l="0" t="0" r="0" b="0"/>
                  <wp:wrapNone/>
                  <wp:docPr id="17533645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364593" name="Picture 175336459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938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20696A" w14:textId="081202B5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1AFF32C6" w14:textId="4DB6029D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2AFA56EE" w14:textId="77777777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4222CB84" w14:textId="19DAC8CC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6792CA35" w14:textId="4579642A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20C386D6" w14:textId="35FADF1F" w:rsidR="001266E5" w:rsidRPr="00AA52BB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>
              <w:rPr>
                <w:rFonts w:ascii="Barlow" w:hAnsi="Barlow"/>
                <w:color w:val="5C94DA"/>
                <w:sz w:val="20"/>
                <w:szCs w:val="20"/>
              </w:rPr>
              <w:t>(</w:t>
            </w:r>
            <w:r w:rsidR="001266E5" w:rsidRPr="00AA52BB">
              <w:rPr>
                <w:rFonts w:ascii="Barlow" w:hAnsi="Barlow"/>
                <w:color w:val="5C94DA"/>
                <w:sz w:val="20"/>
                <w:szCs w:val="20"/>
              </w:rPr>
              <w:t>385) 734-2983</w:t>
            </w:r>
          </w:p>
          <w:p w14:paraId="1CB13806" w14:textId="2381DE1E" w:rsidR="001266E5" w:rsidRPr="00AA52BB" w:rsidRDefault="001266E5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AA52BB">
              <w:rPr>
                <w:rFonts w:ascii="Barlow" w:hAnsi="Barlow"/>
                <w:color w:val="5C94DA"/>
                <w:sz w:val="20"/>
                <w:szCs w:val="20"/>
              </w:rPr>
              <w:t>your.name@gmail.com</w:t>
            </w:r>
          </w:p>
          <w:p w14:paraId="23BB4A23" w14:textId="1E027842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C94DA"/>
                <w:sz w:val="20"/>
                <w:szCs w:val="20"/>
              </w:rPr>
              <w:t>Salt Lake City, UT</w:t>
            </w:r>
          </w:p>
          <w:p w14:paraId="25FA590B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0A2A77AA" w14:textId="7D1F5B6D" w:rsidR="001266E5" w:rsidRPr="003C148B" w:rsidRDefault="003C148B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3C148B">
              <w:rPr>
                <w:rFonts w:ascii="Hammersmith One" w:hAnsi="Hammersmith One" w:cs="Times New Roman (Body CS)"/>
                <w:color w:val="3C6291"/>
                <w:spacing w:val="10"/>
              </w:rPr>
              <w:t>PROFILE</w:t>
            </w:r>
          </w:p>
          <w:p w14:paraId="41980EAD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949AADF" w14:textId="77777777" w:rsidR="00ED2B1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Motivated first-year student at The University of Utah pursuing an undergraduate degree in Computer Science. Passionate about</w:t>
            </w:r>
          </w:p>
          <w:p w14:paraId="23A7E544" w14:textId="0E27D601" w:rsidR="001266E5" w:rsidRPr="00C2054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technology and coding. Seeking internship opportunities to gain practical experience and apply classroom knowledge to real-world projects.</w:t>
            </w:r>
          </w:p>
          <w:p w14:paraId="2950B2A8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539EB497" w14:textId="35A24484" w:rsidR="001266E5" w:rsidRPr="00F20128" w:rsidRDefault="00F20128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F20128">
              <w:rPr>
                <w:rFonts w:ascii="Hammersmith One" w:hAnsi="Hammersmith One" w:cs="Times New Roman (Body CS)"/>
                <w:color w:val="3C6291"/>
                <w:spacing w:val="10"/>
              </w:rPr>
              <w:t>EDUCATION</w:t>
            </w:r>
          </w:p>
          <w:p w14:paraId="5B0A944C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1707F75" w14:textId="4AD0ADFF" w:rsidR="001266E5" w:rsidRPr="00E366CA" w:rsidRDefault="001266E5" w:rsidP="00E366CA">
            <w:pPr>
              <w:spacing w:line="276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E366CA">
              <w:rPr>
                <w:rFonts w:ascii="Barlow" w:hAnsi="Barlow"/>
                <w:color w:val="5C94DA"/>
                <w:sz w:val="20"/>
                <w:szCs w:val="20"/>
              </w:rPr>
              <w:t xml:space="preserve">The University of </w:t>
            </w:r>
            <w:proofErr w:type="gramStart"/>
            <w:r w:rsidRPr="00E366CA">
              <w:rPr>
                <w:rFonts w:ascii="Barlow" w:hAnsi="Barlow"/>
                <w:color w:val="5C94DA"/>
                <w:sz w:val="20"/>
                <w:szCs w:val="20"/>
              </w:rPr>
              <w:t>Utah</w:t>
            </w:r>
            <w:r w:rsidR="00E366CA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  <w:r w:rsidRPr="00E366CA">
              <w:rPr>
                <w:rFonts w:ascii="Barlow" w:hAnsi="Barlow"/>
                <w:color w:val="3B3E45"/>
                <w:sz w:val="20"/>
                <w:szCs w:val="20"/>
              </w:rPr>
              <w:t xml:space="preserve"> |</w:t>
            </w:r>
            <w:proofErr w:type="gramEnd"/>
            <w:r w:rsidRPr="00E366CA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</w:p>
          <w:p w14:paraId="5F6BB2DC" w14:textId="77777777" w:rsidR="001266E5" w:rsidRPr="00E366CA" w:rsidRDefault="001266E5" w:rsidP="00DF1CE9">
            <w:pPr>
              <w:spacing w:line="360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E366CA">
              <w:rPr>
                <w:rFonts w:ascii="Barlow" w:hAnsi="Barlow"/>
                <w:color w:val="5C94DA"/>
                <w:sz w:val="20"/>
                <w:szCs w:val="20"/>
              </w:rPr>
              <w:t>Salt Lake City, Utah</w:t>
            </w:r>
          </w:p>
          <w:p w14:paraId="64D9A993" w14:textId="77777777" w:rsidR="00B745DC" w:rsidRDefault="00584A28" w:rsidP="006A2755">
            <w:pPr>
              <w:spacing w:line="27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BACHELOR OF SCIENCE IN</w:t>
            </w:r>
          </w:p>
          <w:p w14:paraId="13B8A43D" w14:textId="601370C2" w:rsidR="001266E5" w:rsidRPr="00584A28" w:rsidRDefault="00584A28" w:rsidP="000065F6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COMPUTER SCIENCE</w:t>
            </w:r>
          </w:p>
          <w:p w14:paraId="28F4EC97" w14:textId="77777777" w:rsidR="001266E5" w:rsidRDefault="001266E5">
            <w:pPr>
              <w:rPr>
                <w:rFonts w:ascii="Barlow" w:hAnsi="Barlow"/>
                <w:color w:val="5C94DA"/>
                <w:sz w:val="20"/>
                <w:szCs w:val="20"/>
              </w:rPr>
            </w:pPr>
            <w:r w:rsidRPr="001C3DA4">
              <w:rPr>
                <w:rFonts w:ascii="Barlow" w:hAnsi="Barlow"/>
                <w:color w:val="5C94DA"/>
                <w:sz w:val="20"/>
                <w:szCs w:val="20"/>
              </w:rPr>
              <w:t>Graduation: May 20XX</w:t>
            </w:r>
          </w:p>
          <w:p w14:paraId="2BA090C5" w14:textId="77777777" w:rsidR="0048008F" w:rsidRPr="0048008F" w:rsidRDefault="0048008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37D17DE8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Current GPA: 3.8/4.0</w:t>
            </w:r>
          </w:p>
          <w:p w14:paraId="4A401CD5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1E257DDA" w14:textId="1B947305" w:rsidR="001266E5" w:rsidRPr="00F20128" w:rsidRDefault="00F20128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F20128">
              <w:rPr>
                <w:rFonts w:ascii="Hammersmith One" w:hAnsi="Hammersmith One" w:cs="Times New Roman (Body CS)"/>
                <w:color w:val="3C6291"/>
                <w:spacing w:val="10"/>
              </w:rPr>
              <w:t>SKILLS</w:t>
            </w:r>
          </w:p>
          <w:p w14:paraId="54CEE651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4B45FC5" w14:textId="77777777" w:rsidR="001266E5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Programming languages (Python, Java, C++)</w:t>
            </w:r>
          </w:p>
          <w:p w14:paraId="5CB5072F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Problem solving</w:t>
            </w:r>
          </w:p>
          <w:p w14:paraId="24A793A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Data structures</w:t>
            </w:r>
          </w:p>
          <w:p w14:paraId="0E8FEE22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Object-oriented programming</w:t>
            </w:r>
          </w:p>
          <w:p w14:paraId="6E6011C0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Content creation</w:t>
            </w:r>
          </w:p>
          <w:p w14:paraId="0B4B1BC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Presentation skills</w:t>
            </w:r>
          </w:p>
          <w:p w14:paraId="16DCAA4C" w14:textId="0492120F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Digital marketing strategies</w:t>
            </w:r>
          </w:p>
        </w:tc>
        <w:tc>
          <w:tcPr>
            <w:tcW w:w="7415" w:type="dxa"/>
            <w:tcMar>
              <w:left w:w="454" w:type="dxa"/>
            </w:tcMar>
          </w:tcPr>
          <w:p w14:paraId="0F284C8E" w14:textId="482F669C" w:rsidR="00C42429" w:rsidRPr="00114494" w:rsidRDefault="00192C5A" w:rsidP="00C42429">
            <w:pPr>
              <w:rPr>
                <w:rFonts w:ascii="Hammersmith One" w:hAnsi="Hammersmith One"/>
                <w:color w:val="24272E"/>
                <w:sz w:val="80"/>
                <w:szCs w:val="80"/>
              </w:rPr>
            </w:pPr>
            <w:r w:rsidRPr="00114494">
              <w:rPr>
                <w:noProof/>
                <w:color w:val="24272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DE7FA" wp14:editId="68E17006">
                      <wp:simplePos x="0" y="0"/>
                      <wp:positionH relativeFrom="column">
                        <wp:posOffset>-103330</wp:posOffset>
                      </wp:positionH>
                      <wp:positionV relativeFrom="paragraph">
                        <wp:posOffset>412115</wp:posOffset>
                      </wp:positionV>
                      <wp:extent cx="1828800" cy="1828800"/>
                      <wp:effectExtent l="0" t="0" r="0" b="0"/>
                      <wp:wrapNone/>
                      <wp:docPr id="210555563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9BC179" w14:textId="77777777" w:rsidR="00E62F90" w:rsidRPr="00114494" w:rsidRDefault="00E62F90" w:rsidP="00177093">
                                  <w:pPr>
                                    <w:spacing w:after="0" w:line="240" w:lineRule="auto"/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</w:pPr>
                                  <w:r w:rsidRPr="00114494"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  <w:t>LEE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1DE7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8.15pt;margin-top:32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BDd0ix4wAAAA8BAAAPAAAAAAAAAAAAAAAAAGsEAABkcnMvZG93bnJldi54bWxQSwUGAAAA&#13;&#10;AAQABADzAAAAewUAAAAA&#13;&#10;" filled="f" stroked="f" strokeweight=".5pt">
                      <v:textbox style="mso-fit-shape-to-text:t">
                        <w:txbxContent>
                          <w:p w14:paraId="579BC179" w14:textId="77777777" w:rsidR="00E62F90" w:rsidRPr="00114494" w:rsidRDefault="00E62F90" w:rsidP="00177093">
                            <w:pPr>
                              <w:spacing w:after="0" w:line="240" w:lineRule="auto"/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</w:pPr>
                            <w:r w:rsidRPr="00114494"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  <w:t>LEE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42429" w:rsidRPr="00114494">
              <w:rPr>
                <w:rFonts w:ascii="Hammersmith One" w:hAnsi="Hammersmith One"/>
                <w:color w:val="24272E"/>
                <w:sz w:val="80"/>
                <w:szCs w:val="80"/>
              </w:rPr>
              <w:t>ETHAN</w:t>
            </w:r>
          </w:p>
          <w:p w14:paraId="699C5F36" w14:textId="252D3C39" w:rsidR="001266E5" w:rsidRPr="00E62F90" w:rsidRDefault="001266E5">
            <w:pPr>
              <w:rPr>
                <w:rFonts w:ascii="Hammersmith One" w:hAnsi="Hammersmith One"/>
                <w:color w:val="52575E"/>
                <w:sz w:val="56"/>
                <w:szCs w:val="56"/>
              </w:rPr>
            </w:pPr>
          </w:p>
          <w:p w14:paraId="2741507B" w14:textId="54AD6FD6" w:rsidR="00B7600C" w:rsidRPr="005A538B" w:rsidRDefault="009857F0">
            <w:pPr>
              <w:rPr>
                <w:rFonts w:ascii="Courier Prime" w:hAnsi="Courier Prime"/>
                <w:color w:val="5C94DA"/>
              </w:rPr>
            </w:pPr>
            <w:r w:rsidRPr="005A538B">
              <w:rPr>
                <w:rFonts w:ascii="Courier Prime" w:hAnsi="Courier Prime"/>
                <w:color w:val="5C94DA"/>
              </w:rPr>
              <w:t>FIRST YEAR COLLEGE STUDENT</w:t>
            </w:r>
          </w:p>
          <w:p w14:paraId="50E56820" w14:textId="77777777" w:rsidR="00B7600C" w:rsidRPr="00296A47" w:rsidRDefault="00B7600C">
            <w:pPr>
              <w:rPr>
                <w:rFonts w:ascii="Barlow" w:hAnsi="Barlow"/>
                <w:color w:val="52575E"/>
                <w:sz w:val="48"/>
                <w:szCs w:val="48"/>
              </w:rPr>
            </w:pPr>
          </w:p>
          <w:p w14:paraId="7EF3958B" w14:textId="51D456C1" w:rsidR="00B7600C" w:rsidRPr="00982657" w:rsidRDefault="00111C21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982657">
              <w:rPr>
                <w:rFonts w:ascii="Hammersmith One" w:hAnsi="Hammersmith One" w:cs="Times New Roman (Body CS)"/>
                <w:color w:val="3C6291"/>
                <w:spacing w:val="10"/>
              </w:rPr>
              <w:t>PROJECTS</w:t>
            </w:r>
          </w:p>
          <w:p w14:paraId="29500405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44EF452E" w14:textId="77777777" w:rsidR="00B7600C" w:rsidRPr="00AA52BB" w:rsidRDefault="00B7600C" w:rsidP="00683808">
            <w:pPr>
              <w:spacing w:line="360" w:lineRule="auto"/>
              <w:rPr>
                <w:rFonts w:ascii="Barlow" w:hAnsi="Barlow"/>
                <w:color w:val="52575E"/>
                <w:sz w:val="20"/>
                <w:szCs w:val="20"/>
              </w:rPr>
            </w:pPr>
            <w:r w:rsidRPr="00FC0B15">
              <w:rPr>
                <w:rFonts w:ascii="Barlow" w:hAnsi="Barlow"/>
                <w:color w:val="5C94DA"/>
                <w:sz w:val="20"/>
                <w:szCs w:val="20"/>
              </w:rPr>
              <w:t>Object-Oriented Programming Course Project</w:t>
            </w:r>
          </w:p>
          <w:p w14:paraId="0BE4F3EB" w14:textId="04EAFDE5" w:rsidR="00B7600C" w:rsidRPr="00F45F62" w:rsidRDefault="006B7B08" w:rsidP="006A2755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45F62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03177BBF" w14:textId="77777777" w:rsidR="00B7600C" w:rsidRPr="00E95F9E" w:rsidRDefault="00B7600C">
            <w:pPr>
              <w:rPr>
                <w:rFonts w:ascii="Barlow" w:hAnsi="Barlow"/>
                <w:color w:val="5C94DA"/>
                <w:sz w:val="20"/>
                <w:szCs w:val="20"/>
              </w:rPr>
            </w:pPr>
            <w:r w:rsidRPr="00E95F9E">
              <w:rPr>
                <w:rFonts w:ascii="Barlow" w:hAnsi="Barlow"/>
                <w:color w:val="5C94DA"/>
                <w:sz w:val="20"/>
                <w:szCs w:val="20"/>
              </w:rPr>
              <w:t>Spring 20XX</w:t>
            </w:r>
          </w:p>
          <w:p w14:paraId="21F79FD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2318BF3D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Designed and implemented a Java application to simulate bank account transactions like deposits, withdrawals, and transfers</w:t>
            </w:r>
          </w:p>
          <w:p w14:paraId="6A7C95C5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Incorporated object-oriented principles, including inheritance and polymorphism, to create different account types (savings, checking)</w:t>
            </w:r>
          </w:p>
          <w:p w14:paraId="07D10067" w14:textId="77777777" w:rsidR="00B7600C" w:rsidRPr="00FF68D5" w:rsidRDefault="00B7600C">
            <w:pPr>
              <w:rPr>
                <w:rFonts w:ascii="Barlow" w:hAnsi="Barlow"/>
                <w:color w:val="52575E"/>
              </w:rPr>
            </w:pPr>
          </w:p>
          <w:p w14:paraId="2C3DA08B" w14:textId="77777777" w:rsidR="00B7600C" w:rsidRPr="00FF68D5" w:rsidRDefault="00B7600C" w:rsidP="00683808">
            <w:pPr>
              <w:spacing w:line="360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FF68D5">
              <w:rPr>
                <w:rFonts w:ascii="Barlow" w:hAnsi="Barlow"/>
                <w:color w:val="5C94DA"/>
                <w:sz w:val="20"/>
                <w:szCs w:val="20"/>
              </w:rPr>
              <w:t>Independent Project</w:t>
            </w:r>
          </w:p>
          <w:p w14:paraId="622BB1E3" w14:textId="31A558DE" w:rsidR="00B7600C" w:rsidRPr="00FF68D5" w:rsidRDefault="00FF68D5" w:rsidP="00B5381C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F68D5">
              <w:rPr>
                <w:rFonts w:ascii="Courier Prime" w:hAnsi="Courier Prime"/>
                <w:color w:val="24272E"/>
                <w:sz w:val="21"/>
                <w:szCs w:val="21"/>
              </w:rPr>
              <w:t>PERSONAL FINANCE TRACKER</w:t>
            </w:r>
          </w:p>
          <w:p w14:paraId="3FF46B28" w14:textId="77777777" w:rsidR="00B7600C" w:rsidRPr="00FF68D5" w:rsidRDefault="00B7600C">
            <w:pPr>
              <w:rPr>
                <w:rFonts w:ascii="Barlow" w:hAnsi="Barlow"/>
                <w:color w:val="5C94DA"/>
                <w:sz w:val="20"/>
                <w:szCs w:val="20"/>
              </w:rPr>
            </w:pPr>
            <w:r w:rsidRPr="00FF68D5">
              <w:rPr>
                <w:rFonts w:ascii="Barlow" w:hAnsi="Barlow"/>
                <w:color w:val="5C94DA"/>
                <w:sz w:val="20"/>
                <w:szCs w:val="20"/>
              </w:rPr>
              <w:t>Su</w:t>
            </w:r>
            <w:r w:rsidRPr="004569F8">
              <w:rPr>
                <w:rFonts w:ascii="Barlow" w:hAnsi="Barlow"/>
                <w:color w:val="5C94DA"/>
                <w:sz w:val="20"/>
                <w:szCs w:val="20"/>
              </w:rPr>
              <w:t>mm</w:t>
            </w:r>
            <w:r w:rsidRPr="00FF68D5">
              <w:rPr>
                <w:rFonts w:ascii="Barlow" w:hAnsi="Barlow"/>
                <w:color w:val="5C94DA"/>
                <w:sz w:val="20"/>
                <w:szCs w:val="20"/>
              </w:rPr>
              <w:t>er 20XX</w:t>
            </w:r>
          </w:p>
          <w:p w14:paraId="3A695A84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510E966F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a Python-based application to track income, expenses, and budgeting across multiple categories</w:t>
            </w:r>
          </w:p>
          <w:p w14:paraId="700A7BCC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Implemented data visualization using Python libraries (Matplotlib, Seaborn) to generate visually appealing financial reports</w:t>
            </w:r>
          </w:p>
          <w:p w14:paraId="7B26F7E3" w14:textId="77777777" w:rsidR="00B7600C" w:rsidRPr="00AA52BB" w:rsidRDefault="00B7600C" w:rsidP="00051ED4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Integrated a SQLite database to store and retrieve transaction data securely</w:t>
            </w:r>
          </w:p>
          <w:p w14:paraId="36722186" w14:textId="77777777" w:rsidR="00B7600C" w:rsidRPr="00A35D7B" w:rsidRDefault="00B7600C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3E39D9B4" w14:textId="1BBE23EC" w:rsidR="00B7600C" w:rsidRPr="00D14EA5" w:rsidRDefault="00D14EA5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D14EA5">
              <w:rPr>
                <w:rFonts w:ascii="Hammersmith One" w:hAnsi="Hammersmith One" w:cs="Times New Roman (Body CS)"/>
                <w:color w:val="3C6291"/>
                <w:spacing w:val="10"/>
              </w:rPr>
              <w:t>RELEVANT COURSEWORK</w:t>
            </w:r>
          </w:p>
          <w:p w14:paraId="566934A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5193E6B5" w14:textId="494C96E9" w:rsidR="00B7600C" w:rsidRPr="009D52A0" w:rsidRDefault="00B7600C" w:rsidP="00683808">
            <w:pPr>
              <w:spacing w:line="360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9D52A0">
              <w:rPr>
                <w:rFonts w:ascii="Barlow" w:hAnsi="Barlow"/>
                <w:color w:val="5C94DA"/>
                <w:sz w:val="20"/>
                <w:szCs w:val="20"/>
              </w:rPr>
              <w:t xml:space="preserve">The University of </w:t>
            </w:r>
            <w:proofErr w:type="gramStart"/>
            <w:r w:rsidRPr="009D52A0">
              <w:rPr>
                <w:rFonts w:ascii="Barlow" w:hAnsi="Barlow"/>
                <w:color w:val="5C94DA"/>
                <w:sz w:val="20"/>
                <w:szCs w:val="20"/>
              </w:rPr>
              <w:t xml:space="preserve">Utah </w:t>
            </w:r>
            <w:r w:rsidR="009D52A0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9D52A0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  <w:r w:rsidRPr="009D52A0">
              <w:rPr>
                <w:rFonts w:ascii="Barlow" w:hAnsi="Barlow"/>
                <w:color w:val="5C94DA"/>
                <w:sz w:val="20"/>
                <w:szCs w:val="20"/>
              </w:rPr>
              <w:t>Salt Lake City, Utah</w:t>
            </w:r>
          </w:p>
          <w:p w14:paraId="573648A6" w14:textId="4768812D" w:rsidR="00B7600C" w:rsidRPr="00683808" w:rsidRDefault="00683808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683808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757042C4" w14:textId="77777777" w:rsidR="00B7600C" w:rsidRPr="00683808" w:rsidRDefault="00B7600C">
            <w:pPr>
              <w:rPr>
                <w:rFonts w:ascii="Barlow" w:hAnsi="Barlow"/>
                <w:color w:val="5C94DA"/>
                <w:sz w:val="20"/>
                <w:szCs w:val="20"/>
              </w:rPr>
            </w:pPr>
            <w:r w:rsidRPr="00683808">
              <w:rPr>
                <w:rFonts w:ascii="Barlow" w:hAnsi="Barlow"/>
                <w:color w:val="5C94DA"/>
                <w:sz w:val="20"/>
                <w:szCs w:val="20"/>
              </w:rPr>
              <w:t>Spring 20XX</w:t>
            </w:r>
          </w:p>
          <w:p w14:paraId="13374D7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04317A6F" w14:textId="77777777" w:rsidR="00B7600C" w:rsidRPr="00AA52BB" w:rsidRDefault="00B7600C" w:rsidP="00D4464B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 fundamental programming concepts, completing multiple projects in Python</w:t>
            </w:r>
          </w:p>
          <w:p w14:paraId="7FA99B71" w14:textId="77777777" w:rsidR="00B7600C" w:rsidRPr="00AA52BB" w:rsidRDefault="00B7600C" w:rsidP="0036140C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 problem-solving skills through algorithmic thinking and data structure implementation</w:t>
            </w:r>
          </w:p>
          <w:p w14:paraId="01239D1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C803870" w14:textId="7A74ECA8" w:rsidR="00B7600C" w:rsidRPr="00C95639" w:rsidRDefault="00B7600C" w:rsidP="00F76EA2">
            <w:pPr>
              <w:spacing w:line="360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C95639">
              <w:rPr>
                <w:rFonts w:ascii="Barlow" w:hAnsi="Barlow"/>
                <w:color w:val="5C94DA"/>
                <w:sz w:val="20"/>
                <w:szCs w:val="20"/>
              </w:rPr>
              <w:t xml:space="preserve">The University of </w:t>
            </w:r>
            <w:proofErr w:type="gramStart"/>
            <w:r w:rsidRPr="00C95639">
              <w:rPr>
                <w:rFonts w:ascii="Barlow" w:hAnsi="Barlow"/>
                <w:color w:val="5C94DA"/>
                <w:sz w:val="20"/>
                <w:szCs w:val="20"/>
              </w:rPr>
              <w:t>Utah</w:t>
            </w: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 xml:space="preserve"> </w:t>
            </w:r>
            <w:r w:rsidR="00C95639">
              <w:rPr>
                <w:rFonts w:ascii="Barlow" w:hAnsi="Barlow"/>
                <w:color w:val="52575E"/>
                <w:sz w:val="20"/>
                <w:szCs w:val="20"/>
              </w:rPr>
              <w:t xml:space="preserve"> </w:t>
            </w:r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C95639">
              <w:rPr>
                <w:rFonts w:ascii="Barlow" w:hAnsi="Barlow"/>
                <w:color w:val="52575E"/>
                <w:sz w:val="20"/>
                <w:szCs w:val="20"/>
              </w:rPr>
              <w:t xml:space="preserve"> </w:t>
            </w:r>
            <w:r w:rsidRPr="00C95639">
              <w:rPr>
                <w:rFonts w:ascii="Barlow" w:hAnsi="Barlow"/>
                <w:color w:val="5C94DA"/>
                <w:sz w:val="20"/>
                <w:szCs w:val="20"/>
              </w:rPr>
              <w:t>Salt Lake City, Utah</w:t>
            </w:r>
          </w:p>
          <w:p w14:paraId="6F669A87" w14:textId="77D0BB45" w:rsidR="00B7600C" w:rsidRPr="00C95639" w:rsidRDefault="00C95639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C95639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182F1397" w14:textId="77777777" w:rsidR="00B7600C" w:rsidRPr="00C95639" w:rsidRDefault="00B7600C">
            <w:pPr>
              <w:rPr>
                <w:rFonts w:ascii="Barlow" w:hAnsi="Barlow"/>
                <w:color w:val="5C94DA"/>
                <w:sz w:val="20"/>
                <w:szCs w:val="20"/>
              </w:rPr>
            </w:pPr>
            <w:r w:rsidRPr="00C95639">
              <w:rPr>
                <w:rFonts w:ascii="Barlow" w:hAnsi="Barlow"/>
                <w:color w:val="5C94DA"/>
                <w:sz w:val="20"/>
                <w:szCs w:val="20"/>
              </w:rPr>
              <w:t>Spring 20XX</w:t>
            </w:r>
          </w:p>
          <w:p w14:paraId="23E1F555" w14:textId="77777777" w:rsidR="00B7600C" w:rsidRPr="00267AA3" w:rsidRDefault="00B7600C" w:rsidP="00F4494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0CDA6CFD" w14:textId="77777777" w:rsidR="00B7600C" w:rsidRPr="00AA52BB" w:rsidRDefault="00B7600C" w:rsidP="00C95639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Learned fundamental programming concepts and gained proficiency in Python, completing multiple coding projects and assignments</w:t>
            </w:r>
          </w:p>
          <w:p w14:paraId="2A7DE620" w14:textId="77528C12" w:rsidR="00B7600C" w:rsidRPr="00AA52BB" w:rsidRDefault="00B7600C" w:rsidP="00AD611A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problem-solving skills through algorithmic thinking and data structure implementation</w:t>
            </w:r>
          </w:p>
        </w:tc>
      </w:tr>
    </w:tbl>
    <w:p w14:paraId="5013BB86" w14:textId="76C424D0" w:rsidR="00DE610E" w:rsidRDefault="00DE610E"/>
    <w:sectPr w:rsidR="00DE610E" w:rsidSect="003D2EC6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Hammersmith One">
    <w:panose1 w:val="02010703030501060504"/>
    <w:charset w:val="4D"/>
    <w:family w:val="auto"/>
    <w:pitch w:val="variable"/>
    <w:sig w:usb0="A00000AF" w:usb1="4000204A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Courier Prime">
    <w:panose1 w:val="00000509000000000000"/>
    <w:charset w:val="4D"/>
    <w:family w:val="modern"/>
    <w:pitch w:val="fixed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77DCE"/>
    <w:multiLevelType w:val="hybridMultilevel"/>
    <w:tmpl w:val="237EE2A8"/>
    <w:lvl w:ilvl="0" w:tplc="D68412E4">
      <w:start w:val="1"/>
      <w:numFmt w:val="bullet"/>
      <w:lvlText w:val="ú"/>
      <w:lvlJc w:val="left"/>
      <w:pPr>
        <w:ind w:left="720" w:hanging="360"/>
      </w:pPr>
      <w:rPr>
        <w:rFonts w:ascii="Wingdings" w:hAnsi="Wingdings" w:hint="default"/>
        <w:color w:val="9DBFE9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E7ABC"/>
    <w:multiLevelType w:val="hybridMultilevel"/>
    <w:tmpl w:val="AB9045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272982">
    <w:abstractNumId w:val="1"/>
  </w:num>
  <w:num w:numId="2" w16cid:durableId="63467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C6"/>
    <w:rsid w:val="000007BD"/>
    <w:rsid w:val="000065F6"/>
    <w:rsid w:val="00051ED4"/>
    <w:rsid w:val="00111C21"/>
    <w:rsid w:val="00114494"/>
    <w:rsid w:val="001266E5"/>
    <w:rsid w:val="00192C5A"/>
    <w:rsid w:val="001A076F"/>
    <w:rsid w:val="001C3DA4"/>
    <w:rsid w:val="00227CB4"/>
    <w:rsid w:val="00267AA3"/>
    <w:rsid w:val="00296A47"/>
    <w:rsid w:val="002C37E4"/>
    <w:rsid w:val="0036140C"/>
    <w:rsid w:val="003C148B"/>
    <w:rsid w:val="003D2EC6"/>
    <w:rsid w:val="00431CB2"/>
    <w:rsid w:val="004569F8"/>
    <w:rsid w:val="0048008F"/>
    <w:rsid w:val="004B0010"/>
    <w:rsid w:val="004B6917"/>
    <w:rsid w:val="004D7C39"/>
    <w:rsid w:val="00584A28"/>
    <w:rsid w:val="005A538B"/>
    <w:rsid w:val="006750D4"/>
    <w:rsid w:val="00683808"/>
    <w:rsid w:val="006A2755"/>
    <w:rsid w:val="006B79B5"/>
    <w:rsid w:val="006B7B08"/>
    <w:rsid w:val="00791B9E"/>
    <w:rsid w:val="007A7937"/>
    <w:rsid w:val="007C3CD3"/>
    <w:rsid w:val="007E4862"/>
    <w:rsid w:val="007E72EF"/>
    <w:rsid w:val="008111DE"/>
    <w:rsid w:val="00824842"/>
    <w:rsid w:val="00843B1F"/>
    <w:rsid w:val="008C20E9"/>
    <w:rsid w:val="008E2437"/>
    <w:rsid w:val="008E71A9"/>
    <w:rsid w:val="0098086D"/>
    <w:rsid w:val="00982657"/>
    <w:rsid w:val="009857F0"/>
    <w:rsid w:val="009D52A0"/>
    <w:rsid w:val="009D78A0"/>
    <w:rsid w:val="00A35D7B"/>
    <w:rsid w:val="00A364F8"/>
    <w:rsid w:val="00AA52BB"/>
    <w:rsid w:val="00AD611A"/>
    <w:rsid w:val="00B1464C"/>
    <w:rsid w:val="00B51BCB"/>
    <w:rsid w:val="00B5381C"/>
    <w:rsid w:val="00B745DC"/>
    <w:rsid w:val="00B7600C"/>
    <w:rsid w:val="00BB0414"/>
    <w:rsid w:val="00BE30A5"/>
    <w:rsid w:val="00C20543"/>
    <w:rsid w:val="00C413D8"/>
    <w:rsid w:val="00C42429"/>
    <w:rsid w:val="00C730B5"/>
    <w:rsid w:val="00C95639"/>
    <w:rsid w:val="00CA5F09"/>
    <w:rsid w:val="00CD1FB1"/>
    <w:rsid w:val="00D119C7"/>
    <w:rsid w:val="00D14EA5"/>
    <w:rsid w:val="00D4464B"/>
    <w:rsid w:val="00D709A7"/>
    <w:rsid w:val="00D856F2"/>
    <w:rsid w:val="00D85ABD"/>
    <w:rsid w:val="00DA6AF2"/>
    <w:rsid w:val="00DE610E"/>
    <w:rsid w:val="00DF1CE9"/>
    <w:rsid w:val="00E23560"/>
    <w:rsid w:val="00E25522"/>
    <w:rsid w:val="00E32F44"/>
    <w:rsid w:val="00E366CA"/>
    <w:rsid w:val="00E61580"/>
    <w:rsid w:val="00E62F90"/>
    <w:rsid w:val="00E95F9E"/>
    <w:rsid w:val="00EB261F"/>
    <w:rsid w:val="00EC5BD6"/>
    <w:rsid w:val="00EC6906"/>
    <w:rsid w:val="00ED2B13"/>
    <w:rsid w:val="00ED672B"/>
    <w:rsid w:val="00F05F0E"/>
    <w:rsid w:val="00F20128"/>
    <w:rsid w:val="00F4494F"/>
    <w:rsid w:val="00F45F62"/>
    <w:rsid w:val="00F76EA2"/>
    <w:rsid w:val="00FC0B15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1C1BE"/>
  <w15:chartTrackingRefBased/>
  <w15:docId w15:val="{C99601F8-1644-8C41-B116-AF56B4A5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2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EC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EC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EC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EC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EC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EC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EC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EC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EC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D2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EC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EC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D2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EC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D2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EC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D2E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26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66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6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80</cp:revision>
  <dcterms:created xsi:type="dcterms:W3CDTF">2026-04-09T13:41:00Z</dcterms:created>
  <dcterms:modified xsi:type="dcterms:W3CDTF">2026-04-29T09:15:00Z</dcterms:modified>
</cp:coreProperties>
</file>