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7415"/>
      </w:tblGrid>
      <w:tr w:rsidR="00DA6AF2" w:rsidRPr="00AA52BB" w14:paraId="3AF21C29" w14:textId="77777777" w:rsidTr="00BB0414">
        <w:tc>
          <w:tcPr>
            <w:tcW w:w="3681" w:type="dxa"/>
            <w:tcMar>
              <w:right w:w="284" w:type="dxa"/>
            </w:tcMar>
          </w:tcPr>
          <w:p w14:paraId="5F4A05EF" w14:textId="6C1C9929" w:rsidR="00E25522" w:rsidRDefault="00910075" w:rsidP="007A7937">
            <w:pPr>
              <w:spacing w:line="408" w:lineRule="auto"/>
              <w:rPr>
                <w:rFonts w:ascii="Barlow" w:hAnsi="Barlow"/>
                <w:color w:val="5C94DA"/>
                <w:sz w:val="20"/>
                <w:szCs w:val="20"/>
              </w:rPr>
            </w:pPr>
            <w:r>
              <w:rPr>
                <w:rFonts w:ascii="Barlow" w:hAnsi="Barlow"/>
                <w:noProof/>
                <w:color w:val="5C94DA"/>
                <w:sz w:val="20"/>
                <w:szCs w:val="20"/>
              </w:rPr>
              <w:drawing>
                <wp:anchor distT="0" distB="0" distL="114300" distR="114300" simplePos="0" relativeHeight="251665408" behindDoc="0" locked="0" layoutInCell="1" allowOverlap="1" wp14:anchorId="221D9D0C" wp14:editId="79D1E8CC">
                  <wp:simplePos x="0" y="0"/>
                  <wp:positionH relativeFrom="column">
                    <wp:posOffset>3429</wp:posOffset>
                  </wp:positionH>
                  <wp:positionV relativeFrom="paragraph">
                    <wp:posOffset>66649</wp:posOffset>
                  </wp:positionV>
                  <wp:extent cx="1143000" cy="1143000"/>
                  <wp:effectExtent l="114300" t="63500" r="114300" b="165100"/>
                  <wp:wrapNone/>
                  <wp:docPr id="93821525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8215255" name="Picture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oundRect">
                            <a:avLst/>
                          </a:prstGeom>
                          <a:solidFill>
                            <a:srgbClr val="98C6B8"/>
                          </a:solidFill>
                          <a:ln w="28575">
                            <a:solidFill>
                              <a:schemeClr val="bg1"/>
                            </a:solidFill>
                          </a:ln>
                          <a:effectLst>
                            <a:outerShdw blurRad="152400" dist="54394" dir="5400000" sx="96000" sy="96000" algn="ctr" rotWithShape="0">
                              <a:srgbClr val="000000">
                                <a:alpha val="11000"/>
                              </a:srgbClr>
                            </a:outerShdw>
                            <a:softEdge rad="0"/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32F44"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7510C544" wp14:editId="369F275A">
                  <wp:simplePos x="0" y="0"/>
                  <wp:positionH relativeFrom="column">
                    <wp:posOffset>2113280</wp:posOffset>
                  </wp:positionH>
                  <wp:positionV relativeFrom="paragraph">
                    <wp:posOffset>93549</wp:posOffset>
                  </wp:positionV>
                  <wp:extent cx="152400" cy="9385300"/>
                  <wp:effectExtent l="0" t="0" r="0" b="0"/>
                  <wp:wrapNone/>
                  <wp:docPr id="175336459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3364593" name="Picture 1753364593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938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B20696A" w14:textId="081202B5" w:rsidR="00E25522" w:rsidRDefault="00E25522" w:rsidP="007A7937">
            <w:pPr>
              <w:spacing w:line="408" w:lineRule="auto"/>
              <w:rPr>
                <w:rFonts w:ascii="Barlow" w:hAnsi="Barlow"/>
                <w:color w:val="5C94DA"/>
                <w:sz w:val="20"/>
                <w:szCs w:val="20"/>
              </w:rPr>
            </w:pPr>
          </w:p>
          <w:p w14:paraId="1AFF32C6" w14:textId="4DB6029D" w:rsidR="00E25522" w:rsidRDefault="00E25522" w:rsidP="007A7937">
            <w:pPr>
              <w:spacing w:line="408" w:lineRule="auto"/>
              <w:rPr>
                <w:rFonts w:ascii="Barlow" w:hAnsi="Barlow"/>
                <w:color w:val="5C94DA"/>
                <w:sz w:val="20"/>
                <w:szCs w:val="20"/>
              </w:rPr>
            </w:pPr>
          </w:p>
          <w:p w14:paraId="2AFA56EE" w14:textId="77777777" w:rsidR="00E25522" w:rsidRDefault="00E25522" w:rsidP="007A7937">
            <w:pPr>
              <w:spacing w:line="408" w:lineRule="auto"/>
              <w:rPr>
                <w:rFonts w:ascii="Barlow" w:hAnsi="Barlow"/>
                <w:color w:val="5C94DA"/>
                <w:sz w:val="20"/>
                <w:szCs w:val="20"/>
              </w:rPr>
            </w:pPr>
          </w:p>
          <w:p w14:paraId="4222CB84" w14:textId="19DAC8CC" w:rsidR="00E25522" w:rsidRDefault="00E25522" w:rsidP="007A7937">
            <w:pPr>
              <w:spacing w:line="408" w:lineRule="auto"/>
              <w:rPr>
                <w:rFonts w:ascii="Barlow" w:hAnsi="Barlow"/>
                <w:color w:val="5C94DA"/>
                <w:sz w:val="20"/>
                <w:szCs w:val="20"/>
              </w:rPr>
            </w:pPr>
          </w:p>
          <w:p w14:paraId="6792CA35" w14:textId="4579642A" w:rsidR="00E25522" w:rsidRDefault="00E25522" w:rsidP="007A7937">
            <w:pPr>
              <w:spacing w:line="408" w:lineRule="auto"/>
              <w:rPr>
                <w:rFonts w:ascii="Barlow" w:hAnsi="Barlow"/>
                <w:color w:val="5C94DA"/>
                <w:sz w:val="20"/>
                <w:szCs w:val="20"/>
              </w:rPr>
            </w:pPr>
          </w:p>
          <w:p w14:paraId="20C386D6" w14:textId="35FADF1F" w:rsidR="001266E5" w:rsidRPr="00EE1E67" w:rsidRDefault="00E25522" w:rsidP="007A7937">
            <w:pPr>
              <w:spacing w:line="408" w:lineRule="auto"/>
              <w:rPr>
                <w:rFonts w:ascii="Barlow" w:hAnsi="Barlow"/>
                <w:color w:val="53A088"/>
                <w:sz w:val="20"/>
                <w:szCs w:val="20"/>
              </w:rPr>
            </w:pPr>
            <w:r w:rsidRPr="00EE1E67">
              <w:rPr>
                <w:rFonts w:ascii="Barlow" w:hAnsi="Barlow"/>
                <w:color w:val="53A088"/>
                <w:sz w:val="20"/>
                <w:szCs w:val="20"/>
              </w:rPr>
              <w:t>(</w:t>
            </w:r>
            <w:r w:rsidR="001266E5" w:rsidRPr="00EE1E67">
              <w:rPr>
                <w:rFonts w:ascii="Barlow" w:hAnsi="Barlow"/>
                <w:color w:val="53A088"/>
                <w:sz w:val="20"/>
                <w:szCs w:val="20"/>
              </w:rPr>
              <w:t>385) 734-2983</w:t>
            </w:r>
          </w:p>
          <w:p w14:paraId="1CB13806" w14:textId="2381DE1E" w:rsidR="001266E5" w:rsidRPr="00EE1E67" w:rsidRDefault="001266E5" w:rsidP="007A7937">
            <w:pPr>
              <w:spacing w:line="408" w:lineRule="auto"/>
              <w:rPr>
                <w:rFonts w:ascii="Barlow" w:hAnsi="Barlow"/>
                <w:color w:val="53A088"/>
                <w:sz w:val="20"/>
                <w:szCs w:val="20"/>
              </w:rPr>
            </w:pPr>
            <w:r w:rsidRPr="00EE1E67">
              <w:rPr>
                <w:rFonts w:ascii="Barlow" w:hAnsi="Barlow"/>
                <w:color w:val="53A088"/>
                <w:sz w:val="20"/>
                <w:szCs w:val="20"/>
              </w:rPr>
              <w:t>your.name@gmail.com</w:t>
            </w:r>
          </w:p>
          <w:p w14:paraId="23BB4A23" w14:textId="1E027842" w:rsidR="001266E5" w:rsidRPr="00EE1E67" w:rsidRDefault="001266E5">
            <w:pPr>
              <w:rPr>
                <w:rFonts w:ascii="Barlow" w:hAnsi="Barlow"/>
                <w:color w:val="53A088"/>
                <w:sz w:val="20"/>
                <w:szCs w:val="20"/>
              </w:rPr>
            </w:pPr>
            <w:r w:rsidRPr="00EE1E67">
              <w:rPr>
                <w:rFonts w:ascii="Barlow" w:hAnsi="Barlow"/>
                <w:color w:val="53A088"/>
                <w:sz w:val="20"/>
                <w:szCs w:val="20"/>
              </w:rPr>
              <w:t>Salt Lake City, UT</w:t>
            </w:r>
          </w:p>
          <w:p w14:paraId="25FA590B" w14:textId="77777777" w:rsidR="001266E5" w:rsidRPr="00A35D7B" w:rsidRDefault="001266E5">
            <w:pPr>
              <w:rPr>
                <w:rFonts w:ascii="Barlow" w:hAnsi="Barlow"/>
                <w:color w:val="52575E"/>
                <w:sz w:val="40"/>
                <w:szCs w:val="40"/>
              </w:rPr>
            </w:pPr>
          </w:p>
          <w:p w14:paraId="0A2A77AA" w14:textId="7D1F5B6D" w:rsidR="001266E5" w:rsidRPr="00EC4B15" w:rsidRDefault="003C148B">
            <w:pPr>
              <w:rPr>
                <w:rFonts w:ascii="Hammersmith One" w:hAnsi="Hammersmith One" w:cs="Times New Roman (Body CS)"/>
                <w:color w:val="2F867A"/>
                <w:spacing w:val="10"/>
              </w:rPr>
            </w:pPr>
            <w:r w:rsidRPr="00EC4B15">
              <w:rPr>
                <w:rFonts w:ascii="Hammersmith One" w:hAnsi="Hammersmith One" w:cs="Times New Roman (Body CS)"/>
                <w:color w:val="2F867A"/>
                <w:spacing w:val="10"/>
              </w:rPr>
              <w:t>PROFILE</w:t>
            </w:r>
          </w:p>
          <w:p w14:paraId="41980EAD" w14:textId="77777777" w:rsidR="001266E5" w:rsidRPr="00AA52BB" w:rsidRDefault="001266E5">
            <w:pPr>
              <w:rPr>
                <w:rFonts w:ascii="Barlow" w:hAnsi="Barlow"/>
                <w:color w:val="52575E"/>
                <w:sz w:val="20"/>
                <w:szCs w:val="20"/>
              </w:rPr>
            </w:pPr>
          </w:p>
          <w:p w14:paraId="2949AADF" w14:textId="77777777" w:rsidR="00ED2B13" w:rsidRDefault="001266E5" w:rsidP="00C20543">
            <w:pPr>
              <w:spacing w:line="324" w:lineRule="auto"/>
              <w:rPr>
                <w:rFonts w:ascii="Barlow" w:hAnsi="Barlow"/>
                <w:color w:val="3B3E45"/>
                <w:sz w:val="20"/>
                <w:szCs w:val="20"/>
              </w:rPr>
            </w:pPr>
            <w:r w:rsidRPr="00C20543">
              <w:rPr>
                <w:rFonts w:ascii="Barlow" w:hAnsi="Barlow"/>
                <w:color w:val="3B3E45"/>
                <w:sz w:val="20"/>
                <w:szCs w:val="20"/>
              </w:rPr>
              <w:t>Motivated first-year student at The University of Utah pursuing an undergraduate degree in Computer Science. Passionate about</w:t>
            </w:r>
          </w:p>
          <w:p w14:paraId="23A7E544" w14:textId="0E27D601" w:rsidR="001266E5" w:rsidRPr="00C20543" w:rsidRDefault="001266E5" w:rsidP="00C20543">
            <w:pPr>
              <w:spacing w:line="324" w:lineRule="auto"/>
              <w:rPr>
                <w:rFonts w:ascii="Barlow" w:hAnsi="Barlow"/>
                <w:color w:val="3B3E45"/>
                <w:sz w:val="20"/>
                <w:szCs w:val="20"/>
              </w:rPr>
            </w:pPr>
            <w:r w:rsidRPr="00C20543">
              <w:rPr>
                <w:rFonts w:ascii="Barlow" w:hAnsi="Barlow"/>
                <w:color w:val="3B3E45"/>
                <w:sz w:val="20"/>
                <w:szCs w:val="20"/>
              </w:rPr>
              <w:t>technology and coding. Seeking internship opportunities to gain practical experience and apply classroom knowledge to real-world projects.</w:t>
            </w:r>
          </w:p>
          <w:p w14:paraId="2950B2A8" w14:textId="77777777" w:rsidR="001266E5" w:rsidRPr="00A35D7B" w:rsidRDefault="001266E5">
            <w:pPr>
              <w:rPr>
                <w:rFonts w:ascii="Barlow" w:hAnsi="Barlow"/>
                <w:color w:val="52575E"/>
                <w:sz w:val="40"/>
                <w:szCs w:val="40"/>
              </w:rPr>
            </w:pPr>
          </w:p>
          <w:p w14:paraId="539EB497" w14:textId="35A24484" w:rsidR="001266E5" w:rsidRPr="00EC4B15" w:rsidRDefault="00F20128">
            <w:pPr>
              <w:rPr>
                <w:rFonts w:ascii="Hammersmith One" w:hAnsi="Hammersmith One" w:cs="Times New Roman (Body CS)"/>
                <w:color w:val="2F867A"/>
                <w:spacing w:val="10"/>
              </w:rPr>
            </w:pPr>
            <w:r w:rsidRPr="00EC4B15">
              <w:rPr>
                <w:rFonts w:ascii="Hammersmith One" w:hAnsi="Hammersmith One" w:cs="Times New Roman (Body CS)"/>
                <w:color w:val="2F867A"/>
                <w:spacing w:val="10"/>
              </w:rPr>
              <w:t>EDUCATION</w:t>
            </w:r>
          </w:p>
          <w:p w14:paraId="5B0A944C" w14:textId="77777777" w:rsidR="001266E5" w:rsidRPr="00AA52BB" w:rsidRDefault="001266E5">
            <w:pPr>
              <w:rPr>
                <w:rFonts w:ascii="Barlow" w:hAnsi="Barlow"/>
                <w:color w:val="52575E"/>
                <w:sz w:val="20"/>
                <w:szCs w:val="20"/>
              </w:rPr>
            </w:pPr>
          </w:p>
          <w:p w14:paraId="01707F75" w14:textId="4AD0ADFF" w:rsidR="001266E5" w:rsidRPr="00E366CA" w:rsidRDefault="001266E5" w:rsidP="00E366CA">
            <w:pPr>
              <w:spacing w:line="276" w:lineRule="auto"/>
              <w:rPr>
                <w:rFonts w:ascii="Barlow" w:hAnsi="Barlow"/>
                <w:color w:val="5C94DA"/>
                <w:sz w:val="20"/>
                <w:szCs w:val="20"/>
              </w:rPr>
            </w:pPr>
            <w:r w:rsidRPr="00EE1E67">
              <w:rPr>
                <w:rFonts w:ascii="Barlow" w:hAnsi="Barlow"/>
                <w:color w:val="53A088"/>
                <w:sz w:val="20"/>
                <w:szCs w:val="20"/>
              </w:rPr>
              <w:t xml:space="preserve">The University of </w:t>
            </w:r>
            <w:proofErr w:type="gramStart"/>
            <w:r w:rsidRPr="00EE1E67">
              <w:rPr>
                <w:rFonts w:ascii="Barlow" w:hAnsi="Barlow"/>
                <w:color w:val="53A088"/>
                <w:sz w:val="20"/>
                <w:szCs w:val="20"/>
              </w:rPr>
              <w:t>Utah</w:t>
            </w:r>
            <w:r w:rsidR="00E366CA" w:rsidRPr="00EE1E67">
              <w:rPr>
                <w:rFonts w:ascii="Barlow" w:hAnsi="Barlow"/>
                <w:color w:val="53A088"/>
                <w:sz w:val="20"/>
                <w:szCs w:val="20"/>
              </w:rPr>
              <w:t xml:space="preserve"> </w:t>
            </w:r>
            <w:r w:rsidRPr="00EE1E67">
              <w:rPr>
                <w:rFonts w:ascii="Barlow" w:hAnsi="Barlow"/>
                <w:color w:val="53A088"/>
                <w:sz w:val="20"/>
                <w:szCs w:val="20"/>
              </w:rPr>
              <w:t xml:space="preserve"> </w:t>
            </w:r>
            <w:r w:rsidRPr="00E366CA">
              <w:rPr>
                <w:rFonts w:ascii="Barlow" w:hAnsi="Barlow"/>
                <w:color w:val="3B3E45"/>
                <w:sz w:val="20"/>
                <w:szCs w:val="20"/>
              </w:rPr>
              <w:t>|</w:t>
            </w:r>
            <w:proofErr w:type="gramEnd"/>
            <w:r w:rsidRPr="00E366CA">
              <w:rPr>
                <w:rFonts w:ascii="Barlow" w:hAnsi="Barlow"/>
                <w:color w:val="5C94DA"/>
                <w:sz w:val="20"/>
                <w:szCs w:val="20"/>
              </w:rPr>
              <w:t xml:space="preserve"> </w:t>
            </w:r>
          </w:p>
          <w:p w14:paraId="5F6BB2DC" w14:textId="77777777" w:rsidR="001266E5" w:rsidRPr="00EE1E67" w:rsidRDefault="001266E5" w:rsidP="00DF1CE9">
            <w:pPr>
              <w:spacing w:line="360" w:lineRule="auto"/>
              <w:rPr>
                <w:rFonts w:ascii="Barlow" w:hAnsi="Barlow"/>
                <w:color w:val="53A088"/>
                <w:sz w:val="20"/>
                <w:szCs w:val="20"/>
              </w:rPr>
            </w:pPr>
            <w:r w:rsidRPr="00EE1E67">
              <w:rPr>
                <w:rFonts w:ascii="Barlow" w:hAnsi="Barlow"/>
                <w:color w:val="53A088"/>
                <w:sz w:val="20"/>
                <w:szCs w:val="20"/>
              </w:rPr>
              <w:t>Salt Lake City, Utah</w:t>
            </w:r>
          </w:p>
          <w:p w14:paraId="64D9A993" w14:textId="77777777" w:rsidR="00B745DC" w:rsidRDefault="00584A28" w:rsidP="006A2755">
            <w:pPr>
              <w:spacing w:line="276" w:lineRule="auto"/>
              <w:rPr>
                <w:rFonts w:ascii="Courier Prime" w:hAnsi="Courier Prime"/>
                <w:color w:val="24272E"/>
                <w:sz w:val="21"/>
                <w:szCs w:val="21"/>
              </w:rPr>
            </w:pPr>
            <w:r w:rsidRPr="00584A28">
              <w:rPr>
                <w:rFonts w:ascii="Courier Prime" w:hAnsi="Courier Prime"/>
                <w:color w:val="24272E"/>
                <w:sz w:val="21"/>
                <w:szCs w:val="21"/>
              </w:rPr>
              <w:t>BACHELOR OF SCIENCE IN</w:t>
            </w:r>
          </w:p>
          <w:p w14:paraId="13B8A43D" w14:textId="601370C2" w:rsidR="001266E5" w:rsidRPr="00584A28" w:rsidRDefault="00584A28" w:rsidP="000065F6">
            <w:pPr>
              <w:spacing w:line="336" w:lineRule="auto"/>
              <w:rPr>
                <w:rFonts w:ascii="Courier Prime" w:hAnsi="Courier Prime"/>
                <w:color w:val="24272E"/>
                <w:sz w:val="21"/>
                <w:szCs w:val="21"/>
              </w:rPr>
            </w:pPr>
            <w:r w:rsidRPr="00584A28">
              <w:rPr>
                <w:rFonts w:ascii="Courier Prime" w:hAnsi="Courier Prime"/>
                <w:color w:val="24272E"/>
                <w:sz w:val="21"/>
                <w:szCs w:val="21"/>
              </w:rPr>
              <w:t>COMPUTER SCIENCE</w:t>
            </w:r>
          </w:p>
          <w:p w14:paraId="28F4EC97" w14:textId="77777777" w:rsidR="001266E5" w:rsidRPr="00EE1E67" w:rsidRDefault="001266E5">
            <w:pPr>
              <w:rPr>
                <w:rFonts w:ascii="Barlow" w:hAnsi="Barlow"/>
                <w:color w:val="53A088"/>
                <w:sz w:val="20"/>
                <w:szCs w:val="20"/>
              </w:rPr>
            </w:pPr>
            <w:r w:rsidRPr="00EE1E67">
              <w:rPr>
                <w:rFonts w:ascii="Barlow" w:hAnsi="Barlow"/>
                <w:color w:val="53A088"/>
                <w:sz w:val="20"/>
                <w:szCs w:val="20"/>
              </w:rPr>
              <w:t>Graduation: May 20XX</w:t>
            </w:r>
          </w:p>
          <w:p w14:paraId="2BA090C5" w14:textId="77777777" w:rsidR="0048008F" w:rsidRPr="0048008F" w:rsidRDefault="0048008F">
            <w:pPr>
              <w:rPr>
                <w:rFonts w:ascii="Barlow" w:hAnsi="Barlow"/>
                <w:color w:val="5C94DA"/>
                <w:sz w:val="16"/>
                <w:szCs w:val="16"/>
              </w:rPr>
            </w:pPr>
          </w:p>
          <w:p w14:paraId="37D17DE8" w14:textId="77777777" w:rsidR="001266E5" w:rsidRPr="00AA52BB" w:rsidRDefault="001266E5">
            <w:pPr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Current GPA: 3.8/4.0</w:t>
            </w:r>
          </w:p>
          <w:p w14:paraId="4A401CD5" w14:textId="77777777" w:rsidR="001266E5" w:rsidRPr="00A35D7B" w:rsidRDefault="001266E5">
            <w:pPr>
              <w:rPr>
                <w:rFonts w:ascii="Barlow" w:hAnsi="Barlow"/>
                <w:color w:val="52575E"/>
                <w:sz w:val="40"/>
                <w:szCs w:val="40"/>
              </w:rPr>
            </w:pPr>
          </w:p>
          <w:p w14:paraId="1E257DDA" w14:textId="1B947305" w:rsidR="001266E5" w:rsidRPr="00EC4B15" w:rsidRDefault="00F20128">
            <w:pPr>
              <w:rPr>
                <w:rFonts w:ascii="Hammersmith One" w:hAnsi="Hammersmith One" w:cs="Times New Roman (Body CS)"/>
                <w:color w:val="2F867A"/>
                <w:spacing w:val="10"/>
              </w:rPr>
            </w:pPr>
            <w:r w:rsidRPr="00EC4B15">
              <w:rPr>
                <w:rFonts w:ascii="Hammersmith One" w:hAnsi="Hammersmith One" w:cs="Times New Roman (Body CS)"/>
                <w:color w:val="2F867A"/>
                <w:spacing w:val="10"/>
              </w:rPr>
              <w:t>SKILLS</w:t>
            </w:r>
          </w:p>
          <w:p w14:paraId="54CEE651" w14:textId="77777777" w:rsidR="001266E5" w:rsidRPr="00AA52BB" w:rsidRDefault="001266E5">
            <w:pPr>
              <w:rPr>
                <w:rFonts w:ascii="Barlow" w:hAnsi="Barlow"/>
                <w:color w:val="52575E"/>
                <w:sz w:val="20"/>
                <w:szCs w:val="20"/>
              </w:rPr>
            </w:pPr>
          </w:p>
          <w:p w14:paraId="04B45FC5" w14:textId="77777777" w:rsidR="001266E5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Programming languages (Python, Java, C++)</w:t>
            </w:r>
          </w:p>
          <w:p w14:paraId="5CB5072F" w14:textId="77777777" w:rsidR="00843B1F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Problem solving</w:t>
            </w:r>
          </w:p>
          <w:p w14:paraId="24A793A5" w14:textId="77777777" w:rsidR="00843B1F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Data structures</w:t>
            </w:r>
          </w:p>
          <w:p w14:paraId="0E8FEE22" w14:textId="77777777" w:rsidR="00843B1F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Object-oriented programming</w:t>
            </w:r>
          </w:p>
          <w:p w14:paraId="6E6011C0" w14:textId="77777777" w:rsidR="00843B1F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Content creation</w:t>
            </w:r>
          </w:p>
          <w:p w14:paraId="0B4B1BC5" w14:textId="77777777" w:rsidR="00843B1F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Presentation skills</w:t>
            </w:r>
          </w:p>
          <w:p w14:paraId="16DCAA4C" w14:textId="0492120F" w:rsidR="00843B1F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Digital marketing strategies</w:t>
            </w:r>
          </w:p>
        </w:tc>
        <w:tc>
          <w:tcPr>
            <w:tcW w:w="7415" w:type="dxa"/>
            <w:tcMar>
              <w:left w:w="454" w:type="dxa"/>
            </w:tcMar>
          </w:tcPr>
          <w:p w14:paraId="0F284C8E" w14:textId="482F669C" w:rsidR="00C42429" w:rsidRPr="00114494" w:rsidRDefault="00192C5A" w:rsidP="00C42429">
            <w:pPr>
              <w:rPr>
                <w:rFonts w:ascii="Hammersmith One" w:hAnsi="Hammersmith One"/>
                <w:color w:val="24272E"/>
                <w:sz w:val="80"/>
                <w:szCs w:val="80"/>
              </w:rPr>
            </w:pPr>
            <w:r w:rsidRPr="00114494">
              <w:rPr>
                <w:noProof/>
                <w:color w:val="24272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1DE7FA" wp14:editId="68E17006">
                      <wp:simplePos x="0" y="0"/>
                      <wp:positionH relativeFrom="column">
                        <wp:posOffset>-103330</wp:posOffset>
                      </wp:positionH>
                      <wp:positionV relativeFrom="paragraph">
                        <wp:posOffset>412115</wp:posOffset>
                      </wp:positionV>
                      <wp:extent cx="1828800" cy="1828800"/>
                      <wp:effectExtent l="0" t="0" r="0" b="0"/>
                      <wp:wrapNone/>
                      <wp:docPr id="210555563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79BC179" w14:textId="77777777" w:rsidR="00E62F90" w:rsidRPr="00114494" w:rsidRDefault="00E62F90" w:rsidP="00177093">
                                  <w:pPr>
                                    <w:spacing w:after="0" w:line="240" w:lineRule="auto"/>
                                    <w:rPr>
                                      <w:rFonts w:ascii="Hammersmith One" w:hAnsi="Hammersmith One"/>
                                      <w:color w:val="24272E"/>
                                      <w:sz w:val="80"/>
                                      <w:szCs w:val="80"/>
                                    </w:rPr>
                                  </w:pPr>
                                  <w:r w:rsidRPr="00114494">
                                    <w:rPr>
                                      <w:rFonts w:ascii="Hammersmith One" w:hAnsi="Hammersmith One"/>
                                      <w:color w:val="24272E"/>
                                      <w:sz w:val="80"/>
                                      <w:szCs w:val="80"/>
                                    </w:rPr>
                                    <w:t>LEE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61DE7F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-8.15pt;margin-top:32.4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" filled="f" stroked="f" strokeweight=".5pt">
                      <v:textbox style="mso-fit-shape-to-text:t">
                        <w:txbxContent>
                          <w:p w14:paraId="579BC179" w14:textId="77777777" w:rsidR="00E62F90" w:rsidRPr="00114494" w:rsidRDefault="00E62F90" w:rsidP="00177093">
                            <w:pPr>
                              <w:spacing w:after="0" w:line="240" w:lineRule="auto"/>
                              <w:rPr>
                                <w:rFonts w:ascii="Hammersmith One" w:hAnsi="Hammersmith One"/>
                                <w:color w:val="24272E"/>
                                <w:sz w:val="80"/>
                                <w:szCs w:val="80"/>
                              </w:rPr>
                            </w:pPr>
                            <w:r w:rsidRPr="00114494">
                              <w:rPr>
                                <w:rFonts w:ascii="Hammersmith One" w:hAnsi="Hammersmith One"/>
                                <w:color w:val="24272E"/>
                                <w:sz w:val="80"/>
                                <w:szCs w:val="80"/>
                              </w:rPr>
                              <w:t>LEE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42429" w:rsidRPr="00114494">
              <w:rPr>
                <w:rFonts w:ascii="Hammersmith One" w:hAnsi="Hammersmith One"/>
                <w:color w:val="24272E"/>
                <w:sz w:val="80"/>
                <w:szCs w:val="80"/>
              </w:rPr>
              <w:t>ETHAN</w:t>
            </w:r>
          </w:p>
          <w:p w14:paraId="699C5F36" w14:textId="252D3C39" w:rsidR="001266E5" w:rsidRPr="00E62F90" w:rsidRDefault="001266E5">
            <w:pPr>
              <w:rPr>
                <w:rFonts w:ascii="Hammersmith One" w:hAnsi="Hammersmith One"/>
                <w:color w:val="52575E"/>
                <w:sz w:val="56"/>
                <w:szCs w:val="56"/>
              </w:rPr>
            </w:pPr>
          </w:p>
          <w:p w14:paraId="2741507B" w14:textId="54AD6FD6" w:rsidR="00B7600C" w:rsidRPr="00EE1E67" w:rsidRDefault="009857F0">
            <w:pPr>
              <w:rPr>
                <w:rFonts w:ascii="Courier Prime" w:hAnsi="Courier Prime"/>
                <w:color w:val="53A088"/>
              </w:rPr>
            </w:pPr>
            <w:r w:rsidRPr="00EE1E67">
              <w:rPr>
                <w:rFonts w:ascii="Courier Prime" w:hAnsi="Courier Prime"/>
                <w:color w:val="53A088"/>
              </w:rPr>
              <w:t>FIRST YEAR COLLEGE STUDENT</w:t>
            </w:r>
          </w:p>
          <w:p w14:paraId="50E56820" w14:textId="77777777" w:rsidR="00B7600C" w:rsidRPr="00296A47" w:rsidRDefault="00B7600C">
            <w:pPr>
              <w:rPr>
                <w:rFonts w:ascii="Barlow" w:hAnsi="Barlow"/>
                <w:color w:val="52575E"/>
                <w:sz w:val="48"/>
                <w:szCs w:val="48"/>
              </w:rPr>
            </w:pPr>
          </w:p>
          <w:p w14:paraId="7EF3958B" w14:textId="51D456C1" w:rsidR="00B7600C" w:rsidRPr="00EC4B15" w:rsidRDefault="00111C21">
            <w:pPr>
              <w:rPr>
                <w:rFonts w:ascii="Hammersmith One" w:hAnsi="Hammersmith One" w:cs="Times New Roman (Body CS)"/>
                <w:color w:val="2F867A"/>
                <w:spacing w:val="10"/>
              </w:rPr>
            </w:pPr>
            <w:r w:rsidRPr="00EC4B15">
              <w:rPr>
                <w:rFonts w:ascii="Hammersmith One" w:hAnsi="Hammersmith One" w:cs="Times New Roman (Body CS)"/>
                <w:color w:val="2F867A"/>
                <w:spacing w:val="10"/>
              </w:rPr>
              <w:t>PROJECTS</w:t>
            </w:r>
          </w:p>
          <w:p w14:paraId="29500405" w14:textId="77777777" w:rsidR="00B7600C" w:rsidRPr="00AA52BB" w:rsidRDefault="00B7600C">
            <w:pPr>
              <w:rPr>
                <w:rFonts w:ascii="Barlow" w:hAnsi="Barlow"/>
                <w:color w:val="52575E"/>
                <w:sz w:val="20"/>
                <w:szCs w:val="20"/>
              </w:rPr>
            </w:pPr>
          </w:p>
          <w:p w14:paraId="44EF452E" w14:textId="77777777" w:rsidR="00B7600C" w:rsidRPr="00EE1E67" w:rsidRDefault="00B7600C" w:rsidP="00683808">
            <w:pPr>
              <w:spacing w:line="360" w:lineRule="auto"/>
              <w:rPr>
                <w:rFonts w:ascii="Barlow" w:hAnsi="Barlow"/>
                <w:color w:val="53A088"/>
                <w:sz w:val="20"/>
                <w:szCs w:val="20"/>
              </w:rPr>
            </w:pPr>
            <w:r w:rsidRPr="00EE1E67">
              <w:rPr>
                <w:rFonts w:ascii="Barlow" w:hAnsi="Barlow"/>
                <w:color w:val="53A088"/>
                <w:sz w:val="20"/>
                <w:szCs w:val="20"/>
              </w:rPr>
              <w:t>Object-Oriented Programming Course Project</w:t>
            </w:r>
          </w:p>
          <w:p w14:paraId="0BE4F3EB" w14:textId="04EAFDE5" w:rsidR="00B7600C" w:rsidRPr="00F45F62" w:rsidRDefault="006B7B08" w:rsidP="006A2755">
            <w:pPr>
              <w:spacing w:line="336" w:lineRule="auto"/>
              <w:rPr>
                <w:rFonts w:ascii="Courier Prime" w:hAnsi="Courier Prime"/>
                <w:color w:val="24272E"/>
                <w:sz w:val="21"/>
                <w:szCs w:val="21"/>
              </w:rPr>
            </w:pPr>
            <w:r w:rsidRPr="00F45F62">
              <w:rPr>
                <w:rFonts w:ascii="Courier Prime" w:hAnsi="Courier Prime"/>
                <w:color w:val="24272E"/>
                <w:sz w:val="21"/>
                <w:szCs w:val="21"/>
              </w:rPr>
              <w:t>BANK ACCOUNT MANAGEMENT SYSTEM</w:t>
            </w:r>
          </w:p>
          <w:p w14:paraId="03177BBF" w14:textId="77777777" w:rsidR="00B7600C" w:rsidRPr="00EE1E67" w:rsidRDefault="00B7600C">
            <w:pPr>
              <w:rPr>
                <w:rFonts w:ascii="Barlow" w:hAnsi="Barlow"/>
                <w:color w:val="53A088"/>
                <w:sz w:val="20"/>
                <w:szCs w:val="20"/>
              </w:rPr>
            </w:pPr>
            <w:r w:rsidRPr="00EE1E67">
              <w:rPr>
                <w:rFonts w:ascii="Barlow" w:hAnsi="Barlow"/>
                <w:color w:val="53A088"/>
                <w:sz w:val="20"/>
                <w:szCs w:val="20"/>
              </w:rPr>
              <w:t>Spring 20XX</w:t>
            </w:r>
          </w:p>
          <w:p w14:paraId="21F79FD8" w14:textId="77777777" w:rsidR="00B7600C" w:rsidRPr="00267AA3" w:rsidRDefault="00B7600C">
            <w:pPr>
              <w:rPr>
                <w:rFonts w:ascii="Barlow" w:hAnsi="Barlow"/>
                <w:color w:val="52575E"/>
                <w:sz w:val="16"/>
                <w:szCs w:val="16"/>
              </w:rPr>
            </w:pPr>
          </w:p>
          <w:p w14:paraId="2318BF3D" w14:textId="77777777" w:rsidR="00B7600C" w:rsidRPr="00D85ABD" w:rsidRDefault="00B7600C" w:rsidP="008111DE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D85ABD">
              <w:rPr>
                <w:rFonts w:ascii="Barlow" w:hAnsi="Barlow"/>
                <w:color w:val="52575E"/>
                <w:sz w:val="20"/>
                <w:szCs w:val="20"/>
              </w:rPr>
              <w:t>Designed and implemented a Java application to simulate bank account transactions like deposits, withdrawals, and transfers</w:t>
            </w:r>
          </w:p>
          <w:p w14:paraId="6A7C95C5" w14:textId="77777777" w:rsidR="00B7600C" w:rsidRPr="00D85ABD" w:rsidRDefault="00B7600C" w:rsidP="008111DE">
            <w:pPr>
              <w:pStyle w:val="ListParagraph"/>
              <w:numPr>
                <w:ilvl w:val="0"/>
                <w:numId w:val="2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D85ABD">
              <w:rPr>
                <w:rFonts w:ascii="Barlow" w:hAnsi="Barlow"/>
                <w:color w:val="52575E"/>
                <w:sz w:val="20"/>
                <w:szCs w:val="20"/>
              </w:rPr>
              <w:t>Incorporated object-oriented principles, including inheritance and polymorphism, to create different account types (savings, checking)</w:t>
            </w:r>
          </w:p>
          <w:p w14:paraId="07D10067" w14:textId="77777777" w:rsidR="00B7600C" w:rsidRPr="00FF68D5" w:rsidRDefault="00B7600C">
            <w:pPr>
              <w:rPr>
                <w:rFonts w:ascii="Barlow" w:hAnsi="Barlow"/>
                <w:color w:val="52575E"/>
              </w:rPr>
            </w:pPr>
          </w:p>
          <w:p w14:paraId="2C3DA08B" w14:textId="77777777" w:rsidR="00B7600C" w:rsidRPr="00EE1E67" w:rsidRDefault="00B7600C" w:rsidP="00683808">
            <w:pPr>
              <w:spacing w:line="360" w:lineRule="auto"/>
              <w:rPr>
                <w:rFonts w:ascii="Barlow" w:hAnsi="Barlow"/>
                <w:color w:val="53A088"/>
                <w:sz w:val="20"/>
                <w:szCs w:val="20"/>
              </w:rPr>
            </w:pPr>
            <w:r w:rsidRPr="00EE1E67">
              <w:rPr>
                <w:rFonts w:ascii="Barlow" w:hAnsi="Barlow"/>
                <w:color w:val="53A088"/>
                <w:sz w:val="20"/>
                <w:szCs w:val="20"/>
              </w:rPr>
              <w:t>Independent Project</w:t>
            </w:r>
          </w:p>
          <w:p w14:paraId="622BB1E3" w14:textId="31A558DE" w:rsidR="00B7600C" w:rsidRPr="00FF68D5" w:rsidRDefault="00FF68D5" w:rsidP="00B5381C">
            <w:pPr>
              <w:spacing w:line="336" w:lineRule="auto"/>
              <w:rPr>
                <w:rFonts w:ascii="Courier Prime" w:hAnsi="Courier Prime"/>
                <w:color w:val="24272E"/>
                <w:sz w:val="21"/>
                <w:szCs w:val="21"/>
              </w:rPr>
            </w:pPr>
            <w:r w:rsidRPr="00FF68D5">
              <w:rPr>
                <w:rFonts w:ascii="Courier Prime" w:hAnsi="Courier Prime"/>
                <w:color w:val="24272E"/>
                <w:sz w:val="21"/>
                <w:szCs w:val="21"/>
              </w:rPr>
              <w:t>PERSONAL FINANCE TRACKER</w:t>
            </w:r>
          </w:p>
          <w:p w14:paraId="3FF46B28" w14:textId="77777777" w:rsidR="00B7600C" w:rsidRPr="00EE1E67" w:rsidRDefault="00B7600C">
            <w:pPr>
              <w:rPr>
                <w:rFonts w:ascii="Barlow" w:hAnsi="Barlow"/>
                <w:color w:val="53A088"/>
                <w:sz w:val="20"/>
                <w:szCs w:val="20"/>
              </w:rPr>
            </w:pPr>
            <w:r w:rsidRPr="00EE1E67">
              <w:rPr>
                <w:rFonts w:ascii="Barlow" w:hAnsi="Barlow"/>
                <w:color w:val="53A088"/>
                <w:sz w:val="20"/>
                <w:szCs w:val="20"/>
              </w:rPr>
              <w:t>Summer 20XX</w:t>
            </w:r>
          </w:p>
          <w:p w14:paraId="3A695A84" w14:textId="77777777" w:rsidR="00B7600C" w:rsidRPr="00267AA3" w:rsidRDefault="00B7600C">
            <w:pPr>
              <w:rPr>
                <w:rFonts w:ascii="Barlow" w:hAnsi="Barlow"/>
                <w:color w:val="52575E"/>
                <w:sz w:val="16"/>
                <w:szCs w:val="16"/>
              </w:rPr>
            </w:pPr>
          </w:p>
          <w:p w14:paraId="510E966F" w14:textId="77777777" w:rsidR="00B7600C" w:rsidRPr="00AA52BB" w:rsidRDefault="00B7600C" w:rsidP="00FF68D5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Developed a Python-based application to track income, expenses, and budgeting across multiple categories</w:t>
            </w:r>
          </w:p>
          <w:p w14:paraId="700A7BCC" w14:textId="77777777" w:rsidR="00B7600C" w:rsidRPr="00AA52BB" w:rsidRDefault="00B7600C" w:rsidP="00FF68D5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Implemented data visualization using Python libraries (Matplotlib, Seaborn) to generate visually appealing financial reports</w:t>
            </w:r>
          </w:p>
          <w:p w14:paraId="7B26F7E3" w14:textId="77777777" w:rsidR="00B7600C" w:rsidRPr="00AA52BB" w:rsidRDefault="00B7600C" w:rsidP="00051ED4">
            <w:pPr>
              <w:pStyle w:val="ListParagraph"/>
              <w:numPr>
                <w:ilvl w:val="0"/>
                <w:numId w:val="2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Integrated a SQLite database to store and retrieve transaction data securely</w:t>
            </w:r>
          </w:p>
          <w:p w14:paraId="36722186" w14:textId="77777777" w:rsidR="00B7600C" w:rsidRPr="00A35D7B" w:rsidRDefault="00B7600C">
            <w:pPr>
              <w:rPr>
                <w:rFonts w:ascii="Barlow" w:hAnsi="Barlow"/>
                <w:color w:val="52575E"/>
                <w:sz w:val="40"/>
                <w:szCs w:val="40"/>
              </w:rPr>
            </w:pPr>
          </w:p>
          <w:p w14:paraId="3E39D9B4" w14:textId="1BBE23EC" w:rsidR="00B7600C" w:rsidRPr="00EC4B15" w:rsidRDefault="00D14EA5">
            <w:pPr>
              <w:rPr>
                <w:rFonts w:ascii="Hammersmith One" w:hAnsi="Hammersmith One" w:cs="Times New Roman (Body CS)"/>
                <w:color w:val="2F867A"/>
                <w:spacing w:val="10"/>
              </w:rPr>
            </w:pPr>
            <w:r w:rsidRPr="00EC4B15">
              <w:rPr>
                <w:rFonts w:ascii="Hammersmith One" w:hAnsi="Hammersmith One" w:cs="Times New Roman (Body CS)"/>
                <w:color w:val="2F867A"/>
                <w:spacing w:val="10"/>
              </w:rPr>
              <w:t>RELEVANT COURSEWORK</w:t>
            </w:r>
          </w:p>
          <w:p w14:paraId="566934AB" w14:textId="77777777" w:rsidR="00B7600C" w:rsidRPr="00AA52BB" w:rsidRDefault="00B7600C">
            <w:pPr>
              <w:rPr>
                <w:rFonts w:ascii="Barlow" w:hAnsi="Barlow"/>
                <w:color w:val="52575E"/>
                <w:sz w:val="20"/>
                <w:szCs w:val="20"/>
              </w:rPr>
            </w:pPr>
          </w:p>
          <w:p w14:paraId="5193E6B5" w14:textId="494C96E9" w:rsidR="00B7600C" w:rsidRPr="00EE1E67" w:rsidRDefault="00B7600C" w:rsidP="00683808">
            <w:pPr>
              <w:spacing w:line="360" w:lineRule="auto"/>
              <w:rPr>
                <w:rFonts w:ascii="Barlow" w:hAnsi="Barlow"/>
                <w:color w:val="53A088"/>
                <w:sz w:val="20"/>
                <w:szCs w:val="20"/>
              </w:rPr>
            </w:pPr>
            <w:r w:rsidRPr="00EE1E67">
              <w:rPr>
                <w:rFonts w:ascii="Barlow" w:hAnsi="Barlow"/>
                <w:color w:val="53A088"/>
                <w:sz w:val="20"/>
                <w:szCs w:val="20"/>
              </w:rPr>
              <w:t xml:space="preserve">The University of </w:t>
            </w:r>
            <w:proofErr w:type="gramStart"/>
            <w:r w:rsidRPr="00EE1E67">
              <w:rPr>
                <w:rFonts w:ascii="Barlow" w:hAnsi="Barlow"/>
                <w:color w:val="53A088"/>
                <w:sz w:val="20"/>
                <w:szCs w:val="20"/>
              </w:rPr>
              <w:t xml:space="preserve">Utah </w:t>
            </w:r>
            <w:r w:rsidR="009D52A0" w:rsidRPr="00EE1E67">
              <w:rPr>
                <w:rFonts w:ascii="Barlow" w:hAnsi="Barlow"/>
                <w:color w:val="53A088"/>
                <w:sz w:val="20"/>
                <w:szCs w:val="20"/>
              </w:rPr>
              <w:t xml:space="preserve"> </w:t>
            </w:r>
            <w:r w:rsidRPr="009D52A0">
              <w:rPr>
                <w:rFonts w:ascii="Barlow" w:hAnsi="Barlow"/>
                <w:color w:val="3B3E45"/>
                <w:sz w:val="20"/>
                <w:szCs w:val="20"/>
              </w:rPr>
              <w:t>|</w:t>
            </w:r>
            <w:proofErr w:type="gramEnd"/>
            <w:r w:rsidRPr="009D52A0">
              <w:rPr>
                <w:rFonts w:ascii="Barlow" w:hAnsi="Barlow"/>
                <w:color w:val="3B3E45"/>
                <w:sz w:val="20"/>
                <w:szCs w:val="20"/>
              </w:rPr>
              <w:t xml:space="preserve"> </w:t>
            </w:r>
            <w:r w:rsidR="009D52A0">
              <w:rPr>
                <w:rFonts w:ascii="Barlow" w:hAnsi="Barlow"/>
                <w:color w:val="5C94DA"/>
                <w:sz w:val="20"/>
                <w:szCs w:val="20"/>
              </w:rPr>
              <w:t xml:space="preserve"> </w:t>
            </w:r>
            <w:r w:rsidRPr="00EE1E67">
              <w:rPr>
                <w:rFonts w:ascii="Barlow" w:hAnsi="Barlow"/>
                <w:color w:val="53A088"/>
                <w:sz w:val="20"/>
                <w:szCs w:val="20"/>
              </w:rPr>
              <w:t>Salt Lake City, Utah</w:t>
            </w:r>
          </w:p>
          <w:p w14:paraId="573648A6" w14:textId="4768812D" w:rsidR="00B7600C" w:rsidRPr="00683808" w:rsidRDefault="00683808" w:rsidP="00F76EA2">
            <w:pPr>
              <w:spacing w:line="336" w:lineRule="auto"/>
              <w:rPr>
                <w:rFonts w:ascii="Courier Prime" w:hAnsi="Courier Prime"/>
                <w:color w:val="24272E"/>
                <w:sz w:val="21"/>
                <w:szCs w:val="21"/>
              </w:rPr>
            </w:pPr>
            <w:r w:rsidRPr="00683808">
              <w:rPr>
                <w:rFonts w:ascii="Courier Prime" w:hAnsi="Courier Prime"/>
                <w:color w:val="24272E"/>
                <w:sz w:val="21"/>
                <w:szCs w:val="21"/>
              </w:rPr>
              <w:t>BANK ACCOUNT MANAGEMENT SYSTEM</w:t>
            </w:r>
          </w:p>
          <w:p w14:paraId="757042C4" w14:textId="77777777" w:rsidR="00B7600C" w:rsidRPr="00EE1E67" w:rsidRDefault="00B7600C">
            <w:pPr>
              <w:rPr>
                <w:rFonts w:ascii="Barlow" w:hAnsi="Barlow"/>
                <w:color w:val="53A088"/>
                <w:sz w:val="20"/>
                <w:szCs w:val="20"/>
              </w:rPr>
            </w:pPr>
            <w:r w:rsidRPr="00EE1E67">
              <w:rPr>
                <w:rFonts w:ascii="Barlow" w:hAnsi="Barlow"/>
                <w:color w:val="53A088"/>
                <w:sz w:val="20"/>
                <w:szCs w:val="20"/>
              </w:rPr>
              <w:t>Spring 20XX</w:t>
            </w:r>
          </w:p>
          <w:p w14:paraId="13374D78" w14:textId="77777777" w:rsidR="00B7600C" w:rsidRPr="00267AA3" w:rsidRDefault="00B7600C">
            <w:pPr>
              <w:rPr>
                <w:rFonts w:ascii="Barlow" w:hAnsi="Barlow"/>
                <w:color w:val="52575E"/>
                <w:sz w:val="16"/>
                <w:szCs w:val="16"/>
              </w:rPr>
            </w:pPr>
          </w:p>
          <w:p w14:paraId="04317A6F" w14:textId="77777777" w:rsidR="00B7600C" w:rsidRPr="00AA52BB" w:rsidRDefault="00B7600C" w:rsidP="00D4464B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Learn fundamental programming concepts, completing multiple projects in Python</w:t>
            </w:r>
          </w:p>
          <w:p w14:paraId="7FA99B71" w14:textId="77777777" w:rsidR="00B7600C" w:rsidRPr="00AA52BB" w:rsidRDefault="00B7600C" w:rsidP="0036140C">
            <w:pPr>
              <w:pStyle w:val="ListParagraph"/>
              <w:numPr>
                <w:ilvl w:val="0"/>
                <w:numId w:val="2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Develop problem-solving skills through algorithmic thinking and data structure implementation</w:t>
            </w:r>
          </w:p>
          <w:p w14:paraId="01239D1B" w14:textId="77777777" w:rsidR="00B7600C" w:rsidRPr="00AA52BB" w:rsidRDefault="00B7600C">
            <w:pPr>
              <w:rPr>
                <w:rFonts w:ascii="Barlow" w:hAnsi="Barlow"/>
                <w:color w:val="52575E"/>
                <w:sz w:val="20"/>
                <w:szCs w:val="20"/>
              </w:rPr>
            </w:pPr>
          </w:p>
          <w:p w14:paraId="2C803870" w14:textId="7A74ECA8" w:rsidR="00B7600C" w:rsidRPr="00C95639" w:rsidRDefault="00B7600C" w:rsidP="00F76EA2">
            <w:pPr>
              <w:spacing w:line="360" w:lineRule="auto"/>
              <w:rPr>
                <w:rFonts w:ascii="Barlow" w:hAnsi="Barlow"/>
                <w:color w:val="5C94DA"/>
                <w:sz w:val="20"/>
                <w:szCs w:val="20"/>
              </w:rPr>
            </w:pPr>
            <w:r w:rsidRPr="00EE1E67">
              <w:rPr>
                <w:rFonts w:ascii="Barlow" w:hAnsi="Barlow"/>
                <w:color w:val="53A088"/>
                <w:sz w:val="20"/>
                <w:szCs w:val="20"/>
              </w:rPr>
              <w:t xml:space="preserve">The University of </w:t>
            </w:r>
            <w:proofErr w:type="gramStart"/>
            <w:r w:rsidRPr="00EE1E67">
              <w:rPr>
                <w:rFonts w:ascii="Barlow" w:hAnsi="Barlow"/>
                <w:color w:val="53A088"/>
                <w:sz w:val="20"/>
                <w:szCs w:val="20"/>
              </w:rPr>
              <w:t xml:space="preserve">Utah </w:t>
            </w:r>
            <w:r w:rsidR="00C95639" w:rsidRPr="00EE1E67">
              <w:rPr>
                <w:rFonts w:ascii="Barlow" w:hAnsi="Barlow"/>
                <w:color w:val="53A088"/>
                <w:sz w:val="20"/>
                <w:szCs w:val="20"/>
              </w:rPr>
              <w:t xml:space="preserve"> </w:t>
            </w:r>
            <w:r w:rsidRPr="00C95639">
              <w:rPr>
                <w:rFonts w:ascii="Barlow" w:hAnsi="Barlow"/>
                <w:color w:val="3B3E45"/>
                <w:sz w:val="20"/>
                <w:szCs w:val="20"/>
              </w:rPr>
              <w:t>|</w:t>
            </w:r>
            <w:proofErr w:type="gramEnd"/>
            <w:r w:rsidRPr="00C95639">
              <w:rPr>
                <w:rFonts w:ascii="Barlow" w:hAnsi="Barlow"/>
                <w:color w:val="3B3E45"/>
                <w:sz w:val="20"/>
                <w:szCs w:val="20"/>
              </w:rPr>
              <w:t xml:space="preserve"> </w:t>
            </w:r>
            <w:r w:rsidR="00C95639">
              <w:rPr>
                <w:rFonts w:ascii="Barlow" w:hAnsi="Barlow"/>
                <w:color w:val="52575E"/>
                <w:sz w:val="20"/>
                <w:szCs w:val="20"/>
              </w:rPr>
              <w:t xml:space="preserve"> </w:t>
            </w:r>
            <w:r w:rsidRPr="00EE1E67">
              <w:rPr>
                <w:rFonts w:ascii="Barlow" w:hAnsi="Barlow"/>
                <w:color w:val="53A088"/>
                <w:sz w:val="20"/>
                <w:szCs w:val="20"/>
              </w:rPr>
              <w:t>Salt Lake City, Utah</w:t>
            </w:r>
          </w:p>
          <w:p w14:paraId="6F669A87" w14:textId="77D0BB45" w:rsidR="00B7600C" w:rsidRPr="00C95639" w:rsidRDefault="00C95639" w:rsidP="00F76EA2">
            <w:pPr>
              <w:spacing w:line="336" w:lineRule="auto"/>
              <w:rPr>
                <w:rFonts w:ascii="Courier Prime" w:hAnsi="Courier Prime"/>
                <w:color w:val="24272E"/>
                <w:sz w:val="21"/>
                <w:szCs w:val="21"/>
              </w:rPr>
            </w:pPr>
            <w:r w:rsidRPr="00C95639">
              <w:rPr>
                <w:rFonts w:ascii="Courier Prime" w:hAnsi="Courier Prime"/>
                <w:color w:val="24272E"/>
                <w:sz w:val="21"/>
                <w:szCs w:val="21"/>
              </w:rPr>
              <w:t>BANK ACCOUNT MANAGEMENT SYSTEM</w:t>
            </w:r>
          </w:p>
          <w:p w14:paraId="182F1397" w14:textId="77777777" w:rsidR="00B7600C" w:rsidRPr="00EE1E67" w:rsidRDefault="00B7600C">
            <w:pPr>
              <w:rPr>
                <w:rFonts w:ascii="Barlow" w:hAnsi="Barlow"/>
                <w:color w:val="53A088"/>
                <w:sz w:val="20"/>
                <w:szCs w:val="20"/>
              </w:rPr>
            </w:pPr>
            <w:r w:rsidRPr="00EE1E67">
              <w:rPr>
                <w:rFonts w:ascii="Barlow" w:hAnsi="Barlow"/>
                <w:color w:val="53A088"/>
                <w:sz w:val="20"/>
                <w:szCs w:val="20"/>
              </w:rPr>
              <w:t>Spring 20XX</w:t>
            </w:r>
          </w:p>
          <w:p w14:paraId="23E1F555" w14:textId="77777777" w:rsidR="00B7600C" w:rsidRPr="00267AA3" w:rsidRDefault="00B7600C" w:rsidP="00F4494F">
            <w:pPr>
              <w:rPr>
                <w:rFonts w:ascii="Barlow" w:hAnsi="Barlow"/>
                <w:color w:val="5C94DA"/>
                <w:sz w:val="16"/>
                <w:szCs w:val="16"/>
              </w:rPr>
            </w:pPr>
          </w:p>
          <w:p w14:paraId="0CDA6CFD" w14:textId="77777777" w:rsidR="00B7600C" w:rsidRPr="00AA52BB" w:rsidRDefault="00B7600C" w:rsidP="00C95639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Learned fundamental programming concepts and gained proficiency in Python, completing multiple coding projects and assignments</w:t>
            </w:r>
          </w:p>
          <w:p w14:paraId="2A7DE620" w14:textId="77528C12" w:rsidR="00B7600C" w:rsidRPr="00AA52BB" w:rsidRDefault="00B7600C" w:rsidP="00AD611A">
            <w:pPr>
              <w:pStyle w:val="ListParagraph"/>
              <w:numPr>
                <w:ilvl w:val="0"/>
                <w:numId w:val="2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Developed problem-solving skills through algorithmic thinking and data structure implementation</w:t>
            </w:r>
          </w:p>
        </w:tc>
      </w:tr>
    </w:tbl>
    <w:p w14:paraId="5013BB86" w14:textId="202CBD52" w:rsidR="00DE610E" w:rsidRDefault="00DE610E"/>
    <w:sectPr w:rsidR="00DE610E" w:rsidSect="003D2EC6"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arlow">
    <w:panose1 w:val="00000500000000000000"/>
    <w:charset w:val="4D"/>
    <w:family w:val="auto"/>
    <w:pitch w:val="variable"/>
    <w:sig w:usb0="20000007" w:usb1="00000000" w:usb2="00000000" w:usb3="00000000" w:csb0="00000193" w:csb1="00000000"/>
  </w:font>
  <w:font w:name="Hammersmith One">
    <w:panose1 w:val="02010703030501060504"/>
    <w:charset w:val="4D"/>
    <w:family w:val="auto"/>
    <w:pitch w:val="variable"/>
    <w:sig w:usb0="A00000AF" w:usb1="4000204A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Courier Prime">
    <w:panose1 w:val="00000509000000000000"/>
    <w:charset w:val="4D"/>
    <w:family w:val="modern"/>
    <w:pitch w:val="fixed"/>
    <w:sig w:usb0="00000007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277DCE"/>
    <w:multiLevelType w:val="hybridMultilevel"/>
    <w:tmpl w:val="F64077E6"/>
    <w:lvl w:ilvl="0" w:tplc="11FC43E6">
      <w:start w:val="1"/>
      <w:numFmt w:val="bullet"/>
      <w:lvlText w:val="ú"/>
      <w:lvlJc w:val="left"/>
      <w:pPr>
        <w:ind w:left="720" w:hanging="360"/>
      </w:pPr>
      <w:rPr>
        <w:rFonts w:ascii="Wingdings" w:hAnsi="Wingdings" w:hint="default"/>
        <w:color w:val="53A088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BE7ABC"/>
    <w:multiLevelType w:val="hybridMultilevel"/>
    <w:tmpl w:val="AB90450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4272982">
    <w:abstractNumId w:val="1"/>
  </w:num>
  <w:num w:numId="2" w16cid:durableId="634678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EC6"/>
    <w:rsid w:val="000007BD"/>
    <w:rsid w:val="000065F6"/>
    <w:rsid w:val="00051ED4"/>
    <w:rsid w:val="00111C21"/>
    <w:rsid w:val="00114494"/>
    <w:rsid w:val="001266E5"/>
    <w:rsid w:val="00192C5A"/>
    <w:rsid w:val="001A076F"/>
    <w:rsid w:val="001C3DA4"/>
    <w:rsid w:val="00227CB4"/>
    <w:rsid w:val="00267AA3"/>
    <w:rsid w:val="00296A47"/>
    <w:rsid w:val="002C37E4"/>
    <w:rsid w:val="0036140C"/>
    <w:rsid w:val="003C148B"/>
    <w:rsid w:val="003D2EC6"/>
    <w:rsid w:val="00431CB2"/>
    <w:rsid w:val="004569F8"/>
    <w:rsid w:val="0048008F"/>
    <w:rsid w:val="004B0010"/>
    <w:rsid w:val="004B6917"/>
    <w:rsid w:val="004D7C39"/>
    <w:rsid w:val="00584A28"/>
    <w:rsid w:val="005A538B"/>
    <w:rsid w:val="006750D4"/>
    <w:rsid w:val="00683808"/>
    <w:rsid w:val="006A2755"/>
    <w:rsid w:val="006B79B5"/>
    <w:rsid w:val="006B7B08"/>
    <w:rsid w:val="00791B9E"/>
    <w:rsid w:val="007A7937"/>
    <w:rsid w:val="007C3CD3"/>
    <w:rsid w:val="007E4862"/>
    <w:rsid w:val="007E72EF"/>
    <w:rsid w:val="008111DE"/>
    <w:rsid w:val="00843B1F"/>
    <w:rsid w:val="008C20E9"/>
    <w:rsid w:val="008E2437"/>
    <w:rsid w:val="008E71A9"/>
    <w:rsid w:val="008F3808"/>
    <w:rsid w:val="00910075"/>
    <w:rsid w:val="0098086D"/>
    <w:rsid w:val="00982657"/>
    <w:rsid w:val="009857F0"/>
    <w:rsid w:val="009D52A0"/>
    <w:rsid w:val="009D78A0"/>
    <w:rsid w:val="00A35D7B"/>
    <w:rsid w:val="00A364F8"/>
    <w:rsid w:val="00AA52BB"/>
    <w:rsid w:val="00AD611A"/>
    <w:rsid w:val="00B1464C"/>
    <w:rsid w:val="00B51BCB"/>
    <w:rsid w:val="00B5381C"/>
    <w:rsid w:val="00B745DC"/>
    <w:rsid w:val="00B7600C"/>
    <w:rsid w:val="00BB0414"/>
    <w:rsid w:val="00BE30A5"/>
    <w:rsid w:val="00C20543"/>
    <w:rsid w:val="00C413D8"/>
    <w:rsid w:val="00C42429"/>
    <w:rsid w:val="00C5469C"/>
    <w:rsid w:val="00C95639"/>
    <w:rsid w:val="00CA5F09"/>
    <w:rsid w:val="00CD1FB1"/>
    <w:rsid w:val="00D119C7"/>
    <w:rsid w:val="00D14EA5"/>
    <w:rsid w:val="00D4464B"/>
    <w:rsid w:val="00D709A7"/>
    <w:rsid w:val="00D856F2"/>
    <w:rsid w:val="00D85ABD"/>
    <w:rsid w:val="00DA6AF2"/>
    <w:rsid w:val="00DE610E"/>
    <w:rsid w:val="00DF1CE9"/>
    <w:rsid w:val="00E23560"/>
    <w:rsid w:val="00E25522"/>
    <w:rsid w:val="00E32F44"/>
    <w:rsid w:val="00E366CA"/>
    <w:rsid w:val="00E61580"/>
    <w:rsid w:val="00E62F90"/>
    <w:rsid w:val="00E95F9E"/>
    <w:rsid w:val="00EB261F"/>
    <w:rsid w:val="00EC4B15"/>
    <w:rsid w:val="00EC5BD6"/>
    <w:rsid w:val="00EC6906"/>
    <w:rsid w:val="00ED2B13"/>
    <w:rsid w:val="00ED672B"/>
    <w:rsid w:val="00EE1E67"/>
    <w:rsid w:val="00F05F0E"/>
    <w:rsid w:val="00F20128"/>
    <w:rsid w:val="00F4494F"/>
    <w:rsid w:val="00F45F62"/>
    <w:rsid w:val="00F76EA2"/>
    <w:rsid w:val="00FC0B15"/>
    <w:rsid w:val="00FF6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1C1BE"/>
  <w15:chartTrackingRefBased/>
  <w15:docId w15:val="{C99601F8-1644-8C41-B116-AF56B4A59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2E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E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E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2E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2E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2E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2E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2E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2E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2EC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EC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2EC6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2EC6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2EC6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2EC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2EC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2EC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2EC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D2E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2EC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2E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2EC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D2E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EC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D2E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2E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E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EC6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D2EC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26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266E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66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82</cp:revision>
  <dcterms:created xsi:type="dcterms:W3CDTF">2026-04-09T13:41:00Z</dcterms:created>
  <dcterms:modified xsi:type="dcterms:W3CDTF">2026-04-29T09:32:00Z</dcterms:modified>
</cp:coreProperties>
</file>