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E04350">
        <w:trPr>
          <w:trHeight w:val="14868"/>
        </w:trPr>
        <w:tc>
          <w:tcPr>
            <w:tcW w:w="11322" w:type="dxa"/>
            <w:tcBorders>
              <w:top w:val="single" w:sz="6" w:space="0" w:color="A3BCDC"/>
              <w:left w:val="single" w:sz="6" w:space="0" w:color="A3BCDC"/>
              <w:bottom w:val="single" w:sz="6" w:space="0" w:color="A3BCDC"/>
              <w:right w:val="single" w:sz="6" w:space="0" w:color="A3BCDC"/>
            </w:tcBorders>
            <w:tcMar>
              <w:left w:w="284" w:type="dxa"/>
              <w:right w:w="284" w:type="dxa"/>
            </w:tcMar>
          </w:tcPr>
          <w:p w14:paraId="5F0C8BAF" w14:textId="6028082A" w:rsidR="00D2674E" w:rsidRDefault="00147E4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43D8C0" wp14:editId="71BFB59C">
                  <wp:simplePos x="0" y="0"/>
                  <wp:positionH relativeFrom="column">
                    <wp:posOffset>6006498</wp:posOffset>
                  </wp:positionH>
                  <wp:positionV relativeFrom="paragraph">
                    <wp:posOffset>186957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195563683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383B909F" w:rsidR="00D2674E" w:rsidRPr="00D2674E" w:rsidRDefault="00D2674E" w:rsidP="00B55267">
            <w:pPr>
              <w:rPr>
                <w:rFonts w:ascii="Stack Sans Headline" w:hAnsi="Stack Sans Headline" w:cs="Times New Roman (Body CS)"/>
                <w:b/>
                <w:bCs/>
                <w:color w:val="4679B9"/>
                <w:spacing w:val="8"/>
                <w:sz w:val="48"/>
                <w:szCs w:val="48"/>
              </w:rPr>
            </w:pPr>
            <w:r w:rsidRPr="00D2674E">
              <w:rPr>
                <w:rFonts w:ascii="Stack Sans Headline" w:hAnsi="Stack Sans Headline" w:cs="Times New Roman (Body CS)"/>
                <w:b/>
                <w:bCs/>
                <w:color w:val="4679B9"/>
                <w:spacing w:val="8"/>
                <w:sz w:val="48"/>
                <w:szCs w:val="48"/>
              </w:rPr>
              <w:t>JORDAN LEE</w:t>
            </w:r>
          </w:p>
          <w:p w14:paraId="09634E88" w14:textId="76E58AD9" w:rsidR="0044545A" w:rsidRDefault="0044545A" w:rsidP="00B55267">
            <w:r>
              <w:t>Operations Analyst</w:t>
            </w:r>
          </w:p>
          <w:p w14:paraId="7536EF27" w14:textId="77777777" w:rsidR="00D2674E" w:rsidRDefault="00D2674E" w:rsidP="00B55267"/>
          <w:p w14:paraId="5023AF5F" w14:textId="009268B6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6" w:space="0" w:color="A3BCDC"/>
                <w:left w:val="single" w:sz="6" w:space="0" w:color="A3BCDC"/>
                <w:bottom w:val="single" w:sz="6" w:space="0" w:color="A3BCDC"/>
                <w:right w:val="single" w:sz="6" w:space="0" w:color="A3BCDC"/>
                <w:insideH w:val="single" w:sz="6" w:space="0" w:color="A3BCDC"/>
                <w:insideV w:val="single" w:sz="6" w:space="0" w:color="A3BCDC"/>
              </w:tblBorders>
              <w:tblLook w:val="04A0" w:firstRow="1" w:lastRow="0" w:firstColumn="1" w:lastColumn="0" w:noHBand="0" w:noVBand="1"/>
            </w:tblPr>
            <w:tblGrid>
              <w:gridCol w:w="2686"/>
              <w:gridCol w:w="2686"/>
              <w:gridCol w:w="2686"/>
              <w:gridCol w:w="2686"/>
            </w:tblGrid>
            <w:tr w:rsidR="0044545A" w14:paraId="20FCC6D8" w14:textId="77777777" w:rsidTr="00016646">
              <w:trPr>
                <w:trHeight w:val="512"/>
              </w:trPr>
              <w:tc>
                <w:tcPr>
                  <w:tcW w:w="2686" w:type="dxa"/>
                  <w:tcBorders>
                    <w:left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EC58A6D" w14:textId="49D13961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(206) 555-0184</w:t>
                  </w:r>
                </w:p>
              </w:tc>
              <w:tc>
                <w:tcPr>
                  <w:tcW w:w="2686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B5C3B55" w14:textId="3DAEF472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your.name@gmail.com</w:t>
                  </w:r>
                </w:p>
              </w:tc>
              <w:tc>
                <w:tcPr>
                  <w:tcW w:w="2686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C5D0D83" w14:textId="12B999C9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  <w:tc>
                <w:tcPr>
                  <w:tcW w:w="2686" w:type="dxa"/>
                  <w:tcBorders>
                    <w:right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E2E091D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Seattle, WA</w:t>
                  </w:r>
                </w:p>
              </w:tc>
            </w:tr>
          </w:tbl>
          <w:p w14:paraId="1CBE1450" w14:textId="7F508EA1" w:rsidR="0044545A" w:rsidRPr="00422AAD" w:rsidRDefault="004C26FF" w:rsidP="00B55267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E13A7EE" wp14:editId="21674FC7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3602990</wp:posOffset>
                      </wp:positionV>
                      <wp:extent cx="2269490" cy="306070"/>
                      <wp:effectExtent l="0" t="0" r="16510" b="11430"/>
                      <wp:wrapNone/>
                      <wp:docPr id="1675506204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87659612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3BCD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190385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3BCD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681C35" id="Group 2" o:spid="_x0000_s1026" style="position:absolute;margin-left:-1.25pt;margin-top:283.7pt;width:178.7pt;height:24.1pt;z-index:251666432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" strokecolor="#a3bcdc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" strokecolor="#a3bcdc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87FA191" wp14:editId="136C5000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5200994</wp:posOffset>
                      </wp:positionV>
                      <wp:extent cx="2269490" cy="306070"/>
                      <wp:effectExtent l="0" t="0" r="16510" b="11430"/>
                      <wp:wrapNone/>
                      <wp:docPr id="133146720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52190009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3BCD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2041827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3BCD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E78454" id="Group 2" o:spid="_x0000_s1026" style="position:absolute;margin-left:-.75pt;margin-top:409.55pt;width:178.7pt;height:24.1pt;z-index:251668480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" strokecolor="#a3bcdc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" strokecolor="#a3bcdc">
                        <v:stroke joinstyle="miter"/>
                      </v:line>
                    </v:group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8"/>
              <w:gridCol w:w="6786"/>
            </w:tblGrid>
            <w:tr w:rsidR="0044545A" w14:paraId="34292CC8" w14:textId="77777777" w:rsidTr="0024753F">
              <w:tc>
                <w:tcPr>
                  <w:tcW w:w="3958" w:type="dxa"/>
                  <w:tcMar>
                    <w:top w:w="113" w:type="dxa"/>
                    <w:left w:w="0" w:type="dxa"/>
                    <w:right w:w="454" w:type="dxa"/>
                  </w:tcMar>
                </w:tcPr>
                <w:p w14:paraId="66F581E6" w14:textId="1595ED73" w:rsidR="0044545A" w:rsidRPr="005544ED" w:rsidRDefault="00695C75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 w:rsidRPr="005544ED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PROFILE</w:t>
                  </w:r>
                </w:p>
                <w:p w14:paraId="5CB84C28" w14:textId="0F4D5652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03A2FA4" w14:textId="63E95CFB" w:rsidR="00106C80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Results-driven operations and project management professional with</w:t>
                  </w:r>
                </w:p>
                <w:p w14:paraId="4FAA9CF9" w14:textId="26B4664E" w:rsidR="0044545A" w:rsidRPr="00E95468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</w:r>
                </w:p>
                <w:p w14:paraId="56D01AB5" w14:textId="1D7AB54B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5658236D" w14:textId="3D0474D1" w:rsidR="0044545A" w:rsidRPr="00E95468" w:rsidRDefault="00126D6F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126D6F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EDUCATION</w:t>
                  </w:r>
                </w:p>
                <w:p w14:paraId="4A2B8A68" w14:textId="7C795E73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6545825B" w14:textId="7427F8C0" w:rsidR="0044545A" w:rsidRPr="001E7DF7" w:rsidRDefault="0044545A" w:rsidP="00D907C2">
                  <w:pPr>
                    <w:spacing w:line="324" w:lineRule="auto"/>
                    <w:rPr>
                      <w:rFonts w:ascii="Stack Sans Headline" w:hAnsi="Stack Sans Headline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Bachelor of Business Administration</w:t>
                  </w:r>
                </w:p>
                <w:p w14:paraId="296E2804" w14:textId="46E5FB23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University of Washington</w:t>
                  </w:r>
                </w:p>
                <w:p w14:paraId="60D9672E" w14:textId="39C52E1F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</w:t>
                  </w:r>
                </w:p>
                <w:p w14:paraId="30ED04A6" w14:textId="30E34B83" w:rsidR="0044545A" w:rsidRPr="008C5E1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20XX</w:t>
                  </w:r>
                </w:p>
                <w:p w14:paraId="6F8F5FBA" w14:textId="3AA5383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012A38F5" w14:textId="2C8D2D8E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SKILLS</w:t>
                  </w:r>
                </w:p>
                <w:p w14:paraId="309D0B3A" w14:textId="7777777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376846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Project management</w:t>
                  </w:r>
                </w:p>
                <w:p w14:paraId="29464F8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Data analysis</w:t>
                  </w:r>
                </w:p>
                <w:p w14:paraId="6533FE43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Excel</w:t>
                  </w:r>
                </w:p>
                <w:p w14:paraId="7608E554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Process improvement</w:t>
                  </w:r>
                </w:p>
                <w:p w14:paraId="13D41417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Stakeholder management</w:t>
                  </w:r>
                </w:p>
                <w:p w14:paraId="0C7977DD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Budget tracking</w:t>
                  </w:r>
                </w:p>
                <w:p w14:paraId="51A47F4A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Vendor coordination</w:t>
                  </w:r>
                </w:p>
                <w:p w14:paraId="6479F6AD" w14:textId="37A7D7B5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Team leadership</w:t>
                  </w:r>
                </w:p>
              </w:tc>
              <w:tc>
                <w:tcPr>
                  <w:tcW w:w="6786" w:type="dxa"/>
                  <w:tcMar>
                    <w:top w:w="113" w:type="dxa"/>
                    <w:left w:w="170" w:type="dxa"/>
                    <w:right w:w="0" w:type="dxa"/>
                  </w:tcMar>
                </w:tcPr>
                <w:p w14:paraId="7F20BBD5" w14:textId="3EBB9EC3" w:rsidR="0044545A" w:rsidRPr="00961475" w:rsidRDefault="00D93DD0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C216A29" wp14:editId="72F53554">
                            <wp:simplePos x="0" y="0"/>
                            <wp:positionH relativeFrom="column">
                              <wp:posOffset>7718</wp:posOffset>
                            </wp:positionH>
                            <wp:positionV relativeFrom="paragraph">
                              <wp:posOffset>-61155</wp:posOffset>
                            </wp:positionV>
                            <wp:extent cx="4186800" cy="306070"/>
                            <wp:effectExtent l="0" t="0" r="17145" b="11430"/>
                            <wp:wrapNone/>
                            <wp:docPr id="1086659317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86800" cy="306070"/>
                                      <a:chOff x="0" y="0"/>
                                      <a:chExt cx="4187364" cy="306070"/>
                                    </a:xfrm>
                                  </wpg:grpSpPr>
                                  <wps:wsp>
                                    <wps:cNvPr id="211657096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3BCDC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5161821" name="Straight Connector 1"/>
                                    <wps:cNvCnPr/>
                                    <wps:spPr>
                                      <a:xfrm>
                                        <a:off x="0" y="30607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3BCDC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group w14:anchorId="117C93B0" id="Group 2" o:spid="_x0000_s1026" style="position:absolute;margin-left:.6pt;margin-top:-4.8pt;width:329.65pt;height:24.1pt;z-index:251664384;mso-width-relative:margin" coordsize="41873,3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">
                            <v:line id="Straight Connector 1" o:spid="_x0000_s1027" style="position:absolute;visibility:visible;mso-wrap-style:square" from="0,0" to="41873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" strokecolor="#a3bcdc">
                              <v:stroke joinstyle="miter"/>
                            </v:line>
                            <v:line id="Straight Connector 1" o:spid="_x0000_s1028" style="position:absolute;visibility:visible;mso-wrap-style:square" from="0,3060" to="41873,30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" strokecolor="#a3bcdc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A162F1"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46647949" wp14:editId="3EC66FB0">
                            <wp:simplePos x="0" y="0"/>
                            <wp:positionH relativeFrom="column">
                              <wp:posOffset>-2633345</wp:posOffset>
                            </wp:positionH>
                            <wp:positionV relativeFrom="paragraph">
                              <wp:posOffset>-60960</wp:posOffset>
                            </wp:positionV>
                            <wp:extent cx="2269490" cy="306070"/>
                            <wp:effectExtent l="0" t="0" r="16510" b="11430"/>
                            <wp:wrapNone/>
                            <wp:docPr id="1445063014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269490" cy="306070"/>
                                      <a:chOff x="0" y="0"/>
                                      <a:chExt cx="2269490" cy="306238"/>
                                    </a:xfrm>
                                  </wpg:grpSpPr>
                                  <wps:wsp>
                                    <wps:cNvPr id="54209822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3BCDC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95082329" name="Straight Connector 1"/>
                                    <wps:cNvCnPr/>
                                    <wps:spPr>
                                      <a:xfrm>
                                        <a:off x="0" y="306238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3BCDC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5BED6ADD" id="Group 2" o:spid="_x0000_s1026" style="position:absolute;margin-left:-207.35pt;margin-top:-4.8pt;width:178.7pt;height:24.1pt;z-index:251662336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">
      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" strokecolor="#a3bcdc">
                              <v:stroke joinstyle="miter"/>
                            </v:line>
      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" strokecolor="#a3bcdc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961475" w:rsidRPr="0096147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PROFESSIONAL EXPERIENCE</w:t>
                  </w:r>
                </w:p>
                <w:p w14:paraId="263D8AB0" w14:textId="77777777" w:rsidR="0044545A" w:rsidRPr="00FE3BE6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3E7A6B77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Senior Operations Analyst</w:t>
                  </w:r>
                </w:p>
                <w:p w14:paraId="5C4A4D6E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proofErr w:type="spellStart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Solutions</w:t>
                  </w: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 xml:space="preserve">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Present</w:t>
                  </w:r>
                </w:p>
                <w:p w14:paraId="15168F5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373294E5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199F68A4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7EC119C3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4A97566B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319EFE06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Trained 12 new hires on reporting tools, internal systems, and operating procedures</w:t>
                  </w:r>
                </w:p>
                <w:p w14:paraId="519A4E7D" w14:textId="77777777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</w:p>
                <w:p w14:paraId="2A7F13F6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Business Operations Specialist</w:t>
                  </w:r>
                </w:p>
                <w:p w14:paraId="58D211F5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Harbor Peak Group</w:t>
                  </w: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Portland, OR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 xml:space="preserve">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20XX</w:t>
                  </w:r>
                </w:p>
                <w:p w14:paraId="5D43D40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11FAF020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45371B2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07A8CFFA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4447EB25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  <w:p w14:paraId="35F93313" w14:textId="5C78D2AF" w:rsidR="0044545A" w:rsidRPr="00E95468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Maintained CRM data accuracy above 97% through regular audits and process controls</w:t>
                  </w:r>
                </w:p>
              </w:tc>
            </w:tr>
          </w:tbl>
          <w:p w14:paraId="6CA3FF47" w14:textId="0A96DE13" w:rsidR="0044545A" w:rsidRDefault="0044545A" w:rsidP="00B55267"/>
        </w:tc>
      </w:tr>
    </w:tbl>
    <w:p w14:paraId="4E120AA5" w14:textId="77777777" w:rsidR="00DE610E" w:rsidRDefault="00DE610E" w:rsidP="00B55267">
      <w:pPr>
        <w:spacing w:after="0"/>
      </w:pP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tack Sans Headline">
    <w:panose1 w:val="00000000000000000000"/>
    <w:charset w:val="4D"/>
    <w:family w:val="auto"/>
    <w:pitch w:val="variable"/>
    <w:sig w:usb0="A100007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96446"/>
    <w:multiLevelType w:val="hybridMultilevel"/>
    <w:tmpl w:val="6032E060"/>
    <w:lvl w:ilvl="0" w:tplc="7CA8C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AC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16646"/>
    <w:rsid w:val="00067BEF"/>
    <w:rsid w:val="00106C80"/>
    <w:rsid w:val="00126D6F"/>
    <w:rsid w:val="00147734"/>
    <w:rsid w:val="00147E46"/>
    <w:rsid w:val="001E7DF7"/>
    <w:rsid w:val="00217B44"/>
    <w:rsid w:val="00227CB4"/>
    <w:rsid w:val="0024753F"/>
    <w:rsid w:val="002C251F"/>
    <w:rsid w:val="002C7173"/>
    <w:rsid w:val="0032713D"/>
    <w:rsid w:val="003B4D8F"/>
    <w:rsid w:val="00422AAD"/>
    <w:rsid w:val="00431CB2"/>
    <w:rsid w:val="0044545A"/>
    <w:rsid w:val="00490EDF"/>
    <w:rsid w:val="004C0371"/>
    <w:rsid w:val="004C26FF"/>
    <w:rsid w:val="004D7C39"/>
    <w:rsid w:val="005544ED"/>
    <w:rsid w:val="005E0E33"/>
    <w:rsid w:val="006750D4"/>
    <w:rsid w:val="00695C75"/>
    <w:rsid w:val="006D636D"/>
    <w:rsid w:val="00701541"/>
    <w:rsid w:val="007A393D"/>
    <w:rsid w:val="008C20E9"/>
    <w:rsid w:val="008C5E15"/>
    <w:rsid w:val="008E71A9"/>
    <w:rsid w:val="00922E7D"/>
    <w:rsid w:val="00961475"/>
    <w:rsid w:val="00961D42"/>
    <w:rsid w:val="00A162F1"/>
    <w:rsid w:val="00AC4CB9"/>
    <w:rsid w:val="00B1464C"/>
    <w:rsid w:val="00B55267"/>
    <w:rsid w:val="00BE30A5"/>
    <w:rsid w:val="00CD1FB1"/>
    <w:rsid w:val="00D119C7"/>
    <w:rsid w:val="00D2674E"/>
    <w:rsid w:val="00D856F2"/>
    <w:rsid w:val="00D907C2"/>
    <w:rsid w:val="00D93DD0"/>
    <w:rsid w:val="00DE610E"/>
    <w:rsid w:val="00E04350"/>
    <w:rsid w:val="00E61580"/>
    <w:rsid w:val="00E77F96"/>
    <w:rsid w:val="00E95468"/>
    <w:rsid w:val="00F307E9"/>
    <w:rsid w:val="00F70218"/>
    <w:rsid w:val="00FC542D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42</cp:revision>
  <dcterms:created xsi:type="dcterms:W3CDTF">2026-06-03T13:21:00Z</dcterms:created>
  <dcterms:modified xsi:type="dcterms:W3CDTF">2026-06-03T15:13:00Z</dcterms:modified>
</cp:coreProperties>
</file>