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416B05D" w14:textId="249DB419" w:rsidR="00296F19" w:rsidRPr="008E7849" w:rsidRDefault="00A147FE" w:rsidP="00296F19">
      <w:pPr>
        <w:spacing w:after="0"/>
        <w:rPr>
          <w:rFonts w:ascii="DM Sans 14pt" w:hAnsi="DM Sans 14pt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83840" behindDoc="0" locked="0" layoutInCell="1" allowOverlap="1" wp14:anchorId="4C63AAEE" wp14:editId="304AF749">
            <wp:simplePos x="0" y="0"/>
            <wp:positionH relativeFrom="column">
              <wp:posOffset>-10795</wp:posOffset>
            </wp:positionH>
            <wp:positionV relativeFrom="paragraph">
              <wp:posOffset>199813</wp:posOffset>
            </wp:positionV>
            <wp:extent cx="931545" cy="931545"/>
            <wp:effectExtent l="0" t="0" r="0" b="0"/>
            <wp:wrapNone/>
            <wp:docPr id="107714146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141469" name="Picture 7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1545" cy="931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margin" w:tblpXSpec="right" w:tblpY="2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2267"/>
      </w:tblGrid>
      <w:tr w:rsidR="005D7BEA" w14:paraId="3ED1AE2C" w14:textId="3887C544" w:rsidTr="005F66C8">
        <w:trPr>
          <w:trHeight w:val="387"/>
        </w:trPr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14:paraId="734286BA" w14:textId="66C2F0DE" w:rsidR="005D7BEA" w:rsidRPr="004C0DB6" w:rsidRDefault="005D7BEA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</w:p>
        </w:tc>
        <w:tc>
          <w:tcPr>
            <w:tcW w:w="2267" w:type="dxa"/>
            <w:tcMar>
              <w:left w:w="0" w:type="dxa"/>
              <w:right w:w="0" w:type="dxa"/>
            </w:tcMar>
            <w:vAlign w:val="center"/>
          </w:tcPr>
          <w:p w14:paraId="4BA798FF" w14:textId="0DB1EE31" w:rsidR="005D7BEA" w:rsidRPr="00CD256C" w:rsidRDefault="005F66C8" w:rsidP="00115BB4">
            <w:pPr>
              <w:jc w:val="right"/>
              <w:rPr>
                <w:rFonts w:ascii="TikTok Sans" w:hAnsi="TikTok Sans" w:cs="TikTok Sans"/>
                <w:color w:val="1857A7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8822E69" wp14:editId="6EADE2F3">
                      <wp:simplePos x="0" y="0"/>
                      <wp:positionH relativeFrom="column">
                        <wp:posOffset>-1101725</wp:posOffset>
                      </wp:positionH>
                      <wp:positionV relativeFrom="paragraph">
                        <wp:posOffset>443865</wp:posOffset>
                      </wp:positionV>
                      <wp:extent cx="1828800" cy="1828800"/>
                      <wp:effectExtent l="0" t="0" r="14605" b="16510"/>
                      <wp:wrapNone/>
                      <wp:docPr id="1849983617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CBB3A0"/>
                                </a:solidFill>
                              </a:ln>
                            </wps:spPr>
                            <wps:txbx>
                              <w:txbxContent>
                                <w:p w14:paraId="5FA023F6" w14:textId="77777777" w:rsidR="005F66C8" w:rsidRPr="002E045B" w:rsidRDefault="005F66C8" w:rsidP="00856B06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TikTok Sans" w:hAnsi="TikTok Sans" w:cs="TikTok Sans"/>
                                      <w:color w:val="7E4112"/>
                                      <w:sz w:val="20"/>
                                      <w:szCs w:val="20"/>
                                    </w:rPr>
                                  </w:pPr>
                                  <w:r w:rsidRPr="002E045B">
                                    <w:rPr>
                                      <w:rFonts w:ascii="TikTok Sans" w:hAnsi="TikTok Sans" w:cs="TikTok Sans"/>
                                      <w:color w:val="7E4112"/>
                                      <w:sz w:val="20"/>
                                      <w:szCs w:val="20"/>
                                    </w:rPr>
                                    <w:t>Seattle, WA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8822E6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-86.75pt;margin-top:34.95pt;width:2in;height:2in;z-index:2516961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" filled="f" strokecolor="#cbb3a0" strokeweight=".5pt">
                      <v:textbox style="mso-fit-shape-to-text:t">
                        <w:txbxContent>
                          <w:p w14:paraId="5FA023F6" w14:textId="77777777" w:rsidR="005F66C8" w:rsidRPr="002E045B" w:rsidRDefault="005F66C8" w:rsidP="00856B06">
                            <w:pPr>
                              <w:spacing w:after="0" w:line="240" w:lineRule="auto"/>
                              <w:jc w:val="right"/>
                              <w:rPr>
                                <w:rFonts w:ascii="TikTok Sans" w:hAnsi="TikTok Sans" w:cs="TikTok Sans"/>
                                <w:color w:val="7E4112"/>
                                <w:sz w:val="20"/>
                                <w:szCs w:val="20"/>
                              </w:rPr>
                            </w:pPr>
                            <w:r w:rsidRPr="002E045B">
                              <w:rPr>
                                <w:rFonts w:ascii="TikTok Sans" w:hAnsi="TikTok Sans" w:cs="TikTok Sans"/>
                                <w:color w:val="7E4112"/>
                                <w:sz w:val="20"/>
                                <w:szCs w:val="20"/>
                              </w:rPr>
                              <w:t>Seattle, WA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5D21AC8" wp14:editId="1FE87918">
                      <wp:simplePos x="0" y="0"/>
                      <wp:positionH relativeFrom="column">
                        <wp:posOffset>-160655</wp:posOffset>
                      </wp:positionH>
                      <wp:positionV relativeFrom="paragraph">
                        <wp:posOffset>441325</wp:posOffset>
                      </wp:positionV>
                      <wp:extent cx="1828800" cy="1828800"/>
                      <wp:effectExtent l="0" t="0" r="18415" b="16510"/>
                      <wp:wrapNone/>
                      <wp:docPr id="1825691402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CBB3A0"/>
                                </a:solidFill>
                              </a:ln>
                            </wps:spPr>
                            <wps:txbx>
                              <w:txbxContent>
                                <w:p w14:paraId="32494EC4" w14:textId="77777777" w:rsidR="005F66C8" w:rsidRPr="002E045B" w:rsidRDefault="005F66C8" w:rsidP="00C00D1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TikTok Sans" w:hAnsi="TikTok Sans" w:cs="TikTok Sans"/>
                                      <w:color w:val="7E4112"/>
                                      <w:sz w:val="20"/>
                                      <w:szCs w:val="20"/>
                                    </w:rPr>
                                  </w:pPr>
                                  <w:r w:rsidRPr="002E045B">
                                    <w:rPr>
                                      <w:rFonts w:ascii="TikTok Sans" w:hAnsi="TikTok Sans" w:cs="TikTok Sans"/>
                                      <w:color w:val="7E4112"/>
                                      <w:sz w:val="20"/>
                                      <w:szCs w:val="20"/>
                                    </w:rPr>
                                    <w:t>linkedin.com/your-name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D21AC8" id="_x0000_s1027" type="#_x0000_t202" style="position:absolute;left:0;text-align:left;margin-left:-12.65pt;margin-top:34.75pt;width:2in;height:2in;z-index:251700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" filled="f" strokecolor="#cbb3a0" strokeweight=".5pt">
                      <v:textbox style="mso-fit-shape-to-text:t">
                        <w:txbxContent>
                          <w:p w14:paraId="32494EC4" w14:textId="77777777" w:rsidR="005F66C8" w:rsidRPr="002E045B" w:rsidRDefault="005F66C8" w:rsidP="00C00D11">
                            <w:pPr>
                              <w:spacing w:after="0" w:line="240" w:lineRule="auto"/>
                              <w:jc w:val="right"/>
                              <w:rPr>
                                <w:rFonts w:ascii="TikTok Sans" w:hAnsi="TikTok Sans" w:cs="TikTok Sans"/>
                                <w:color w:val="7E4112"/>
                                <w:sz w:val="20"/>
                                <w:szCs w:val="20"/>
                              </w:rPr>
                            </w:pPr>
                            <w:r w:rsidRPr="002E045B">
                              <w:rPr>
                                <w:rFonts w:ascii="TikTok Sans" w:hAnsi="TikTok Sans" w:cs="TikTok Sans"/>
                                <w:color w:val="7E4112"/>
                                <w:sz w:val="20"/>
                                <w:szCs w:val="20"/>
                              </w:rPr>
                              <w:t>linkedin.com/your-name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2864763" wp14:editId="347A4817">
                      <wp:simplePos x="0" y="0"/>
                      <wp:positionH relativeFrom="column">
                        <wp:posOffset>-1273810</wp:posOffset>
                      </wp:positionH>
                      <wp:positionV relativeFrom="paragraph">
                        <wp:posOffset>128270</wp:posOffset>
                      </wp:positionV>
                      <wp:extent cx="1828800" cy="1828800"/>
                      <wp:effectExtent l="0" t="0" r="18415" b="16510"/>
                      <wp:wrapNone/>
                      <wp:docPr id="1628707936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CBB3A0"/>
                                </a:solidFill>
                              </a:ln>
                            </wps:spPr>
                            <wps:txbx>
                              <w:txbxContent>
                                <w:p w14:paraId="25778885" w14:textId="77777777" w:rsidR="005F66C8" w:rsidRPr="002E045B" w:rsidRDefault="005F66C8" w:rsidP="00335E1B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TikTok Sans" w:hAnsi="TikTok Sans" w:cs="TikTok Sans"/>
                                      <w:color w:val="7E4112"/>
                                      <w:sz w:val="20"/>
                                      <w:szCs w:val="20"/>
                                    </w:rPr>
                                  </w:pPr>
                                  <w:r w:rsidRPr="002E045B">
                                    <w:rPr>
                                      <w:rFonts w:ascii="TikTok Sans" w:hAnsi="TikTok Sans" w:cs="TikTok Sans"/>
                                      <w:color w:val="7E4112"/>
                                      <w:sz w:val="20"/>
                                      <w:szCs w:val="20"/>
                                    </w:rPr>
                                    <w:t>(206) 555-0184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864763" id="_x0000_s1028" type="#_x0000_t202" style="position:absolute;left:0;text-align:left;margin-left:-100.3pt;margin-top:10.1pt;width:2in;height:2in;z-index:251694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" filled="f" strokecolor="#cbb3a0" strokeweight=".5pt">
                      <v:textbox style="mso-fit-shape-to-text:t">
                        <w:txbxContent>
                          <w:p w14:paraId="25778885" w14:textId="77777777" w:rsidR="005F66C8" w:rsidRPr="002E045B" w:rsidRDefault="005F66C8" w:rsidP="00335E1B">
                            <w:pPr>
                              <w:spacing w:after="0" w:line="240" w:lineRule="auto"/>
                              <w:jc w:val="right"/>
                              <w:rPr>
                                <w:rFonts w:ascii="TikTok Sans" w:hAnsi="TikTok Sans" w:cs="TikTok Sans"/>
                                <w:color w:val="7E4112"/>
                                <w:sz w:val="20"/>
                                <w:szCs w:val="20"/>
                              </w:rPr>
                            </w:pPr>
                            <w:r w:rsidRPr="002E045B">
                              <w:rPr>
                                <w:rFonts w:ascii="TikTok Sans" w:hAnsi="TikTok Sans" w:cs="TikTok Sans"/>
                                <w:color w:val="7E4112"/>
                                <w:sz w:val="20"/>
                                <w:szCs w:val="20"/>
                              </w:rPr>
                              <w:t>(206) 555-0184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F8194BF" wp14:editId="522C60F0">
                      <wp:simplePos x="0" y="0"/>
                      <wp:positionH relativeFrom="column">
                        <wp:posOffset>-88900</wp:posOffset>
                      </wp:positionH>
                      <wp:positionV relativeFrom="paragraph">
                        <wp:posOffset>130810</wp:posOffset>
                      </wp:positionV>
                      <wp:extent cx="1828800" cy="1828800"/>
                      <wp:effectExtent l="0" t="0" r="13335" b="16510"/>
                      <wp:wrapNone/>
                      <wp:docPr id="1931832987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CBB3A0"/>
                                </a:solidFill>
                              </a:ln>
                            </wps:spPr>
                            <wps:txbx>
                              <w:txbxContent>
                                <w:p w14:paraId="0F98218D" w14:textId="77777777" w:rsidR="005F66C8" w:rsidRPr="002E045B" w:rsidRDefault="005F66C8" w:rsidP="00111EC6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TikTok Sans" w:hAnsi="TikTok Sans" w:cs="TikTok Sans"/>
                                      <w:color w:val="7E4112"/>
                                      <w:sz w:val="20"/>
                                      <w:szCs w:val="20"/>
                                    </w:rPr>
                                  </w:pPr>
                                  <w:r w:rsidRPr="002E045B">
                                    <w:rPr>
                                      <w:rFonts w:ascii="TikTok Sans" w:hAnsi="TikTok Sans" w:cs="TikTok Sans"/>
                                      <w:color w:val="7E4112"/>
                                      <w:sz w:val="20"/>
                                      <w:szCs w:val="20"/>
                                    </w:rPr>
                                    <w:t>your.name@gmail.com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8194BF" id="_x0000_s1029" type="#_x0000_t202" style="position:absolute;left:0;text-align:left;margin-left:-7pt;margin-top:10.3pt;width:2in;height:2in;z-index:2516981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" filled="f" strokecolor="#cbb3a0" strokeweight=".5pt">
                      <v:textbox style="mso-fit-shape-to-text:t">
                        <w:txbxContent>
                          <w:p w14:paraId="0F98218D" w14:textId="77777777" w:rsidR="005F66C8" w:rsidRPr="002E045B" w:rsidRDefault="005F66C8" w:rsidP="00111EC6">
                            <w:pPr>
                              <w:spacing w:after="0" w:line="240" w:lineRule="auto"/>
                              <w:jc w:val="right"/>
                              <w:rPr>
                                <w:rFonts w:ascii="TikTok Sans" w:hAnsi="TikTok Sans" w:cs="TikTok Sans"/>
                                <w:color w:val="7E4112"/>
                                <w:sz w:val="20"/>
                                <w:szCs w:val="20"/>
                              </w:rPr>
                            </w:pPr>
                            <w:r w:rsidRPr="002E045B">
                              <w:rPr>
                                <w:rFonts w:ascii="TikTok Sans" w:hAnsi="TikTok Sans" w:cs="TikTok Sans"/>
                                <w:color w:val="7E4112"/>
                                <w:sz w:val="20"/>
                                <w:szCs w:val="20"/>
                              </w:rPr>
                              <w:t>your.name@gmail.com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D7BEA" w14:paraId="47A6C97A" w14:textId="3468D8A8" w:rsidTr="005F66C8">
        <w:trPr>
          <w:trHeight w:val="387"/>
        </w:trPr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14:paraId="1DC2D3A6" w14:textId="40B41295" w:rsidR="005D7BEA" w:rsidRPr="004C0DB6" w:rsidRDefault="005D7BEA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</w:p>
        </w:tc>
        <w:tc>
          <w:tcPr>
            <w:tcW w:w="2267" w:type="dxa"/>
            <w:tcMar>
              <w:left w:w="0" w:type="dxa"/>
              <w:right w:w="0" w:type="dxa"/>
            </w:tcMar>
            <w:vAlign w:val="center"/>
          </w:tcPr>
          <w:p w14:paraId="354C68B1" w14:textId="5C60EEB1" w:rsidR="005D7BEA" w:rsidRPr="00CD256C" w:rsidRDefault="005D7BEA" w:rsidP="00115BB4">
            <w:pPr>
              <w:jc w:val="right"/>
              <w:rPr>
                <w:rFonts w:ascii="TikTok Sans" w:hAnsi="TikTok Sans" w:cs="TikTok Sans"/>
                <w:color w:val="1857A7"/>
                <w:sz w:val="20"/>
                <w:szCs w:val="20"/>
              </w:rPr>
            </w:pPr>
          </w:p>
        </w:tc>
      </w:tr>
      <w:tr w:rsidR="005D7BEA" w14:paraId="70B896B3" w14:textId="49E3C0BF" w:rsidTr="005F66C8">
        <w:trPr>
          <w:trHeight w:val="387"/>
        </w:trPr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14:paraId="2DB7ECF1" w14:textId="5633F835" w:rsidR="005D7BEA" w:rsidRPr="004C0DB6" w:rsidRDefault="005D7BEA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</w:p>
        </w:tc>
        <w:tc>
          <w:tcPr>
            <w:tcW w:w="2267" w:type="dxa"/>
            <w:tcMar>
              <w:left w:w="0" w:type="dxa"/>
              <w:right w:w="0" w:type="dxa"/>
            </w:tcMar>
            <w:vAlign w:val="center"/>
          </w:tcPr>
          <w:p w14:paraId="41662AEA" w14:textId="7052445C" w:rsidR="005D7BEA" w:rsidRPr="00CD256C" w:rsidRDefault="005D7BEA" w:rsidP="00115BB4">
            <w:pPr>
              <w:jc w:val="right"/>
              <w:rPr>
                <w:rFonts w:ascii="TikTok Sans" w:hAnsi="TikTok Sans" w:cs="TikTok Sans"/>
                <w:color w:val="1857A7"/>
                <w:sz w:val="20"/>
                <w:szCs w:val="20"/>
              </w:rPr>
            </w:pPr>
          </w:p>
        </w:tc>
      </w:tr>
      <w:tr w:rsidR="005D7BEA" w14:paraId="13575883" w14:textId="42F15B23" w:rsidTr="005F66C8">
        <w:trPr>
          <w:trHeight w:val="387"/>
        </w:trPr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14:paraId="7EA1E9A2" w14:textId="348E5EA1" w:rsidR="005D7BEA" w:rsidRPr="004C0DB6" w:rsidRDefault="005D7BEA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</w:p>
        </w:tc>
        <w:tc>
          <w:tcPr>
            <w:tcW w:w="2267" w:type="dxa"/>
            <w:tcMar>
              <w:left w:w="0" w:type="dxa"/>
              <w:right w:w="0" w:type="dxa"/>
            </w:tcMar>
            <w:vAlign w:val="center"/>
          </w:tcPr>
          <w:p w14:paraId="404218F1" w14:textId="0EA33386" w:rsidR="005D7BEA" w:rsidRPr="00CD256C" w:rsidRDefault="005D7BEA" w:rsidP="00115BB4">
            <w:pPr>
              <w:jc w:val="right"/>
              <w:rPr>
                <w:rFonts w:ascii="TikTok Sans" w:hAnsi="TikTok Sans" w:cs="TikTok Sans"/>
                <w:color w:val="1857A7"/>
                <w:sz w:val="20"/>
                <w:szCs w:val="20"/>
              </w:rPr>
            </w:pPr>
          </w:p>
        </w:tc>
      </w:tr>
    </w:tbl>
    <w:p w14:paraId="37BD3098" w14:textId="6189056E" w:rsidR="00296F19" w:rsidRDefault="00CD1DB4" w:rsidP="00296F19">
      <w:pPr>
        <w:spacing w:after="0"/>
        <w:rPr>
          <w:rFonts w:ascii="DM Sans 14pt" w:hAnsi="DM Sans 14pt"/>
          <w:sz w:val="20"/>
          <w:szCs w:val="20"/>
        </w:rPr>
      </w:pPr>
      <w:r>
        <w:rPr>
          <w:rFonts w:ascii="DM Sans 14pt" w:hAnsi="DM Sans 14p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003D85B" wp14:editId="274C7899">
                <wp:simplePos x="0" y="0"/>
                <wp:positionH relativeFrom="column">
                  <wp:posOffset>1060450</wp:posOffset>
                </wp:positionH>
                <wp:positionV relativeFrom="paragraph">
                  <wp:posOffset>86360</wp:posOffset>
                </wp:positionV>
                <wp:extent cx="2454031" cy="851877"/>
                <wp:effectExtent l="0" t="0" r="0" b="0"/>
                <wp:wrapNone/>
                <wp:docPr id="157632629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4031" cy="8518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A81335" w14:textId="104DE0BE" w:rsidR="00CD1DB4" w:rsidRPr="002E045B" w:rsidRDefault="00115BB4" w:rsidP="00CD256C">
                            <w:pPr>
                              <w:spacing w:after="0" w:line="276" w:lineRule="auto"/>
                              <w:rPr>
                                <w:rFonts w:ascii="Figtree" w:hAnsi="Figtree"/>
                                <w:b/>
                                <w:bCs/>
                                <w:color w:val="7E4112"/>
                                <w:sz w:val="48"/>
                                <w:szCs w:val="48"/>
                              </w:rPr>
                            </w:pPr>
                            <w:r w:rsidRPr="002E045B">
                              <w:rPr>
                                <w:rFonts w:ascii="Figtree" w:hAnsi="Figtree"/>
                                <w:b/>
                                <w:bCs/>
                                <w:color w:val="7E4112"/>
                                <w:sz w:val="48"/>
                                <w:szCs w:val="48"/>
                              </w:rPr>
                              <w:t>JORDAN LEE</w:t>
                            </w:r>
                          </w:p>
                          <w:p w14:paraId="0D6D5E52" w14:textId="66EF383C" w:rsidR="00CD1DB4" w:rsidRPr="00CD256C" w:rsidRDefault="00CD256C" w:rsidP="00CD256C">
                            <w:pPr>
                              <w:spacing w:after="0" w:line="276" w:lineRule="auto"/>
                              <w:rPr>
                                <w:rFonts w:ascii="Figtree SemiBold" w:hAnsi="Figtree SemiBold" w:cs="Times New Roman (Body CS)"/>
                                <w:b/>
                                <w:bCs/>
                                <w:color w:val="24272E"/>
                                <w:spacing w:val="12"/>
                                <w:sz w:val="28"/>
                                <w:szCs w:val="28"/>
                              </w:rPr>
                            </w:pPr>
                            <w:r w:rsidRPr="00CD256C">
                              <w:rPr>
                                <w:rFonts w:ascii="Figtree SemiBold" w:hAnsi="Figtree SemiBold" w:cs="Times New Roman (Body CS)"/>
                                <w:b/>
                                <w:bCs/>
                                <w:color w:val="24272E"/>
                                <w:spacing w:val="12"/>
                                <w:sz w:val="28"/>
                                <w:szCs w:val="28"/>
                              </w:rPr>
                              <w:t>Operations Analyst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03D85B" id="Text Box 2" o:spid="_x0000_s1030" type="#_x0000_t202" style="position:absolute;margin-left:83.5pt;margin-top:6.8pt;width:193.25pt;height:67.1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" filled="f" stroked="f" strokeweight=".5pt">
                <v:textbox>
                  <w:txbxContent>
                    <w:p w14:paraId="1AA81335" w14:textId="104DE0BE" w:rsidR="00CD1DB4" w:rsidRPr="002E045B" w:rsidRDefault="00115BB4" w:rsidP="00CD256C">
                      <w:pPr>
                        <w:spacing w:after="0" w:line="276" w:lineRule="auto"/>
                        <w:rPr>
                          <w:rFonts w:ascii="Figtree" w:hAnsi="Figtree"/>
                          <w:b/>
                          <w:bCs/>
                          <w:color w:val="7E4112"/>
                          <w:sz w:val="48"/>
                          <w:szCs w:val="48"/>
                        </w:rPr>
                      </w:pPr>
                      <w:r w:rsidRPr="002E045B">
                        <w:rPr>
                          <w:rFonts w:ascii="Figtree" w:hAnsi="Figtree"/>
                          <w:b/>
                          <w:bCs/>
                          <w:color w:val="7E4112"/>
                          <w:sz w:val="48"/>
                          <w:szCs w:val="48"/>
                        </w:rPr>
                        <w:t>JORDAN LEE</w:t>
                      </w:r>
                    </w:p>
                    <w:p w14:paraId="0D6D5E52" w14:textId="66EF383C" w:rsidR="00CD1DB4" w:rsidRPr="00CD256C" w:rsidRDefault="00CD256C" w:rsidP="00CD256C">
                      <w:pPr>
                        <w:spacing w:after="0" w:line="276" w:lineRule="auto"/>
                        <w:rPr>
                          <w:rFonts w:ascii="Figtree SemiBold" w:hAnsi="Figtree SemiBold" w:cs="Times New Roman (Body CS)"/>
                          <w:b/>
                          <w:bCs/>
                          <w:color w:val="24272E"/>
                          <w:spacing w:val="12"/>
                          <w:sz w:val="28"/>
                          <w:szCs w:val="28"/>
                        </w:rPr>
                      </w:pPr>
                      <w:r w:rsidRPr="00CD256C">
                        <w:rPr>
                          <w:rFonts w:ascii="Figtree SemiBold" w:hAnsi="Figtree SemiBold" w:cs="Times New Roman (Body CS)"/>
                          <w:b/>
                          <w:bCs/>
                          <w:color w:val="24272E"/>
                          <w:spacing w:val="12"/>
                          <w:sz w:val="28"/>
                          <w:szCs w:val="28"/>
                        </w:rPr>
                        <w:t>Operations Analyst</w:t>
                      </w:r>
                    </w:p>
                  </w:txbxContent>
                </v:textbox>
              </v:shape>
            </w:pict>
          </mc:Fallback>
        </mc:AlternateContent>
      </w:r>
    </w:p>
    <w:p w14:paraId="796F924A" w14:textId="0B8EAE19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27B5C7BF" w14:textId="6E00CC0E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792E745B" w14:textId="39B7B5A4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62B4A24C" w14:textId="5B701278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14867B5F" w14:textId="4AE133AD" w:rsidR="00296F19" w:rsidRPr="009144BB" w:rsidRDefault="00296F19" w:rsidP="002E54F9">
      <w:pPr>
        <w:spacing w:after="0" w:line="276" w:lineRule="auto"/>
        <w:rPr>
          <w:rFonts w:ascii="DM Sans 14pt" w:hAnsi="DM Sans 14pt"/>
        </w:rPr>
      </w:pPr>
    </w:p>
    <w:p w14:paraId="668DEA37" w14:textId="1F6BCF6B" w:rsidR="002D3AC4" w:rsidRPr="009144BB" w:rsidRDefault="00FA4458" w:rsidP="000C3F06">
      <w:pPr>
        <w:spacing w:after="0" w:line="240" w:lineRule="auto"/>
        <w:rPr>
          <w:rFonts w:ascii="Instrument Sans" w:hAnsi="Instrument Sans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29FEB2A" wp14:editId="0B8FB51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840000" cy="842400"/>
                <wp:effectExtent l="0" t="0" r="18415" b="8890"/>
                <wp:wrapSquare wrapText="bothSides"/>
                <wp:docPr id="193402410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000" cy="84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BB3A0"/>
                          </a:solidFill>
                        </a:ln>
                      </wps:spPr>
                      <wps:txbx>
                        <w:txbxContent>
                          <w:p w14:paraId="79D6ABD6" w14:textId="77777777" w:rsidR="00FA4458" w:rsidRPr="002E045B" w:rsidRDefault="00FA4458" w:rsidP="009403C0">
                            <w:pPr>
                              <w:spacing w:after="0" w:line="288" w:lineRule="auto"/>
                              <w:rPr>
                                <w:rFonts w:ascii="Instrument Sans" w:hAnsi="Instrument Sans"/>
                                <w:color w:val="7E4112"/>
                                <w:sz w:val="20"/>
                                <w:szCs w:val="20"/>
                              </w:rPr>
                            </w:pPr>
                            <w:r w:rsidRPr="002E045B">
                              <w:rPr>
                                <w:rFonts w:ascii="Instrument Sans" w:hAnsi="Instrument Sans"/>
                                <w:color w:val="7E4112"/>
                                <w:sz w:val="20"/>
                                <w:szCs w:val="20"/>
                              </w:rPr>
                              <w:t>Results-driven operations and project management professional with 6+ years of experience leading cross-functional initiatives, improving workflows, and supporting business growth across technology and consumer services sectors. Strong background in stakeholder communication, data reporting, and process optimization with a track record of delivering measurable outcomes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9FEB2A" id="_x0000_s1031" type="#_x0000_t202" style="position:absolute;margin-left:0;margin-top:0;width:538.6pt;height:66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" filled="f" strokecolor="#cbb3a0" strokeweight=".5pt">
                <v:textbox>
                  <w:txbxContent>
                    <w:p w14:paraId="79D6ABD6" w14:textId="77777777" w:rsidR="00FA4458" w:rsidRPr="002E045B" w:rsidRDefault="00FA4458" w:rsidP="009403C0">
                      <w:pPr>
                        <w:spacing w:after="0" w:line="288" w:lineRule="auto"/>
                        <w:rPr>
                          <w:rFonts w:ascii="Instrument Sans" w:hAnsi="Instrument Sans"/>
                          <w:color w:val="7E4112"/>
                          <w:sz w:val="20"/>
                          <w:szCs w:val="20"/>
                        </w:rPr>
                      </w:pPr>
                      <w:r w:rsidRPr="002E045B">
                        <w:rPr>
                          <w:rFonts w:ascii="Instrument Sans" w:hAnsi="Instrument Sans"/>
                          <w:color w:val="7E4112"/>
                          <w:sz w:val="20"/>
                          <w:szCs w:val="20"/>
                        </w:rPr>
                        <w:t>Results-driven operations and project management professional with 6+ years of experience leading cross-functional initiatives, improving workflows, and supporting business growth across technology and consumer services sectors. Strong background in stakeholder communication, data reporting, and process optimization with a track record of delivering measurable outcomes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AC97614" w14:textId="19715726" w:rsidR="002D3AC4" w:rsidRPr="002E045B" w:rsidRDefault="00FA4458" w:rsidP="00FA4458">
      <w:pPr>
        <w:spacing w:after="0" w:line="240" w:lineRule="auto"/>
        <w:rPr>
          <w:rFonts w:ascii="Figtree" w:hAnsi="Figtree" w:cs="Times New Roman (Body CS)"/>
          <w:b/>
          <w:bCs/>
          <w:color w:val="7E4112"/>
          <w:spacing w:val="16"/>
        </w:rPr>
      </w:pPr>
      <w:r w:rsidRPr="002E045B">
        <w:rPr>
          <w:rFonts w:ascii="Figtree" w:hAnsi="Figtree" w:cs="Times New Roman (Body CS)"/>
          <w:b/>
          <w:bCs/>
          <w:color w:val="7E4112"/>
          <w:spacing w:val="16"/>
        </w:rPr>
        <w:t>PROFESSIONAL EXPERIENCE</w:t>
      </w:r>
    </w:p>
    <w:p w14:paraId="0A66D60D" w14:textId="02ABD017" w:rsidR="00FA4458" w:rsidRPr="00FA4458" w:rsidRDefault="00427357" w:rsidP="00296F19">
      <w:pPr>
        <w:spacing w:after="0"/>
        <w:rPr>
          <w:rFonts w:ascii="DM Sans 14pt" w:hAnsi="DM Sans 14pt"/>
          <w:sz w:val="12"/>
          <w:szCs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73D2E73" wp14:editId="22774D98">
                <wp:simplePos x="0" y="0"/>
                <wp:positionH relativeFrom="column">
                  <wp:posOffset>-590</wp:posOffset>
                </wp:positionH>
                <wp:positionV relativeFrom="paragraph">
                  <wp:posOffset>659441</wp:posOffset>
                </wp:positionV>
                <wp:extent cx="6843422" cy="0"/>
                <wp:effectExtent l="0" t="0" r="14605" b="12700"/>
                <wp:wrapNone/>
                <wp:docPr id="755163466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3422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CBB3A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694E37" id="Straight Connector 18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51.9pt" to="538.8pt,51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" strokecolor="#cbb3a0" strokeweight=".5pt">
                <v:stroke joinstyle="miter"/>
              </v:line>
            </w:pict>
          </mc:Fallback>
        </mc:AlternateContent>
      </w:r>
      <w:r w:rsidR="006F0947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4B809F7" wp14:editId="2322643C">
                <wp:simplePos x="0" y="0"/>
                <wp:positionH relativeFrom="column">
                  <wp:posOffset>-1270</wp:posOffset>
                </wp:positionH>
                <wp:positionV relativeFrom="paragraph">
                  <wp:posOffset>118110</wp:posOffset>
                </wp:positionV>
                <wp:extent cx="6839585" cy="1857375"/>
                <wp:effectExtent l="0" t="0" r="18415" b="9525"/>
                <wp:wrapSquare wrapText="bothSides"/>
                <wp:docPr id="184322618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39585" cy="18573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BB3A0"/>
                          </a:solidFill>
                        </a:ln>
                      </wps:spPr>
                      <wps:txbx>
                        <w:txbxContent>
                          <w:p w14:paraId="5977553F" w14:textId="77777777" w:rsidR="00FA4458" w:rsidRPr="00D54CB1" w:rsidRDefault="00FA4458" w:rsidP="003E0D50">
                            <w:pPr>
                              <w:spacing w:after="0" w:line="324" w:lineRule="auto"/>
                              <w:rPr>
                                <w:rFonts w:ascii="Figtree Medium" w:hAnsi="Figtree Medium"/>
                                <w:color w:val="24272E"/>
                                <w:sz w:val="22"/>
                                <w:szCs w:val="22"/>
                              </w:rPr>
                            </w:pPr>
                            <w:r w:rsidRPr="00D54CB1">
                              <w:rPr>
                                <w:rFonts w:ascii="Figtree Medium" w:hAnsi="Figtree Medium"/>
                                <w:color w:val="24272E"/>
                                <w:sz w:val="22"/>
                                <w:szCs w:val="22"/>
                              </w:rPr>
                              <w:t>Senior Operations Analyst</w:t>
                            </w:r>
                          </w:p>
                          <w:p w14:paraId="520E39F6" w14:textId="77777777" w:rsidR="00FA4458" w:rsidRPr="009144BB" w:rsidRDefault="00FA4458" w:rsidP="00296F19">
                            <w:pPr>
                              <w:spacing w:after="0"/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9144BB"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  <w:t>NovaBridge</w:t>
                            </w:r>
                            <w:proofErr w:type="spellEnd"/>
                            <w:r w:rsidRPr="009144BB"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 w:rsidRPr="009144BB"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  <w:t xml:space="preserve">Solutions </w:t>
                            </w:r>
                            <w:r w:rsidRPr="009144BB">
                              <w:rPr>
                                <w:rFonts w:ascii="TikTok Sans" w:hAnsi="TikTok Sans" w:cs="TikTok San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2E7C">
                              <w:rPr>
                                <w:rFonts w:ascii="TikTok Sans" w:hAnsi="TikTok Sans" w:cs="TikTok Sans"/>
                                <w:color w:val="CBB3A0"/>
                                <w:sz w:val="20"/>
                                <w:szCs w:val="20"/>
                              </w:rPr>
                              <w:t>|</w:t>
                            </w:r>
                            <w:proofErr w:type="gramEnd"/>
                            <w:r w:rsidRPr="00CE2E7C">
                              <w:rPr>
                                <w:rFonts w:ascii="TikTok Sans" w:hAnsi="TikTok Sans" w:cs="TikTok Sans"/>
                                <w:color w:val="CBB3A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144BB">
                              <w:rPr>
                                <w:rFonts w:ascii="TikTok Sans" w:hAnsi="TikTok Sans" w:cs="TikTok San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144BB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 xml:space="preserve">Seattle, </w:t>
                            </w:r>
                            <w:proofErr w:type="gramStart"/>
                            <w:r w:rsidRPr="009144BB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 xml:space="preserve">WA </w:t>
                            </w:r>
                            <w:r w:rsidRPr="00CE2E7C">
                              <w:rPr>
                                <w:rFonts w:ascii="TikTok Sans" w:hAnsi="TikTok Sans" w:cs="TikTok Sans"/>
                                <w:color w:val="CBB3A0"/>
                                <w:sz w:val="20"/>
                                <w:szCs w:val="20"/>
                              </w:rPr>
                              <w:t xml:space="preserve"> |</w:t>
                            </w:r>
                            <w:proofErr w:type="gramEnd"/>
                            <w:r w:rsidRPr="00CE2E7C">
                              <w:rPr>
                                <w:rFonts w:ascii="TikTok Sans" w:hAnsi="TikTok Sans" w:cs="TikTok Sans"/>
                                <w:color w:val="CBB3A0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9144BB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 xml:space="preserve">20XX – Present  </w:t>
                            </w:r>
                          </w:p>
                          <w:p w14:paraId="06D277AD" w14:textId="77777777" w:rsidR="00FA4458" w:rsidRPr="006F0947" w:rsidRDefault="00FA4458" w:rsidP="00296F19">
                            <w:pPr>
                              <w:spacing w:after="0"/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</w:pPr>
                          </w:p>
                          <w:p w14:paraId="5345CB23" w14:textId="77777777" w:rsidR="00FA4458" w:rsidRPr="009144BB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9144BB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Led implementation of a new internal workflow system that reduced manual processing time by 28%</w:t>
                            </w:r>
                          </w:p>
                          <w:p w14:paraId="378EECC2" w14:textId="77777777" w:rsidR="00FA4458" w:rsidRPr="009144BB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9144BB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Built monthly KPI dashboards for leadership, improving visibility into sales and service performance</w:t>
                            </w:r>
                          </w:p>
                          <w:p w14:paraId="011DAFAA" w14:textId="77777777" w:rsidR="00FA4458" w:rsidRPr="009144BB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9144BB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Coordinated cross-functional projects involving finance, sales, and customer support teams</w:t>
                            </w:r>
                          </w:p>
                          <w:p w14:paraId="6AE8B06C" w14:textId="77777777" w:rsidR="00FA4458" w:rsidRPr="009144BB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9144BB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Managed vendor relationships and contract renewals valued at over $250K annually</w:t>
                            </w:r>
                          </w:p>
                          <w:p w14:paraId="7BC50AC1" w14:textId="77777777" w:rsidR="00FA4458" w:rsidRPr="009144BB" w:rsidRDefault="00FA4458" w:rsidP="00711D6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0"/>
                              <w:ind w:left="227" w:hanging="227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9144BB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Trained 12 new hires on reporting tools, internal systems, and operating procedures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B809F7" id="_x0000_s1032" type="#_x0000_t202" style="position:absolute;margin-left:-.1pt;margin-top:9.3pt;width:538.55pt;height:146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" filled="f" strokecolor="#cbb3a0" strokeweight=".5pt">
                <v:textbox>
                  <w:txbxContent>
                    <w:p w14:paraId="5977553F" w14:textId="77777777" w:rsidR="00FA4458" w:rsidRPr="00D54CB1" w:rsidRDefault="00FA4458" w:rsidP="003E0D50">
                      <w:pPr>
                        <w:spacing w:after="0" w:line="324" w:lineRule="auto"/>
                        <w:rPr>
                          <w:rFonts w:ascii="Figtree Medium" w:hAnsi="Figtree Medium"/>
                          <w:color w:val="24272E"/>
                          <w:sz w:val="22"/>
                          <w:szCs w:val="22"/>
                        </w:rPr>
                      </w:pPr>
                      <w:r w:rsidRPr="00D54CB1">
                        <w:rPr>
                          <w:rFonts w:ascii="Figtree Medium" w:hAnsi="Figtree Medium"/>
                          <w:color w:val="24272E"/>
                          <w:sz w:val="22"/>
                          <w:szCs w:val="22"/>
                        </w:rPr>
                        <w:t>Senior Operations Analyst</w:t>
                      </w:r>
                    </w:p>
                    <w:p w14:paraId="520E39F6" w14:textId="77777777" w:rsidR="00FA4458" w:rsidRPr="009144BB" w:rsidRDefault="00FA4458" w:rsidP="00296F19">
                      <w:pPr>
                        <w:spacing w:after="0"/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</w:pPr>
                      <w:proofErr w:type="spellStart"/>
                      <w:r w:rsidRPr="009144BB"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  <w:t>NovaBridge</w:t>
                      </w:r>
                      <w:proofErr w:type="spellEnd"/>
                      <w:r w:rsidRPr="009144BB"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 w:rsidRPr="009144BB"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  <w:t xml:space="preserve">Solutions </w:t>
                      </w:r>
                      <w:r w:rsidRPr="009144BB">
                        <w:rPr>
                          <w:rFonts w:ascii="TikTok Sans" w:hAnsi="TikTok Sans" w:cs="TikTok Sans"/>
                          <w:sz w:val="20"/>
                          <w:szCs w:val="20"/>
                        </w:rPr>
                        <w:t xml:space="preserve"> </w:t>
                      </w:r>
                      <w:r w:rsidRPr="00CE2E7C">
                        <w:rPr>
                          <w:rFonts w:ascii="TikTok Sans" w:hAnsi="TikTok Sans" w:cs="TikTok Sans"/>
                          <w:color w:val="CBB3A0"/>
                          <w:sz w:val="20"/>
                          <w:szCs w:val="20"/>
                        </w:rPr>
                        <w:t>|</w:t>
                      </w:r>
                      <w:proofErr w:type="gramEnd"/>
                      <w:r w:rsidRPr="00CE2E7C">
                        <w:rPr>
                          <w:rFonts w:ascii="TikTok Sans" w:hAnsi="TikTok Sans" w:cs="TikTok Sans"/>
                          <w:color w:val="CBB3A0"/>
                          <w:sz w:val="20"/>
                          <w:szCs w:val="20"/>
                        </w:rPr>
                        <w:t xml:space="preserve"> </w:t>
                      </w:r>
                      <w:r w:rsidRPr="009144BB">
                        <w:rPr>
                          <w:rFonts w:ascii="TikTok Sans" w:hAnsi="TikTok Sans" w:cs="TikTok Sans"/>
                          <w:sz w:val="20"/>
                          <w:szCs w:val="20"/>
                        </w:rPr>
                        <w:t xml:space="preserve"> </w:t>
                      </w:r>
                      <w:r w:rsidRPr="009144BB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 xml:space="preserve">Seattle, </w:t>
                      </w:r>
                      <w:proofErr w:type="gramStart"/>
                      <w:r w:rsidRPr="009144BB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 xml:space="preserve">WA </w:t>
                      </w:r>
                      <w:r w:rsidRPr="00CE2E7C">
                        <w:rPr>
                          <w:rFonts w:ascii="TikTok Sans" w:hAnsi="TikTok Sans" w:cs="TikTok Sans"/>
                          <w:color w:val="CBB3A0"/>
                          <w:sz w:val="20"/>
                          <w:szCs w:val="20"/>
                        </w:rPr>
                        <w:t xml:space="preserve"> |</w:t>
                      </w:r>
                      <w:proofErr w:type="gramEnd"/>
                      <w:r w:rsidRPr="00CE2E7C">
                        <w:rPr>
                          <w:rFonts w:ascii="TikTok Sans" w:hAnsi="TikTok Sans" w:cs="TikTok Sans"/>
                          <w:color w:val="CBB3A0"/>
                          <w:sz w:val="20"/>
                          <w:szCs w:val="20"/>
                        </w:rPr>
                        <w:t xml:space="preserve">  </w:t>
                      </w:r>
                      <w:r w:rsidRPr="009144BB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 xml:space="preserve">20XX – Present  </w:t>
                      </w:r>
                    </w:p>
                    <w:p w14:paraId="06D277AD" w14:textId="77777777" w:rsidR="00FA4458" w:rsidRPr="006F0947" w:rsidRDefault="00FA4458" w:rsidP="00296F19">
                      <w:pPr>
                        <w:spacing w:after="0"/>
                        <w:rPr>
                          <w:rFonts w:ascii="DM Sans 14pt" w:hAnsi="DM Sans 14pt"/>
                          <w:sz w:val="20"/>
                          <w:szCs w:val="20"/>
                        </w:rPr>
                      </w:pPr>
                    </w:p>
                    <w:p w14:paraId="5345CB23" w14:textId="77777777" w:rsidR="00FA4458" w:rsidRPr="009144BB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9144BB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Led implementation of a new internal workflow system that reduced manual processing time by 28%</w:t>
                      </w:r>
                    </w:p>
                    <w:p w14:paraId="378EECC2" w14:textId="77777777" w:rsidR="00FA4458" w:rsidRPr="009144BB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9144BB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Built monthly KPI dashboards for leadership, improving visibility into sales and service performance</w:t>
                      </w:r>
                    </w:p>
                    <w:p w14:paraId="011DAFAA" w14:textId="77777777" w:rsidR="00FA4458" w:rsidRPr="009144BB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9144BB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Coordinated cross-functional projects involving finance, sales, and customer support teams</w:t>
                      </w:r>
                    </w:p>
                    <w:p w14:paraId="6AE8B06C" w14:textId="77777777" w:rsidR="00FA4458" w:rsidRPr="009144BB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9144BB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Managed vendor relationships and contract renewals valued at over $250K annually</w:t>
                      </w:r>
                    </w:p>
                    <w:p w14:paraId="7BC50AC1" w14:textId="77777777" w:rsidR="00FA4458" w:rsidRPr="009144BB" w:rsidRDefault="00FA4458" w:rsidP="00711D6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0"/>
                        <w:ind w:left="227" w:hanging="227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9144BB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Trained 12 new hires on reporting tools, internal systems, and operating procedures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4FD1CE5" w14:textId="087532F3" w:rsidR="00794E4D" w:rsidRPr="00794E4D" w:rsidRDefault="00427357" w:rsidP="00296F19">
      <w:pPr>
        <w:spacing w:after="0"/>
        <w:rPr>
          <w:rFonts w:ascii="DM Sans 14pt" w:hAnsi="DM Sans 14pt"/>
          <w:sz w:val="12"/>
          <w:szCs w:val="12"/>
        </w:rPr>
      </w:pPr>
      <w:r>
        <w:rPr>
          <w:rFonts w:ascii="DM Sans 14pt" w:hAnsi="DM Sans 14pt"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330431C" wp14:editId="398E4845">
                <wp:simplePos x="0" y="0"/>
                <wp:positionH relativeFrom="column">
                  <wp:posOffset>-4445</wp:posOffset>
                </wp:positionH>
                <wp:positionV relativeFrom="paragraph">
                  <wp:posOffset>2542612</wp:posOffset>
                </wp:positionV>
                <wp:extent cx="6849183" cy="0"/>
                <wp:effectExtent l="0" t="0" r="8890" b="12700"/>
                <wp:wrapNone/>
                <wp:docPr id="210343245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9183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CBB3A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7A339D" id="Straight Connector 19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200.2pt" to="538.95pt,200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" strokecolor="#cbb3a0" strokeweight=".5pt">
                <v:stroke joinstyle="miter"/>
              </v:line>
            </w:pict>
          </mc:Fallback>
        </mc:AlternateContent>
      </w:r>
    </w:p>
    <w:p w14:paraId="64E16CBC" w14:textId="3A79D160" w:rsidR="00296F19" w:rsidRPr="009144BB" w:rsidRDefault="00FA4458" w:rsidP="009144BB">
      <w:pPr>
        <w:spacing w:after="0" w:line="240" w:lineRule="auto"/>
        <w:rPr>
          <w:rFonts w:ascii="DM Sans 14pt" w:hAnsi="DM Sans 14pt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5152B9C" wp14:editId="12F8227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840000" cy="1828800"/>
                <wp:effectExtent l="0" t="0" r="18415" b="13335"/>
                <wp:wrapSquare wrapText="bothSides"/>
                <wp:docPr id="183616246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0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BB3A0"/>
                          </a:solidFill>
                        </a:ln>
                      </wps:spPr>
                      <wps:txbx>
                        <w:txbxContent>
                          <w:p w14:paraId="2271628B" w14:textId="77777777" w:rsidR="00FA4458" w:rsidRPr="00EF1BBF" w:rsidRDefault="00FA4458" w:rsidP="003E0D50">
                            <w:pPr>
                              <w:spacing w:after="0" w:line="324" w:lineRule="auto"/>
                              <w:rPr>
                                <w:rFonts w:ascii="Figtree Medium" w:hAnsi="Figtree Medium"/>
                                <w:color w:val="24272E"/>
                                <w:sz w:val="22"/>
                                <w:szCs w:val="22"/>
                              </w:rPr>
                            </w:pPr>
                            <w:r w:rsidRPr="00EF1BBF">
                              <w:rPr>
                                <w:rFonts w:ascii="Figtree Medium" w:hAnsi="Figtree Medium"/>
                                <w:color w:val="24272E"/>
                                <w:sz w:val="22"/>
                                <w:szCs w:val="22"/>
                              </w:rPr>
                              <w:t>Business Operations Specialist</w:t>
                            </w:r>
                          </w:p>
                          <w:p w14:paraId="72DE3D9E" w14:textId="77777777" w:rsidR="00FA4458" w:rsidRPr="00D54CB1" w:rsidRDefault="00FA4458" w:rsidP="00296F19">
                            <w:pPr>
                              <w:spacing w:after="0"/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  <w:t xml:space="preserve">Harbor Peak </w:t>
                            </w:r>
                            <w:proofErr w:type="gramStart"/>
                            <w:r w:rsidRPr="00D54CB1"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  <w:t>Group</w:t>
                            </w:r>
                            <w:r w:rsidRPr="00D54CB1">
                              <w:rPr>
                                <w:rFonts w:ascii="TikTok Sans" w:hAnsi="TikTok Sans" w:cs="TikTok San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A434F">
                              <w:rPr>
                                <w:rFonts w:ascii="TikTok Sans" w:hAnsi="TikTok Sans" w:cs="TikTok Sans"/>
                                <w:color w:val="CEDFDE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2E7C">
                              <w:rPr>
                                <w:rFonts w:ascii="TikTok Sans" w:hAnsi="TikTok Sans" w:cs="TikTok Sans"/>
                                <w:color w:val="CBB3A0"/>
                                <w:sz w:val="20"/>
                                <w:szCs w:val="20"/>
                              </w:rPr>
                              <w:t>|</w:t>
                            </w:r>
                            <w:proofErr w:type="gramEnd"/>
                            <w:r w:rsidRPr="00CE2E7C">
                              <w:rPr>
                                <w:rFonts w:ascii="TikTok Sans" w:hAnsi="TikTok Sans" w:cs="TikTok Sans"/>
                                <w:color w:val="CBB3A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A434F">
                              <w:rPr>
                                <w:rFonts w:ascii="TikTok Sans" w:hAnsi="TikTok Sans" w:cs="TikTok Sans"/>
                                <w:color w:val="CEDFDE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54CB1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 xml:space="preserve">Portland, </w:t>
                            </w:r>
                            <w:proofErr w:type="gramStart"/>
                            <w:r w:rsidRPr="00D54CB1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>OR</w:t>
                            </w:r>
                            <w:r w:rsidRPr="00C25E30">
                              <w:rPr>
                                <w:rFonts w:ascii="TikTok Sans" w:hAnsi="TikTok Sans" w:cs="TikTok Sans"/>
                                <w:color w:val="C6D5E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A434F">
                              <w:rPr>
                                <w:rFonts w:ascii="TikTok Sans" w:hAnsi="TikTok Sans" w:cs="TikTok Sans"/>
                                <w:color w:val="CEDFDE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2E7C">
                              <w:rPr>
                                <w:rFonts w:ascii="TikTok Sans" w:hAnsi="TikTok Sans" w:cs="TikTok Sans"/>
                                <w:color w:val="CBB3A0"/>
                                <w:sz w:val="20"/>
                                <w:szCs w:val="20"/>
                              </w:rPr>
                              <w:t>|</w:t>
                            </w:r>
                            <w:proofErr w:type="gramEnd"/>
                            <w:r w:rsidRPr="00CE2E7C">
                              <w:rPr>
                                <w:rFonts w:ascii="TikTok Sans" w:hAnsi="TikTok Sans" w:cs="TikTok Sans"/>
                                <w:color w:val="CBB3A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A434F">
                              <w:rPr>
                                <w:rFonts w:ascii="TikTok Sans" w:hAnsi="TikTok Sans" w:cs="TikTok Sans"/>
                                <w:color w:val="CEDFDE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54CB1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>20XX – 20XX</w:t>
                            </w:r>
                          </w:p>
                          <w:p w14:paraId="52EECF68" w14:textId="1F976A45" w:rsidR="00FA4458" w:rsidRPr="006F0947" w:rsidRDefault="00FA4458" w:rsidP="00296F19">
                            <w:pPr>
                              <w:spacing w:after="0"/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</w:pPr>
                          </w:p>
                          <w:p w14:paraId="2E97B01C" w14:textId="77777777" w:rsidR="00FA4458" w:rsidRPr="00B433E4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B433E4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Redesigned scheduling and resource planning process, increasing team utilization by 18%</w:t>
                            </w:r>
                          </w:p>
                          <w:p w14:paraId="0C4BE829" w14:textId="77777777" w:rsidR="00FA4458" w:rsidRPr="00B433E4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B433E4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Created automated Excel reports that saved approximately 10 hours of manual work each week</w:t>
                            </w:r>
                          </w:p>
                          <w:p w14:paraId="57161308" w14:textId="77777777" w:rsidR="00FA4458" w:rsidRPr="00B433E4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B433E4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Supported launch of two regional service locations by managing logistics and onboarding plans</w:t>
                            </w:r>
                          </w:p>
                          <w:p w14:paraId="04E50535" w14:textId="77777777" w:rsidR="00FA4458" w:rsidRPr="00B433E4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B433E4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Prepared executive presentations summarizing quarterly trends, risks, and opportunities</w:t>
                            </w:r>
                          </w:p>
                          <w:p w14:paraId="610579ED" w14:textId="77777777" w:rsidR="00FA4458" w:rsidRPr="00B433E4" w:rsidRDefault="00FA4458" w:rsidP="00484B9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100"/>
                              <w:ind w:left="227" w:hanging="227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B433E4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Maintained CRM data accuracy above 97% through regular audits and process controls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5152B9C" id="_x0000_s1033" type="#_x0000_t202" style="position:absolute;margin-left:0;margin-top:0;width:538.6pt;height:2in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" filled="f" strokecolor="#cbb3a0" strokeweight=".5pt">
                <v:textbox style="mso-fit-shape-to-text:t">
                  <w:txbxContent>
                    <w:p w14:paraId="2271628B" w14:textId="77777777" w:rsidR="00FA4458" w:rsidRPr="00EF1BBF" w:rsidRDefault="00FA4458" w:rsidP="003E0D50">
                      <w:pPr>
                        <w:spacing w:after="0" w:line="324" w:lineRule="auto"/>
                        <w:rPr>
                          <w:rFonts w:ascii="Figtree Medium" w:hAnsi="Figtree Medium"/>
                          <w:color w:val="24272E"/>
                          <w:sz w:val="22"/>
                          <w:szCs w:val="22"/>
                        </w:rPr>
                      </w:pPr>
                      <w:r w:rsidRPr="00EF1BBF">
                        <w:rPr>
                          <w:rFonts w:ascii="Figtree Medium" w:hAnsi="Figtree Medium"/>
                          <w:color w:val="24272E"/>
                          <w:sz w:val="22"/>
                          <w:szCs w:val="22"/>
                        </w:rPr>
                        <w:t>Business Operations Specialist</w:t>
                      </w:r>
                    </w:p>
                    <w:p w14:paraId="72DE3D9E" w14:textId="77777777" w:rsidR="00FA4458" w:rsidRPr="00D54CB1" w:rsidRDefault="00FA4458" w:rsidP="00296F19">
                      <w:pPr>
                        <w:spacing w:after="0"/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  <w:t xml:space="preserve">Harbor Peak </w:t>
                      </w:r>
                      <w:proofErr w:type="gramStart"/>
                      <w:r w:rsidRPr="00D54CB1"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  <w:t>Group</w:t>
                      </w:r>
                      <w:r w:rsidRPr="00D54CB1">
                        <w:rPr>
                          <w:rFonts w:ascii="TikTok Sans" w:hAnsi="TikTok Sans" w:cs="TikTok Sans"/>
                          <w:sz w:val="20"/>
                          <w:szCs w:val="20"/>
                        </w:rPr>
                        <w:t xml:space="preserve"> </w:t>
                      </w:r>
                      <w:r w:rsidRPr="003A434F">
                        <w:rPr>
                          <w:rFonts w:ascii="TikTok Sans" w:hAnsi="TikTok Sans" w:cs="TikTok Sans"/>
                          <w:color w:val="CEDFDE"/>
                          <w:sz w:val="20"/>
                          <w:szCs w:val="20"/>
                        </w:rPr>
                        <w:t xml:space="preserve"> </w:t>
                      </w:r>
                      <w:r w:rsidRPr="00CE2E7C">
                        <w:rPr>
                          <w:rFonts w:ascii="TikTok Sans" w:hAnsi="TikTok Sans" w:cs="TikTok Sans"/>
                          <w:color w:val="CBB3A0"/>
                          <w:sz w:val="20"/>
                          <w:szCs w:val="20"/>
                        </w:rPr>
                        <w:t>|</w:t>
                      </w:r>
                      <w:proofErr w:type="gramEnd"/>
                      <w:r w:rsidRPr="00CE2E7C">
                        <w:rPr>
                          <w:rFonts w:ascii="TikTok Sans" w:hAnsi="TikTok Sans" w:cs="TikTok Sans"/>
                          <w:color w:val="CBB3A0"/>
                          <w:sz w:val="20"/>
                          <w:szCs w:val="20"/>
                        </w:rPr>
                        <w:t xml:space="preserve"> </w:t>
                      </w:r>
                      <w:r w:rsidRPr="003A434F">
                        <w:rPr>
                          <w:rFonts w:ascii="TikTok Sans" w:hAnsi="TikTok Sans" w:cs="TikTok Sans"/>
                          <w:color w:val="CEDFDE"/>
                          <w:sz w:val="20"/>
                          <w:szCs w:val="20"/>
                        </w:rPr>
                        <w:t xml:space="preserve"> </w:t>
                      </w:r>
                      <w:r w:rsidRPr="00D54CB1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 xml:space="preserve">Portland, </w:t>
                      </w:r>
                      <w:proofErr w:type="gramStart"/>
                      <w:r w:rsidRPr="00D54CB1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>OR</w:t>
                      </w:r>
                      <w:r w:rsidRPr="00C25E30">
                        <w:rPr>
                          <w:rFonts w:ascii="TikTok Sans" w:hAnsi="TikTok Sans" w:cs="TikTok Sans"/>
                          <w:color w:val="C6D5E9"/>
                          <w:sz w:val="20"/>
                          <w:szCs w:val="20"/>
                        </w:rPr>
                        <w:t xml:space="preserve"> </w:t>
                      </w:r>
                      <w:r w:rsidRPr="003A434F">
                        <w:rPr>
                          <w:rFonts w:ascii="TikTok Sans" w:hAnsi="TikTok Sans" w:cs="TikTok Sans"/>
                          <w:color w:val="CEDFDE"/>
                          <w:sz w:val="20"/>
                          <w:szCs w:val="20"/>
                        </w:rPr>
                        <w:t xml:space="preserve"> </w:t>
                      </w:r>
                      <w:r w:rsidRPr="00CE2E7C">
                        <w:rPr>
                          <w:rFonts w:ascii="TikTok Sans" w:hAnsi="TikTok Sans" w:cs="TikTok Sans"/>
                          <w:color w:val="CBB3A0"/>
                          <w:sz w:val="20"/>
                          <w:szCs w:val="20"/>
                        </w:rPr>
                        <w:t>|</w:t>
                      </w:r>
                      <w:proofErr w:type="gramEnd"/>
                      <w:r w:rsidRPr="00CE2E7C">
                        <w:rPr>
                          <w:rFonts w:ascii="TikTok Sans" w:hAnsi="TikTok Sans" w:cs="TikTok Sans"/>
                          <w:color w:val="CBB3A0"/>
                          <w:sz w:val="20"/>
                          <w:szCs w:val="20"/>
                        </w:rPr>
                        <w:t xml:space="preserve"> </w:t>
                      </w:r>
                      <w:r w:rsidRPr="003A434F">
                        <w:rPr>
                          <w:rFonts w:ascii="TikTok Sans" w:hAnsi="TikTok Sans" w:cs="TikTok Sans"/>
                          <w:color w:val="CEDFDE"/>
                          <w:sz w:val="20"/>
                          <w:szCs w:val="20"/>
                        </w:rPr>
                        <w:t xml:space="preserve"> </w:t>
                      </w:r>
                      <w:r w:rsidRPr="00D54CB1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>20XX – 20XX</w:t>
                      </w:r>
                    </w:p>
                    <w:p w14:paraId="52EECF68" w14:textId="1F976A45" w:rsidR="00FA4458" w:rsidRPr="006F0947" w:rsidRDefault="00FA4458" w:rsidP="00296F19">
                      <w:pPr>
                        <w:spacing w:after="0"/>
                        <w:rPr>
                          <w:rFonts w:ascii="DM Sans 14pt" w:hAnsi="DM Sans 14pt"/>
                          <w:sz w:val="20"/>
                          <w:szCs w:val="20"/>
                        </w:rPr>
                      </w:pPr>
                    </w:p>
                    <w:p w14:paraId="2E97B01C" w14:textId="77777777" w:rsidR="00FA4458" w:rsidRPr="00B433E4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B433E4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Redesigned scheduling and resource planning process, increasing team utilization by 18%</w:t>
                      </w:r>
                    </w:p>
                    <w:p w14:paraId="0C4BE829" w14:textId="77777777" w:rsidR="00FA4458" w:rsidRPr="00B433E4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B433E4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Created automated Excel reports that saved approximately 10 hours of manual work each week</w:t>
                      </w:r>
                    </w:p>
                    <w:p w14:paraId="57161308" w14:textId="77777777" w:rsidR="00FA4458" w:rsidRPr="00B433E4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B433E4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Supported launch of two regional service locations by managing logistics and onboarding plans</w:t>
                      </w:r>
                    </w:p>
                    <w:p w14:paraId="04E50535" w14:textId="77777777" w:rsidR="00FA4458" w:rsidRPr="00B433E4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B433E4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Prepared executive presentations summarizing quarterly trends, risks, and opportunities</w:t>
                      </w:r>
                    </w:p>
                    <w:p w14:paraId="610579ED" w14:textId="77777777" w:rsidR="00FA4458" w:rsidRPr="00B433E4" w:rsidRDefault="00FA4458" w:rsidP="00484B9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100"/>
                        <w:ind w:left="227" w:hanging="227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B433E4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Maintained CRM data accuracy above 97% through regular audits and process controls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9AE7AD3" w14:textId="1973BC79" w:rsidR="00794E4D" w:rsidRPr="00CF3335" w:rsidRDefault="00794E4D" w:rsidP="00794E4D">
      <w:pPr>
        <w:spacing w:after="0" w:line="240" w:lineRule="auto"/>
        <w:rPr>
          <w:rFonts w:ascii="Figtree" w:hAnsi="Figtree" w:cs="Times New Roman (Body CS)"/>
          <w:b/>
          <w:bCs/>
          <w:color w:val="7E4112"/>
          <w:spacing w:val="16"/>
        </w:rPr>
      </w:pPr>
      <w:r w:rsidRPr="00CF3335">
        <w:rPr>
          <w:rFonts w:ascii="Figtree" w:hAnsi="Figtree" w:cs="Times New Roman (Body CS)"/>
          <w:b/>
          <w:bCs/>
          <w:color w:val="7E4112"/>
          <w:spacing w:val="16"/>
        </w:rPr>
        <w:t>EDUCATION</w:t>
      </w:r>
    </w:p>
    <w:p w14:paraId="7E059C0E" w14:textId="77777777" w:rsidR="00794E4D" w:rsidRPr="00647574" w:rsidRDefault="00794E4D" w:rsidP="003E0D50">
      <w:pPr>
        <w:spacing w:after="0" w:line="324" w:lineRule="auto"/>
        <w:rPr>
          <w:rFonts w:ascii="Instrument Sans Medium" w:hAnsi="Instrument Sans Medium"/>
          <w:color w:val="24272E"/>
          <w:sz w:val="12"/>
          <w:szCs w:val="12"/>
        </w:rPr>
      </w:pPr>
    </w:p>
    <w:p w14:paraId="428CC626" w14:textId="3196AB83" w:rsidR="00296F19" w:rsidRPr="009144BB" w:rsidRDefault="002015E3" w:rsidP="00887E92">
      <w:pPr>
        <w:spacing w:after="0" w:line="240" w:lineRule="auto"/>
        <w:rPr>
          <w:rFonts w:ascii="DM Sans 14pt" w:hAnsi="DM Sans 14pt"/>
          <w:color w:val="70757D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9180291" wp14:editId="132B145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840000" cy="1828800"/>
                <wp:effectExtent l="0" t="0" r="18415" b="17780"/>
                <wp:wrapSquare wrapText="bothSides"/>
                <wp:docPr id="112817632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0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BB3A0"/>
                          </a:solidFill>
                        </a:ln>
                      </wps:spPr>
                      <wps:txbx>
                        <w:txbxContent>
                          <w:p w14:paraId="37222ABD" w14:textId="77777777" w:rsidR="002015E3" w:rsidRPr="00362B18" w:rsidRDefault="002015E3" w:rsidP="003E0D50">
                            <w:pPr>
                              <w:spacing w:after="0" w:line="324" w:lineRule="auto"/>
                              <w:rPr>
                                <w:rFonts w:ascii="Figtree Medium" w:hAnsi="Figtree Medium"/>
                                <w:color w:val="24272E"/>
                                <w:sz w:val="22"/>
                                <w:szCs w:val="22"/>
                              </w:rPr>
                            </w:pPr>
                            <w:r w:rsidRPr="00362B18">
                              <w:rPr>
                                <w:rFonts w:ascii="Figtree Medium" w:hAnsi="Figtree Medium"/>
                                <w:color w:val="24272E"/>
                                <w:sz w:val="22"/>
                                <w:szCs w:val="22"/>
                              </w:rPr>
                              <w:t>Bachelor of Business Administration</w:t>
                            </w:r>
                          </w:p>
                          <w:p w14:paraId="34CE71CC" w14:textId="77777777" w:rsidR="002015E3" w:rsidRPr="00D54CB1" w:rsidRDefault="002015E3" w:rsidP="00A8006A">
                            <w:pPr>
                              <w:spacing w:after="0"/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  <w:t xml:space="preserve">University of </w:t>
                            </w:r>
                            <w:proofErr w:type="gramStart"/>
                            <w:r w:rsidRPr="00D54CB1"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  <w:t xml:space="preserve">Washington  </w:t>
                            </w:r>
                            <w:r w:rsidRPr="004037FD">
                              <w:rPr>
                                <w:rFonts w:ascii="TikTok Sans" w:hAnsi="TikTok Sans" w:cs="TikTok Sans"/>
                                <w:color w:val="CBB3A0"/>
                                <w:sz w:val="20"/>
                                <w:szCs w:val="20"/>
                              </w:rPr>
                              <w:t>|</w:t>
                            </w:r>
                            <w:proofErr w:type="gramEnd"/>
                            <w:r w:rsidRPr="004037FD">
                              <w:rPr>
                                <w:rFonts w:ascii="TikTok Sans" w:hAnsi="TikTok Sans" w:cs="TikTok Sans"/>
                                <w:color w:val="CBB3A0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D54CB1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 xml:space="preserve">Seattle, </w:t>
                            </w:r>
                            <w:proofErr w:type="gramStart"/>
                            <w:r w:rsidRPr="00D54CB1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 xml:space="preserve">WA </w:t>
                            </w:r>
                            <w:r w:rsidRPr="004037FD">
                              <w:rPr>
                                <w:rFonts w:ascii="TikTok Sans" w:hAnsi="TikTok Sans" w:cs="TikTok Sans"/>
                                <w:color w:val="CBB3A0"/>
                                <w:sz w:val="20"/>
                                <w:szCs w:val="20"/>
                              </w:rPr>
                              <w:t xml:space="preserve"> |</w:t>
                            </w:r>
                            <w:proofErr w:type="gramEnd"/>
                            <w:r w:rsidRPr="004037FD">
                              <w:rPr>
                                <w:rFonts w:ascii="TikTok Sans" w:hAnsi="TikTok Sans" w:cs="TikTok Sans"/>
                                <w:color w:val="CBB3A0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D54CB1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>20XX –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9180291" id="_x0000_s1034" type="#_x0000_t202" style="position:absolute;margin-left:0;margin-top:0;width:538.6pt;height:2in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" filled="f" strokecolor="#cbb3a0" strokeweight=".5pt">
                <v:textbox style="mso-fit-shape-to-text:t">
                  <w:txbxContent>
                    <w:p w14:paraId="37222ABD" w14:textId="77777777" w:rsidR="002015E3" w:rsidRPr="00362B18" w:rsidRDefault="002015E3" w:rsidP="003E0D50">
                      <w:pPr>
                        <w:spacing w:after="0" w:line="324" w:lineRule="auto"/>
                        <w:rPr>
                          <w:rFonts w:ascii="Figtree Medium" w:hAnsi="Figtree Medium"/>
                          <w:color w:val="24272E"/>
                          <w:sz w:val="22"/>
                          <w:szCs w:val="22"/>
                        </w:rPr>
                      </w:pPr>
                      <w:r w:rsidRPr="00362B18">
                        <w:rPr>
                          <w:rFonts w:ascii="Figtree Medium" w:hAnsi="Figtree Medium"/>
                          <w:color w:val="24272E"/>
                          <w:sz w:val="22"/>
                          <w:szCs w:val="22"/>
                        </w:rPr>
                        <w:t>Bachelor of Business Administration</w:t>
                      </w:r>
                    </w:p>
                    <w:p w14:paraId="34CE71CC" w14:textId="77777777" w:rsidR="002015E3" w:rsidRPr="00D54CB1" w:rsidRDefault="002015E3" w:rsidP="00A8006A">
                      <w:pPr>
                        <w:spacing w:after="0"/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  <w:t xml:space="preserve">University of </w:t>
                      </w:r>
                      <w:proofErr w:type="gramStart"/>
                      <w:r w:rsidRPr="00D54CB1"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  <w:t xml:space="preserve">Washington  </w:t>
                      </w:r>
                      <w:r w:rsidRPr="004037FD">
                        <w:rPr>
                          <w:rFonts w:ascii="TikTok Sans" w:hAnsi="TikTok Sans" w:cs="TikTok Sans"/>
                          <w:color w:val="CBB3A0"/>
                          <w:sz w:val="20"/>
                          <w:szCs w:val="20"/>
                        </w:rPr>
                        <w:t>|</w:t>
                      </w:r>
                      <w:proofErr w:type="gramEnd"/>
                      <w:r w:rsidRPr="004037FD">
                        <w:rPr>
                          <w:rFonts w:ascii="TikTok Sans" w:hAnsi="TikTok Sans" w:cs="TikTok Sans"/>
                          <w:color w:val="CBB3A0"/>
                          <w:sz w:val="20"/>
                          <w:szCs w:val="20"/>
                        </w:rPr>
                        <w:t xml:space="preserve">  </w:t>
                      </w:r>
                      <w:r w:rsidRPr="00D54CB1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 xml:space="preserve">Seattle, </w:t>
                      </w:r>
                      <w:proofErr w:type="gramStart"/>
                      <w:r w:rsidRPr="00D54CB1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 xml:space="preserve">WA </w:t>
                      </w:r>
                      <w:r w:rsidRPr="004037FD">
                        <w:rPr>
                          <w:rFonts w:ascii="TikTok Sans" w:hAnsi="TikTok Sans" w:cs="TikTok Sans"/>
                          <w:color w:val="CBB3A0"/>
                          <w:sz w:val="20"/>
                          <w:szCs w:val="20"/>
                        </w:rPr>
                        <w:t xml:space="preserve"> |</w:t>
                      </w:r>
                      <w:proofErr w:type="gramEnd"/>
                      <w:r w:rsidRPr="004037FD">
                        <w:rPr>
                          <w:rFonts w:ascii="TikTok Sans" w:hAnsi="TikTok Sans" w:cs="TikTok Sans"/>
                          <w:color w:val="CBB3A0"/>
                          <w:sz w:val="20"/>
                          <w:szCs w:val="20"/>
                        </w:rPr>
                        <w:t xml:space="preserve">  </w:t>
                      </w:r>
                      <w:r w:rsidRPr="00D54CB1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>20XX – 20XX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1F739FB" w14:textId="0CF9C849" w:rsidR="00647574" w:rsidRPr="00CF3335" w:rsidRDefault="00647574" w:rsidP="00647574">
      <w:pPr>
        <w:spacing w:after="0" w:line="240" w:lineRule="auto"/>
        <w:rPr>
          <w:rFonts w:ascii="Figtree" w:hAnsi="Figtree" w:cs="Times New Roman (Body CS)"/>
          <w:b/>
          <w:bCs/>
          <w:color w:val="7E4112"/>
          <w:spacing w:val="16"/>
        </w:rPr>
      </w:pPr>
      <w:r w:rsidRPr="00CF3335">
        <w:rPr>
          <w:rFonts w:ascii="Figtree" w:hAnsi="Figtree" w:cs="Times New Roman (Body CS)"/>
          <w:b/>
          <w:bCs/>
          <w:color w:val="7E4112"/>
          <w:spacing w:val="16"/>
        </w:rPr>
        <w:t>SKILLS</w:t>
      </w:r>
    </w:p>
    <w:p w14:paraId="722266C0" w14:textId="75F28C5E" w:rsidR="00296F19" w:rsidRPr="00BE5ABB" w:rsidRDefault="00287899" w:rsidP="00296F19">
      <w:pPr>
        <w:spacing w:after="0"/>
        <w:rPr>
          <w:rFonts w:ascii="DM Sans 14pt" w:hAnsi="DM Sans 14pt"/>
          <w:color w:val="70757D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6F3C509" wp14:editId="76B8196E">
                <wp:simplePos x="0" y="0"/>
                <wp:positionH relativeFrom="column">
                  <wp:posOffset>5777230</wp:posOffset>
                </wp:positionH>
                <wp:positionV relativeFrom="paragraph">
                  <wp:posOffset>78105</wp:posOffset>
                </wp:positionV>
                <wp:extent cx="1828800" cy="1828800"/>
                <wp:effectExtent l="0" t="0" r="19050" b="16510"/>
                <wp:wrapSquare wrapText="bothSides"/>
                <wp:docPr id="162189788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BB3A0"/>
                          </a:solidFill>
                        </a:ln>
                      </wps:spPr>
                      <wps:txbx>
                        <w:txbxContent>
                          <w:p w14:paraId="7EE966A7" w14:textId="77777777" w:rsidR="00287899" w:rsidRPr="00AC2A5D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Budget tracking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F3C509" id="_x0000_s1035" type="#_x0000_t202" style="position:absolute;margin-left:454.9pt;margin-top:6.15pt;width:2in;height:2in;z-index:2517104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" filled="f" strokecolor="#cbb3a0" strokeweight=".5pt">
                <v:textbox style="mso-fit-shape-to-text:t">
                  <w:txbxContent>
                    <w:p w14:paraId="7EE966A7" w14:textId="77777777" w:rsidR="00287899" w:rsidRPr="00AC2A5D" w:rsidRDefault="00287899" w:rsidP="00287899">
                      <w:pPr>
                        <w:snapToGrid w:val="0"/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Budget tracking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EE8D6D1" wp14:editId="0FB48A46">
                <wp:simplePos x="0" y="0"/>
                <wp:positionH relativeFrom="column">
                  <wp:posOffset>2984712</wp:posOffset>
                </wp:positionH>
                <wp:positionV relativeFrom="paragraph">
                  <wp:posOffset>85725</wp:posOffset>
                </wp:positionV>
                <wp:extent cx="1828800" cy="1828800"/>
                <wp:effectExtent l="0" t="0" r="7620" b="16510"/>
                <wp:wrapNone/>
                <wp:docPr id="9457750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BB3A0"/>
                          </a:solidFill>
                        </a:ln>
                      </wps:spPr>
                      <wps:txbx>
                        <w:txbxContent>
                          <w:p w14:paraId="32897A11" w14:textId="77777777" w:rsidR="00287899" w:rsidRPr="00A8618F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Data analysis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E8D6D1" id="_x0000_s1036" type="#_x0000_t202" style="position:absolute;margin-left:235pt;margin-top:6.75pt;width:2in;height:2in;z-index:2517063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" filled="f" strokecolor="#cbb3a0" strokeweight=".5pt">
                <v:textbox style="mso-fit-shape-to-text:t">
                  <w:txbxContent>
                    <w:p w14:paraId="32897A11" w14:textId="77777777" w:rsidR="00287899" w:rsidRPr="00A8618F" w:rsidRDefault="00287899" w:rsidP="00287899">
                      <w:pPr>
                        <w:snapToGrid w:val="0"/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Data analysis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C63CD66" wp14:editId="1C2955E8">
                <wp:simplePos x="0" y="0"/>
                <wp:positionH relativeFrom="column">
                  <wp:posOffset>4010025</wp:posOffset>
                </wp:positionH>
                <wp:positionV relativeFrom="paragraph">
                  <wp:posOffset>85513</wp:posOffset>
                </wp:positionV>
                <wp:extent cx="1828800" cy="1828800"/>
                <wp:effectExtent l="0" t="0" r="12065" b="16510"/>
                <wp:wrapNone/>
                <wp:docPr id="67984739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BB3A0"/>
                          </a:solidFill>
                        </a:ln>
                      </wps:spPr>
                      <wps:txbx>
                        <w:txbxContent>
                          <w:p w14:paraId="5E01787B" w14:textId="77777777" w:rsidR="00287899" w:rsidRPr="00BE65FD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 xml:space="preserve">Stakeholder </w:t>
                            </w:r>
                            <w:r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M</w:t>
                            </w: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63CD66" id="_x0000_s1037" type="#_x0000_t202" style="position:absolute;margin-left:315.75pt;margin-top:6.75pt;width:2in;height:2in;z-index:2517084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" filled="f" strokecolor="#cbb3a0" strokeweight=".5pt">
                <v:textbox style="mso-fit-shape-to-text:t">
                  <w:txbxContent>
                    <w:p w14:paraId="5E01787B" w14:textId="77777777" w:rsidR="00287899" w:rsidRPr="00BE65FD" w:rsidRDefault="00287899" w:rsidP="00287899">
                      <w:pPr>
                        <w:snapToGrid w:val="0"/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 xml:space="preserve">Stakeholder </w:t>
                      </w:r>
                      <w:r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M</w:t>
                      </w: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anagement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CBF797C" wp14:editId="78D15AC7">
                <wp:simplePos x="0" y="0"/>
                <wp:positionH relativeFrom="column">
                  <wp:posOffset>1462193</wp:posOffset>
                </wp:positionH>
                <wp:positionV relativeFrom="paragraph">
                  <wp:posOffset>86148</wp:posOffset>
                </wp:positionV>
                <wp:extent cx="1828800" cy="1828800"/>
                <wp:effectExtent l="0" t="0" r="6985" b="16510"/>
                <wp:wrapNone/>
                <wp:docPr id="86619892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BB3A0"/>
                          </a:solidFill>
                        </a:ln>
                      </wps:spPr>
                      <wps:txbx>
                        <w:txbxContent>
                          <w:p w14:paraId="2CE57E79" w14:textId="77777777" w:rsidR="00287899" w:rsidRPr="00D5248D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Process improvement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BF797C" id="_x0000_s1038" type="#_x0000_t202" style="position:absolute;margin-left:115.15pt;margin-top:6.8pt;width:2in;height:2in;z-index:2517043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" filled="f" strokecolor="#cbb3a0" strokeweight=".5pt">
                <v:textbox style="mso-fit-shape-to-text:t">
                  <w:txbxContent>
                    <w:p w14:paraId="2CE57E79" w14:textId="77777777" w:rsidR="00287899" w:rsidRPr="00D5248D" w:rsidRDefault="00287899" w:rsidP="00287899">
                      <w:pPr>
                        <w:snapToGrid w:val="0"/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Process improvement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07F127E" wp14:editId="129478A9">
                <wp:simplePos x="0" y="0"/>
                <wp:positionH relativeFrom="column">
                  <wp:posOffset>-7408</wp:posOffset>
                </wp:positionH>
                <wp:positionV relativeFrom="paragraph">
                  <wp:posOffset>85513</wp:posOffset>
                </wp:positionV>
                <wp:extent cx="1828800" cy="1828800"/>
                <wp:effectExtent l="0" t="0" r="15875" b="16510"/>
                <wp:wrapNone/>
                <wp:docPr id="596517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BB3A0"/>
                          </a:solidFill>
                        </a:ln>
                      </wps:spPr>
                      <wps:txbx>
                        <w:txbxContent>
                          <w:p w14:paraId="4F6EC1C7" w14:textId="77777777" w:rsidR="00287899" w:rsidRPr="00DD6AF4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Project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7F127E" id="_x0000_s1039" type="#_x0000_t202" style="position:absolute;margin-left:-.6pt;margin-top:6.75pt;width:2in;height:2in;z-index:2517022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" filled="f" strokecolor="#cbb3a0" strokeweight=".5pt">
                <v:textbox style="mso-fit-shape-to-text:t">
                  <w:txbxContent>
                    <w:p w14:paraId="4F6EC1C7" w14:textId="77777777" w:rsidR="00287899" w:rsidRPr="00DD6AF4" w:rsidRDefault="00287899" w:rsidP="00287899">
                      <w:pPr>
                        <w:snapToGrid w:val="0"/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Project Management</w:t>
                      </w:r>
                    </w:p>
                  </w:txbxContent>
                </v:textbox>
              </v:shape>
            </w:pict>
          </mc:Fallback>
        </mc:AlternateContent>
      </w:r>
    </w:p>
    <w:p w14:paraId="705B4102" w14:textId="60294A5D" w:rsidR="00AC2B63" w:rsidRPr="00D54CB1" w:rsidRDefault="00AC2B63" w:rsidP="00D54CB1">
      <w:pPr>
        <w:snapToGrid w:val="0"/>
        <w:spacing w:after="0" w:line="324" w:lineRule="auto"/>
        <w:rPr>
          <w:rFonts w:ascii="TikTok Sans" w:hAnsi="TikTok Sans" w:cs="TikTok Sans"/>
          <w:color w:val="52575E"/>
          <w:sz w:val="20"/>
          <w:szCs w:val="20"/>
        </w:rPr>
      </w:pPr>
      <w:r w:rsidRPr="00D54CB1">
        <w:rPr>
          <w:rFonts w:ascii="TikTok Sans" w:hAnsi="TikTok Sans" w:cs="TikTok Sans"/>
          <w:color w:val="52575E"/>
          <w:sz w:val="20"/>
          <w:szCs w:val="20"/>
        </w:rPr>
        <w:t xml:space="preserve">                </w:t>
      </w:r>
      <w:r w:rsidR="00D54CB1">
        <w:rPr>
          <w:rFonts w:ascii="TikTok Sans" w:hAnsi="TikTok Sans" w:cs="TikTok Sans"/>
          <w:color w:val="52575E"/>
          <w:sz w:val="20"/>
          <w:szCs w:val="20"/>
        </w:rPr>
        <w:t xml:space="preserve"> </w:t>
      </w:r>
      <w:r w:rsidRPr="00D54CB1">
        <w:rPr>
          <w:rFonts w:ascii="TikTok Sans" w:hAnsi="TikTok Sans" w:cs="TikTok Sans"/>
          <w:color w:val="52575E"/>
          <w:sz w:val="20"/>
          <w:szCs w:val="20"/>
        </w:rPr>
        <w:t xml:space="preserve">          </w:t>
      </w:r>
    </w:p>
    <w:p w14:paraId="4548225E" w14:textId="1159D67C" w:rsidR="006B1F6F" w:rsidRPr="006B1F6F" w:rsidRDefault="000E4B45" w:rsidP="006B1F6F">
      <w:pPr>
        <w:tabs>
          <w:tab w:val="left" w:pos="1686"/>
        </w:tabs>
        <w:rPr>
          <w:rFonts w:ascii="DM Sans 14pt" w:hAnsi="DM Sans 14pt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F435B6C" wp14:editId="64E5A251">
                <wp:simplePos x="0" y="0"/>
                <wp:positionH relativeFrom="column">
                  <wp:posOffset>2526665</wp:posOffset>
                </wp:positionH>
                <wp:positionV relativeFrom="paragraph">
                  <wp:posOffset>26035</wp:posOffset>
                </wp:positionV>
                <wp:extent cx="1828800" cy="1828800"/>
                <wp:effectExtent l="0" t="0" r="9525" b="16510"/>
                <wp:wrapSquare wrapText="bothSides"/>
                <wp:docPr id="181624141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BB3A0"/>
                          </a:solidFill>
                        </a:ln>
                      </wps:spPr>
                      <wps:txbx>
                        <w:txbxContent>
                          <w:p w14:paraId="2B1EC6B4" w14:textId="77777777" w:rsidR="00287899" w:rsidRPr="008326AE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noProof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Excel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435B6C" id="_x0000_s1040" type="#_x0000_t202" style="position:absolute;margin-left:198.95pt;margin-top:2.05pt;width:2in;height:2in;z-index:2517145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" filled="f" strokecolor="#cbb3a0" strokeweight=".5pt">
                <v:textbox style="mso-fit-shape-to-text:t">
                  <w:txbxContent>
                    <w:p w14:paraId="2B1EC6B4" w14:textId="77777777" w:rsidR="00287899" w:rsidRPr="008326AE" w:rsidRDefault="00287899" w:rsidP="00287899">
                      <w:pPr>
                        <w:snapToGrid w:val="0"/>
                        <w:spacing w:after="0" w:line="240" w:lineRule="auto"/>
                        <w:rPr>
                          <w:noProof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Excel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7899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B69835F" wp14:editId="5890DCBC">
                <wp:simplePos x="0" y="0"/>
                <wp:positionH relativeFrom="column">
                  <wp:posOffset>-10795</wp:posOffset>
                </wp:positionH>
                <wp:positionV relativeFrom="paragraph">
                  <wp:posOffset>37465</wp:posOffset>
                </wp:positionV>
                <wp:extent cx="1828800" cy="1828800"/>
                <wp:effectExtent l="0" t="0" r="17145" b="16510"/>
                <wp:wrapSquare wrapText="bothSides"/>
                <wp:docPr id="113501180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BB3A0"/>
                          </a:solidFill>
                        </a:ln>
                      </wps:spPr>
                      <wps:txbx>
                        <w:txbxContent>
                          <w:p w14:paraId="154A6827" w14:textId="2BB73414" w:rsidR="00287899" w:rsidRPr="004222C3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 xml:space="preserve">Vendor </w:t>
                            </w:r>
                            <w:r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C</w:t>
                            </w: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oordination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69835F" id="_x0000_s1041" type="#_x0000_t202" style="position:absolute;margin-left:-.85pt;margin-top:2.95pt;width:2in;height:2in;z-index:2517125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" filled="f" strokecolor="#cbb3a0" strokeweight=".5pt">
                <v:textbox style="mso-fit-shape-to-text:t">
                  <w:txbxContent>
                    <w:p w14:paraId="154A6827" w14:textId="2BB73414" w:rsidR="00287899" w:rsidRPr="004222C3" w:rsidRDefault="00287899" w:rsidP="00287899">
                      <w:pPr>
                        <w:snapToGrid w:val="0"/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 xml:space="preserve">Vendor </w:t>
                      </w:r>
                      <w:r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C</w:t>
                      </w: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oordination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7899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95B82DD" wp14:editId="4870F3EF">
                <wp:simplePos x="0" y="0"/>
                <wp:positionH relativeFrom="column">
                  <wp:posOffset>1462405</wp:posOffset>
                </wp:positionH>
                <wp:positionV relativeFrom="paragraph">
                  <wp:posOffset>31750</wp:posOffset>
                </wp:positionV>
                <wp:extent cx="1828800" cy="1828800"/>
                <wp:effectExtent l="0" t="0" r="14605" b="16510"/>
                <wp:wrapSquare wrapText="bothSides"/>
                <wp:docPr id="202670136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BB3A0"/>
                          </a:solidFill>
                        </a:ln>
                      </wps:spPr>
                      <wps:txbx>
                        <w:txbxContent>
                          <w:p w14:paraId="425399D6" w14:textId="77777777" w:rsidR="00287899" w:rsidRPr="00A23EC7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noProof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CRM Systems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5B82DD" id="_x0000_s1042" type="#_x0000_t202" style="position:absolute;margin-left:115.15pt;margin-top:2.5pt;width:2in;height:2in;z-index:2517166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" filled="f" strokecolor="#cbb3a0" strokeweight=".5pt">
                <v:textbox style="mso-fit-shape-to-text:t">
                  <w:txbxContent>
                    <w:p w14:paraId="425399D6" w14:textId="77777777" w:rsidR="00287899" w:rsidRPr="00A23EC7" w:rsidRDefault="00287899" w:rsidP="00287899">
                      <w:pPr>
                        <w:snapToGrid w:val="0"/>
                        <w:spacing w:after="0" w:line="240" w:lineRule="auto"/>
                        <w:rPr>
                          <w:noProof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CRM Systems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6B1F6F" w:rsidRPr="006B1F6F" w:rsidSect="00C348E3">
      <w:pgSz w:w="12240" w:h="15840"/>
      <w:pgMar w:top="284" w:right="737" w:bottom="0" w:left="73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  <w:font w:name="Figtree">
    <w:panose1 w:val="020B0604020202020204"/>
    <w:charset w:val="00"/>
    <w:family w:val="auto"/>
    <w:pitch w:val="variable"/>
    <w:sig w:usb0="A000006F" w:usb1="0000007B" w:usb2="00000000" w:usb3="00000000" w:csb0="00000093" w:csb1="00000000"/>
  </w:font>
  <w:font w:name="Figtree SemiBold">
    <w:panose1 w:val="00000000000000000000"/>
    <w:charset w:val="00"/>
    <w:family w:val="auto"/>
    <w:pitch w:val="variable"/>
    <w:sig w:usb0="A000006F" w:usb1="0000007B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Instrument Sans">
    <w:panose1 w:val="020B0604020202020204"/>
    <w:charset w:val="00"/>
    <w:family w:val="auto"/>
    <w:pitch w:val="variable"/>
    <w:sig w:usb0="A000006F" w:usb1="0000006A" w:usb2="00000000" w:usb3="00000000" w:csb0="00000093" w:csb1="00000000"/>
  </w:font>
  <w:font w:name="Figtree Medium">
    <w:panose1 w:val="00000000000000000000"/>
    <w:charset w:val="00"/>
    <w:family w:val="auto"/>
    <w:pitch w:val="variable"/>
    <w:sig w:usb0="A000006F" w:usb1="0000007B" w:usb2="00000000" w:usb3="00000000" w:csb0="00000093" w:csb1="00000000"/>
  </w:font>
  <w:font w:name="Instrument Sans Medium">
    <w:panose1 w:val="00000000000000000000"/>
    <w:charset w:val="00"/>
    <w:family w:val="auto"/>
    <w:pitch w:val="variable"/>
    <w:sig w:usb0="A000006F" w:usb1="0000006A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478868FB"/>
    <w:multiLevelType w:val="hybridMultilevel"/>
    <w:tmpl w:val="9212276A"/>
    <w:lvl w:ilvl="0" w:tplc="62BC44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color w:val="986741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D2295D"/>
    <w:multiLevelType w:val="hybridMultilevel"/>
    <w:tmpl w:val="AD623D6E"/>
    <w:lvl w:ilvl="0" w:tplc="04B4CE26">
      <w:start w:val="1"/>
      <w:numFmt w:val="bullet"/>
      <w:lvlText w:val=""/>
      <w:lvlJc w:val="left"/>
      <w:pPr>
        <w:ind w:left="720" w:hanging="360"/>
      </w:pPr>
      <w:rPr>
        <w:rFonts w:ascii="Verdana" w:hAnsi="Verdana" w:hint="default"/>
        <w:b/>
        <w:bCs/>
        <w:color w:val="92A9C9"/>
        <w:sz w:val="10"/>
        <w:szCs w:val="1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7894406">
    <w:abstractNumId w:val="0"/>
  </w:num>
  <w:num w:numId="2" w16cid:durableId="137653079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doNotDisplayPageBoundaries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F19"/>
    <w:rsid w:val="000007BD"/>
    <w:rsid w:val="00017252"/>
    <w:rsid w:val="00023CE2"/>
    <w:rsid w:val="00072522"/>
    <w:rsid w:val="000843C9"/>
    <w:rsid w:val="000B30C6"/>
    <w:rsid w:val="000C3F06"/>
    <w:rsid w:val="000C4AA3"/>
    <w:rsid w:val="000C6551"/>
    <w:rsid w:val="000E4B45"/>
    <w:rsid w:val="000E61FF"/>
    <w:rsid w:val="000E643B"/>
    <w:rsid w:val="00115BB4"/>
    <w:rsid w:val="00154DED"/>
    <w:rsid w:val="00160AEA"/>
    <w:rsid w:val="00177DEA"/>
    <w:rsid w:val="001A0FDC"/>
    <w:rsid w:val="001C52AA"/>
    <w:rsid w:val="001D1EE0"/>
    <w:rsid w:val="002015E3"/>
    <w:rsid w:val="00227CB4"/>
    <w:rsid w:val="00275FE0"/>
    <w:rsid w:val="0028755E"/>
    <w:rsid w:val="00287899"/>
    <w:rsid w:val="00296F19"/>
    <w:rsid w:val="002B55EC"/>
    <w:rsid w:val="002B6D5D"/>
    <w:rsid w:val="002D0099"/>
    <w:rsid w:val="002D3AC4"/>
    <w:rsid w:val="002E045B"/>
    <w:rsid w:val="002E264B"/>
    <w:rsid w:val="002E54F9"/>
    <w:rsid w:val="002F5E46"/>
    <w:rsid w:val="002F723C"/>
    <w:rsid w:val="003110EE"/>
    <w:rsid w:val="00313A81"/>
    <w:rsid w:val="00316FD3"/>
    <w:rsid w:val="00362B18"/>
    <w:rsid w:val="00367C29"/>
    <w:rsid w:val="003A434F"/>
    <w:rsid w:val="003E0D50"/>
    <w:rsid w:val="004037FD"/>
    <w:rsid w:val="00417C3B"/>
    <w:rsid w:val="00422889"/>
    <w:rsid w:val="00427357"/>
    <w:rsid w:val="00431CB2"/>
    <w:rsid w:val="004470A8"/>
    <w:rsid w:val="004A7267"/>
    <w:rsid w:val="004B5C24"/>
    <w:rsid w:val="004C0DB6"/>
    <w:rsid w:val="004D7C39"/>
    <w:rsid w:val="00511FDB"/>
    <w:rsid w:val="0053549E"/>
    <w:rsid w:val="00543A67"/>
    <w:rsid w:val="00550AE4"/>
    <w:rsid w:val="005578F6"/>
    <w:rsid w:val="00581D08"/>
    <w:rsid w:val="00593263"/>
    <w:rsid w:val="005D479F"/>
    <w:rsid w:val="005D7BEA"/>
    <w:rsid w:val="005E6D04"/>
    <w:rsid w:val="005F66C8"/>
    <w:rsid w:val="00620A13"/>
    <w:rsid w:val="00647574"/>
    <w:rsid w:val="006750D4"/>
    <w:rsid w:val="006B1F6F"/>
    <w:rsid w:val="006B23FA"/>
    <w:rsid w:val="006F0947"/>
    <w:rsid w:val="00723859"/>
    <w:rsid w:val="007666FB"/>
    <w:rsid w:val="00773A55"/>
    <w:rsid w:val="00776505"/>
    <w:rsid w:val="00794E4D"/>
    <w:rsid w:val="00795407"/>
    <w:rsid w:val="007A3526"/>
    <w:rsid w:val="007E75D0"/>
    <w:rsid w:val="00826FDB"/>
    <w:rsid w:val="00875BD2"/>
    <w:rsid w:val="00887E92"/>
    <w:rsid w:val="008C20E9"/>
    <w:rsid w:val="008C69D7"/>
    <w:rsid w:val="008E71A9"/>
    <w:rsid w:val="008E7849"/>
    <w:rsid w:val="008F320D"/>
    <w:rsid w:val="009144BB"/>
    <w:rsid w:val="009324C5"/>
    <w:rsid w:val="0094365C"/>
    <w:rsid w:val="00967976"/>
    <w:rsid w:val="00986198"/>
    <w:rsid w:val="00991F08"/>
    <w:rsid w:val="009F5783"/>
    <w:rsid w:val="00A147FE"/>
    <w:rsid w:val="00A239A7"/>
    <w:rsid w:val="00A64FE9"/>
    <w:rsid w:val="00A71ECD"/>
    <w:rsid w:val="00A7642D"/>
    <w:rsid w:val="00A975A0"/>
    <w:rsid w:val="00AB0B44"/>
    <w:rsid w:val="00AC2B63"/>
    <w:rsid w:val="00B01ADB"/>
    <w:rsid w:val="00B1464C"/>
    <w:rsid w:val="00B433E4"/>
    <w:rsid w:val="00BE30A5"/>
    <w:rsid w:val="00BE5ABB"/>
    <w:rsid w:val="00C03201"/>
    <w:rsid w:val="00C035C6"/>
    <w:rsid w:val="00C25E30"/>
    <w:rsid w:val="00C348E3"/>
    <w:rsid w:val="00C647FE"/>
    <w:rsid w:val="00C75341"/>
    <w:rsid w:val="00CD1DB4"/>
    <w:rsid w:val="00CD1FB1"/>
    <w:rsid w:val="00CD256C"/>
    <w:rsid w:val="00CE287B"/>
    <w:rsid w:val="00CE2E7C"/>
    <w:rsid w:val="00CF3335"/>
    <w:rsid w:val="00D03212"/>
    <w:rsid w:val="00D04213"/>
    <w:rsid w:val="00D119C7"/>
    <w:rsid w:val="00D51992"/>
    <w:rsid w:val="00D54CB1"/>
    <w:rsid w:val="00D856F2"/>
    <w:rsid w:val="00D95B9D"/>
    <w:rsid w:val="00DB0CFB"/>
    <w:rsid w:val="00DE610E"/>
    <w:rsid w:val="00E277F5"/>
    <w:rsid w:val="00E333AF"/>
    <w:rsid w:val="00E61580"/>
    <w:rsid w:val="00EA749B"/>
    <w:rsid w:val="00EB6C11"/>
    <w:rsid w:val="00ED0365"/>
    <w:rsid w:val="00EE565F"/>
    <w:rsid w:val="00EF1BBF"/>
    <w:rsid w:val="00F10B0E"/>
    <w:rsid w:val="00F762C6"/>
    <w:rsid w:val="00FA4458"/>
    <w:rsid w:val="00FE34CD"/>
    <w:rsid w:val="00FF1702"/>
    <w:rsid w:val="00FF4342"/>
    <w:rsid w:val="00FF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DB3D6"/>
  <w15:chartTrackingRefBased/>
  <w15:docId w15:val="{5BC7B4C1-AE5F-7342-BA72-77588C653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F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6F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6F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6F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6F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6F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6F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6F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6F1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6F1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6F19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6F19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6F19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19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6F19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6F19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6F19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96F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6F19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6F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6F19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96F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6F19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96F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6F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6F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6F19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96F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B1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2230745-49C3-6549-B929-F593103BD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50</cp:revision>
  <cp:lastPrinted>2026-06-04T15:59:00Z</cp:lastPrinted>
  <dcterms:created xsi:type="dcterms:W3CDTF">2026-06-04T15:59:00Z</dcterms:created>
  <dcterms:modified xsi:type="dcterms:W3CDTF">2026-07-16T18:09:00Z</dcterms:modified>
</cp:coreProperties>
</file>