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C0515" w14:textId="6AB2103D" w:rsidR="00DE610E" w:rsidRPr="00B21E2D" w:rsidRDefault="00A80C45" w:rsidP="00A80C45">
      <w:pPr>
        <w:spacing w:after="0"/>
        <w:rPr>
          <w:rFonts w:ascii="Inter 18pt 18pt" w:hAnsi="Inter 18pt 18pt"/>
          <w:sz w:val="20"/>
          <w:szCs w:val="20"/>
        </w:rPr>
      </w:pPr>
      <w:r w:rsidRPr="008D3786">
        <w:rPr>
          <w:rFonts w:ascii="Google Sans Medium" w:hAnsi="Google Sans Medium" w:cs="Google Sans Medium"/>
          <w:sz w:val="72"/>
          <w:szCs w:val="72"/>
        </w:rPr>
        <w:t>Madison Miller</w:t>
      </w:r>
      <w:r w:rsidRPr="00B21E2D">
        <w:rPr>
          <w:rFonts w:ascii="Inter 18pt 18pt" w:hAnsi="Inter 18pt 18pt"/>
          <w:sz w:val="20"/>
          <w:szCs w:val="20"/>
        </w:rPr>
        <w:t xml:space="preserve"> </w:t>
      </w:r>
      <w:r w:rsidR="00BF66D8">
        <w:rPr>
          <w:rFonts w:ascii="Inter 18pt 18pt" w:hAnsi="Inter 18pt 18pt"/>
          <w:sz w:val="20"/>
          <w:szCs w:val="20"/>
        </w:rPr>
        <w:t xml:space="preserve">   </w:t>
      </w:r>
      <w:r w:rsidR="00BF66D8" w:rsidRPr="0068763F">
        <w:rPr>
          <w:rFonts w:ascii="IBM Plex Mono Medium" w:hAnsi="IBM Plex Mono Medium"/>
          <w:color w:val="485BEE"/>
        </w:rPr>
        <w:t>CURRENT COLLEGE STUDENT</w:t>
      </w:r>
    </w:p>
    <w:p w14:paraId="1FC63319" w14:textId="6FD4E905" w:rsidR="00A80C45" w:rsidRPr="00882277" w:rsidRDefault="007B16EB" w:rsidP="00A80C45">
      <w:pPr>
        <w:spacing w:after="0"/>
        <w:rPr>
          <w:rFonts w:ascii="Inter 18pt 18pt" w:hAnsi="Inter 18pt 18pt"/>
          <w:sz w:val="2"/>
          <w:szCs w:val="2"/>
        </w:rPr>
      </w:pPr>
      <w:r w:rsidRPr="00882277">
        <w:rPr>
          <w:rFonts w:ascii="Inter 18pt 18pt" w:hAnsi="Inter 18pt 18pt"/>
          <w:noProof/>
          <w:sz w:val="2"/>
          <w:szCs w:val="2"/>
        </w:rPr>
        <mc:AlternateContent>
          <mc:Choice Requires="wps">
            <w:drawing>
              <wp:anchor distT="0" distB="0" distL="114300" distR="114300" simplePos="0" relativeHeight="251678720" behindDoc="1" locked="0" layoutInCell="1" allowOverlap="1" wp14:anchorId="55FC4A1E" wp14:editId="360B91C5">
                <wp:simplePos x="0" y="0"/>
                <wp:positionH relativeFrom="column">
                  <wp:posOffset>15875</wp:posOffset>
                </wp:positionH>
                <wp:positionV relativeFrom="paragraph">
                  <wp:posOffset>7669</wp:posOffset>
                </wp:positionV>
                <wp:extent cx="7012305" cy="288000"/>
                <wp:effectExtent l="0" t="0" r="0" b="4445"/>
                <wp:wrapNone/>
                <wp:docPr id="237214406" name="Rounded Rectangle 3"/>
                <wp:cNvGraphicFramePr/>
                <a:graphic xmlns:a="http://schemas.openxmlformats.org/drawingml/2006/main">
                  <a:graphicData uri="http://schemas.microsoft.com/office/word/2010/wordprocessingShape">
                    <wps:wsp>
                      <wps:cNvSpPr/>
                      <wps:spPr>
                        <a:xfrm>
                          <a:off x="0" y="0"/>
                          <a:ext cx="7012305" cy="288000"/>
                        </a:xfrm>
                        <a:prstGeom prst="roundRect">
                          <a:avLst>
                            <a:gd name="adj" fmla="val 11282"/>
                          </a:avLst>
                        </a:prstGeom>
                        <a:solidFill>
                          <a:srgbClr val="485BEE"/>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BCE27D9" id="Rounded Rectangle 3" o:spid="_x0000_s1026" style="position:absolute;margin-left:1.25pt;margin-top:.6pt;width:552.15pt;height:2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39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qsHDmQIAAJAFAAAOAAAAZHJzL2Uyb0RvYy54bWysVEtv2zAMvg/YfxB0X/1YsmVBnSLrYxhQ&#13;&#10;tEXboWdFlmIPkqhJSpzs14+SHadbix2GXWRRJD+Sn0menu20IlvhfAumosVJTokwHOrWrCv67fHq&#13;&#10;3YwSH5ipmQIjKroXnp4t3r457exclNCAqoUjCGL8vLMVbUKw8yzzvBGa+ROwwqBSgtMsoOjWWe1Y&#13;&#10;h+haZWWef8g6cLV1wIX3+HrRK+ki4UspeLiV0otAVEUxt5BOl85VPLPFKZuvHbNNy4c02D9koVlr&#13;&#10;MOgIdcECIxvXvoDSLXfgQYYTDjoDKVsuUg1YTZH/Uc1Dw6xItSA53o40+f8Hy2+2D/bOIQ2d9XOP&#13;&#10;11jFTjodv5gf2SWy9iNZYhcIx8ePeVG+z6eUcNSVs1meJzazo7d1PnwRoEm8VNTBxtT3+EcSUWx7&#13;&#10;7UNirCaGaWwNVn+nRGqF/G+ZIkVRzsr4fxBxMMbbATN6elBtfdUqlQS3Xp0rR9C1opPZ9PPl5eD8&#13;&#10;m5ky0dhAdOux40t2LD7dwl6JaKfMvZCkrbHcMmWd+lKMcRjnwoSiVzWsFn34YnokY/RIhSTAiCwx&#13;&#10;/og9AMSef4ndZznYR1eR2np0zv+WWO88eqTIYMLorFsD7jUAhVUNkXv7A0k9NZGlFdT7O0cc9EPl&#13;&#10;Lb9q8UdfMx/umMO/iPOGmyHc4iEVdBWF4UZJA+7na+/RHpsbtZR0OJUV9T82zAlK1FeDbf+pmEzi&#13;&#10;GCdhMv1YouCea1bPNWajzwHbocAdZHm6RvugDlfpQD/hAlnGqKhihmPsivLgDsJ56LcFriAulstk&#13;&#10;hqNrWbg2D5ZH8Mhq7MvH3RNzduj2gHNyA4cJHlq4Z/RoGz0NLDcBZBui8sjrIODYp8YZVlTcK8/l&#13;&#10;ZHVcpItfAAAA//8DAFBLAwQUAAYACAAAACEAU7ffA94AAAAMAQAADwAAAGRycy9kb3ducmV2Lnht&#13;&#10;bEyPQU/DMAyF70j8h8hI3Fi6ilWoazpNY9x2YdB71nhNtMapmnQr/x7vBBdL9rOf31dtZt+LK47R&#13;&#10;BVKwXGQgkNpgHHUKvr8+Xt5AxKTJ6D4QKvjBCJv68aHSpQk3+sTrMXWCTSiWWoFNaSiljK1Fr+Mi&#13;&#10;DEisncPodeJ27KQZ9Y3NfS/zLCuk1474g9UD7iy2l+PkFRTBH4ZZN9jsmoPb76ezsyup1PPT/L7m&#13;&#10;sl2DSDinvwu4M3B+qDnYKUxkougV5Cte5HEO4q4us4JxTgpeiwJkXcn/EPUvAAAA//8DAFBLAQIt&#13;&#10;ABQABgAIAAAAIQC2gziS/gAAAOEBAAATAAAAAAAAAAAAAAAAAAAAAABbQ29udGVudF9UeXBlc10u&#13;&#10;eG1sUEsBAi0AFAAGAAgAAAAhADj9If/WAAAAlAEAAAsAAAAAAAAAAAAAAAAALwEAAF9yZWxzLy5y&#13;&#10;ZWxzUEsBAi0AFAAGAAgAAAAhAGCqwcOZAgAAkAUAAA4AAAAAAAAAAAAAAAAALgIAAGRycy9lMm9E&#13;&#10;b2MueG1sUEsBAi0AFAAGAAgAAAAhAFO33wPeAAAADAEAAA8AAAAAAAAAAAAAAAAA8wQAAGRycy9k&#13;&#10;b3ducmV2LnhtbFBLBQYAAAAABAAEAPMAAAD+BQAAAAA=&#13;&#10;" fillcolor="#485bee" stroked="f" strokeweight="1.5pt">
                <v:stroke joinstyle="miter"/>
              </v:roundrect>
            </w:pict>
          </mc:Fallback>
        </mc:AlternateContent>
      </w:r>
    </w:p>
    <w:p w14:paraId="7692F0B2" w14:textId="68380A6D" w:rsidR="0061371C" w:rsidRPr="00150BD6" w:rsidRDefault="0061371C" w:rsidP="00F75F41">
      <w:pPr>
        <w:spacing w:after="0" w:line="276" w:lineRule="auto"/>
        <w:ind w:right="170"/>
        <w:jc w:val="right"/>
        <w:rPr>
          <w:rFonts w:ascii="IBM Plex Mono" w:hAnsi="IBM Plex Mono"/>
          <w:color w:val="FFFFFF" w:themeColor="background1"/>
          <w:sz w:val="20"/>
          <w:szCs w:val="20"/>
        </w:rPr>
      </w:pPr>
      <w:r w:rsidRPr="00150BD6">
        <w:rPr>
          <w:rFonts w:ascii="IBM Plex Mono" w:hAnsi="IBM Plex Mono"/>
          <w:color w:val="FFFFFF" w:themeColor="background1"/>
          <w:sz w:val="20"/>
          <w:szCs w:val="20"/>
        </w:rPr>
        <w:t>(412) 752-4155</w:t>
      </w:r>
      <w:r w:rsidR="001318D2" w:rsidRPr="00150BD6">
        <w:rPr>
          <w:rFonts w:ascii="Verdana" w:hAnsi="Verdana"/>
          <w:color w:val="FFFFFF" w:themeColor="background1"/>
          <w:sz w:val="10"/>
          <w:szCs w:val="10"/>
        </w:rPr>
        <w:t xml:space="preserve">    </w:t>
      </w:r>
      <w:r w:rsidR="001318D2" w:rsidRPr="00150BD6">
        <w:rPr>
          <w:rFonts w:ascii="Arial" w:hAnsi="Arial" w:cs="Arial"/>
          <w:color w:val="FFFFFF" w:themeColor="background1"/>
          <w:sz w:val="28"/>
          <w:szCs w:val="28"/>
        </w:rPr>
        <w:t>▫</w:t>
      </w:r>
      <w:r w:rsidR="001318D2" w:rsidRPr="00150BD6">
        <w:rPr>
          <w:rFonts w:ascii="Verdana" w:hAnsi="Verdana"/>
          <w:color w:val="FFFFFF" w:themeColor="background1"/>
          <w:sz w:val="10"/>
          <w:szCs w:val="10"/>
        </w:rPr>
        <w:t xml:space="preserve">    </w:t>
      </w:r>
      <w:r w:rsidR="000B4E87" w:rsidRPr="00150BD6">
        <w:rPr>
          <w:rFonts w:ascii="IBM Plex Mono" w:hAnsi="IBM Plex Mono"/>
          <w:color w:val="FFFFFF" w:themeColor="background1"/>
          <w:sz w:val="20"/>
          <w:szCs w:val="20"/>
        </w:rPr>
        <w:t>Pittsburgh, PA</w:t>
      </w:r>
      <w:r w:rsidR="001318D2" w:rsidRPr="00150BD6">
        <w:rPr>
          <w:rFonts w:ascii="Verdana" w:hAnsi="Verdana"/>
          <w:color w:val="FFFFFF" w:themeColor="background1"/>
          <w:sz w:val="10"/>
          <w:szCs w:val="10"/>
        </w:rPr>
        <w:t xml:space="preserve">    </w:t>
      </w:r>
      <w:r w:rsidR="001318D2" w:rsidRPr="00150BD6">
        <w:rPr>
          <w:rFonts w:ascii="Arial" w:hAnsi="Arial" w:cs="Arial"/>
          <w:color w:val="FFFFFF" w:themeColor="background1"/>
          <w:sz w:val="28"/>
          <w:szCs w:val="28"/>
        </w:rPr>
        <w:t>▫</w:t>
      </w:r>
      <w:r w:rsidR="001318D2" w:rsidRPr="00150BD6">
        <w:rPr>
          <w:rFonts w:ascii="Verdana" w:hAnsi="Verdana"/>
          <w:color w:val="FFFFFF" w:themeColor="background1"/>
          <w:sz w:val="10"/>
          <w:szCs w:val="10"/>
        </w:rPr>
        <w:t xml:space="preserve">    </w:t>
      </w:r>
      <w:r w:rsidR="000B4E87" w:rsidRPr="00150BD6">
        <w:rPr>
          <w:rFonts w:ascii="IBM Plex Mono" w:hAnsi="IBM Plex Mono"/>
          <w:color w:val="FFFFFF" w:themeColor="background1"/>
          <w:sz w:val="20"/>
          <w:szCs w:val="20"/>
        </w:rPr>
        <w:t>your.name@gmail.com</w:t>
      </w:r>
    </w:p>
    <w:p w14:paraId="3D2330E5" w14:textId="77777777" w:rsidR="00A80C45" w:rsidRPr="007B16EB" w:rsidRDefault="00A80C45" w:rsidP="00A80C45">
      <w:pPr>
        <w:spacing w:after="0"/>
        <w:rPr>
          <w:rFonts w:ascii="Inter 18pt 18pt" w:hAnsi="Inter 18pt 18pt"/>
          <w:sz w:val="32"/>
          <w:szCs w:val="32"/>
        </w:rPr>
      </w:pPr>
    </w:p>
    <w:p w14:paraId="461679EA" w14:textId="64590AD0" w:rsidR="00A80C45" w:rsidRPr="0061371C" w:rsidRDefault="00A80C45" w:rsidP="00A80C45">
      <w:pPr>
        <w:spacing w:after="0"/>
        <w:rPr>
          <w:rFonts w:ascii="IBM Plex Mono" w:hAnsi="IBM Plex Mono"/>
          <w:color w:val="24272E"/>
          <w:sz w:val="20"/>
          <w:szCs w:val="20"/>
        </w:rPr>
      </w:pPr>
      <w:r w:rsidRPr="0061371C">
        <w:rPr>
          <w:rFonts w:ascii="IBM Plex Mono" w:hAnsi="IBM Plex Mono"/>
          <w:color w:val="24272E"/>
          <w:sz w:val="20"/>
          <w:szCs w:val="20"/>
        </w:rPr>
        <w:t>Dedicated college senior pursuing a Bachelor</w:t>
      </w:r>
      <w:r w:rsidR="00781257">
        <w:rPr>
          <w:rFonts w:ascii="IBM Plex Mono" w:hAnsi="IBM Plex Mono"/>
          <w:color w:val="24272E"/>
          <w:sz w:val="20"/>
          <w:szCs w:val="20"/>
        </w:rPr>
        <w:t>’</w:t>
      </w:r>
      <w:r w:rsidRPr="0061371C">
        <w:rPr>
          <w:rFonts w:ascii="IBM Plex Mono" w:hAnsi="IBM Plex Mono"/>
          <w:color w:val="24272E"/>
          <w:sz w:val="20"/>
          <w:szCs w:val="20"/>
        </w:rPr>
        <w:t>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98EFA2" w14:textId="77777777" w:rsidR="00A80C45" w:rsidRPr="00AE7345" w:rsidRDefault="00A80C45" w:rsidP="00A80C45">
      <w:pPr>
        <w:spacing w:after="0"/>
        <w:rPr>
          <w:rFonts w:ascii="Inter 18pt 18pt" w:hAnsi="Inter 18pt 18pt"/>
          <w:sz w:val="28"/>
          <w:szCs w:val="28"/>
        </w:rPr>
      </w:pPr>
    </w:p>
    <w:p w14:paraId="31C260C9" w14:textId="6702CD92" w:rsidR="00A80C45" w:rsidRDefault="00A80C45" w:rsidP="00A80C45">
      <w:pPr>
        <w:spacing w:after="0"/>
        <w:rPr>
          <w:rFonts w:ascii="Google Sans Medium" w:hAnsi="Google Sans Medium" w:cs="Google Sans Medium"/>
          <w:color w:val="24272E"/>
          <w:sz w:val="26"/>
          <w:szCs w:val="26"/>
        </w:rPr>
      </w:pPr>
      <w:r w:rsidRPr="00781257">
        <w:rPr>
          <w:rFonts w:ascii="Google Sans Medium" w:hAnsi="Google Sans Medium" w:cs="Google Sans Medium"/>
          <w:color w:val="24272E"/>
          <w:sz w:val="26"/>
          <w:szCs w:val="26"/>
        </w:rPr>
        <w:t>Education</w:t>
      </w:r>
    </w:p>
    <w:p w14:paraId="7C6016CA" w14:textId="65F4DEDB" w:rsidR="00781257" w:rsidRPr="00F7324F" w:rsidRDefault="00662FB4" w:rsidP="00A80C45">
      <w:pPr>
        <w:spacing w:after="0"/>
        <w:rPr>
          <w:rFonts w:ascii="Google Sans Medium" w:hAnsi="Google Sans Medium" w:cs="Google Sans Medium"/>
          <w:color w:val="24272E"/>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1552" behindDoc="0" locked="0" layoutInCell="1" allowOverlap="1" wp14:anchorId="380D1A3E" wp14:editId="6E9245B1">
                <wp:simplePos x="0" y="0"/>
                <wp:positionH relativeFrom="column">
                  <wp:posOffset>10795</wp:posOffset>
                </wp:positionH>
                <wp:positionV relativeFrom="paragraph">
                  <wp:posOffset>22860</wp:posOffset>
                </wp:positionV>
                <wp:extent cx="7012800" cy="0"/>
                <wp:effectExtent l="0" t="0" r="10795" b="12700"/>
                <wp:wrapNone/>
                <wp:docPr id="211073729" name="Straight Connector 2"/>
                <wp:cNvGraphicFramePr/>
                <a:graphic xmlns:a="http://schemas.openxmlformats.org/drawingml/2006/main">
                  <a:graphicData uri="http://schemas.microsoft.com/office/word/2010/wordprocessingShape">
                    <wps:wsp>
                      <wps:cNvCnPr/>
                      <wps:spPr>
                        <a:xfrm>
                          <a:off x="0" y="0"/>
                          <a:ext cx="7012800" cy="0"/>
                        </a:xfrm>
                        <a:prstGeom prst="line">
                          <a:avLst/>
                        </a:prstGeom>
                        <a:ln w="9525">
                          <a:solidFill>
                            <a:srgbClr val="485BE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6F8E5B1" id="Straight Connector 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85pt,1.8pt" to="553.05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3XaAwgEAAN4DAAAOAAAAZHJzL2Uyb0RvYy54bWysU8tu2zAQvBfoPxC813qgbh3BcoC8egna&#13;&#10;IGk+gKaWFgG+QLKW/PdZUrYctAUCBLlQ5HJndme4Wl+OWpE9+CCtaWm1KCkBw20nza6lz7/vvqwo&#13;&#10;CZGZjilroKUHCPRy8/nTenAN1La3qgNPkMSEZnAt7WN0TVEE3oNmYWEdGLwU1msW8eh3RefZgOxa&#13;&#10;FXVZfisG6zvnLYcQMHozXdJN5hcCePwlRIBIVEuxt5hXn9dtWovNmjU7z1wv+bEN9o4uNJMGi85U&#13;&#10;Nywy8sfLf6i05N4GK+KCW11YISSHrAHVVOVfap565iBrQXOCm20KH0fLf+6vzYNHGwYXmuAefFIx&#13;&#10;Cq/TF/sjYzbrMJsFYyQcg9/Lql6V6Ck/3RVnoPMh/gCrSdq0VEmTdLCG7e9DxGKYekpJYWXI0NKL&#13;&#10;Zb3MWcEq2d1JpdJd8LvttfJkz/AJv66WV7e36dWQ4VUanpTB4FlE3sWDgon/EQSRHbZdTxXSfMFM&#13;&#10;yzgHE6sjrzKYnWACW5iB5dvAY36CQp69GVy9DZ4RubI1cQZraaz/H0EcTy2LKf/kwKQ7WbC13SE/&#13;&#10;b7YGhyg7dxz4NKWvzxl+/i03LwAAAP//AwBQSwMEFAAGAAgAAAAhAMxJTxDdAAAACwEAAA8AAABk&#13;&#10;cnMvZG93bnJldi54bWxMT01Lw0AQvQv+h2UEb3YThShpNkUsFU8BG8HrdHfMBrOzIbttU3+9Wy/2&#13;&#10;MvDmzbyPajW7QRxoCr1nBfkiA0Gsvem5U/DRbu6eQISIbHDwTApOFGBVX19VWBp/5Hc6bGMnkgiH&#13;&#10;EhXYGMdSyqAtOQwLPxIn7stPDmOCUyfNhMck7gZ5n2WFdNhzcrA40osl/b3dOwX6Z8OfTWsbfDVv&#13;&#10;Og7rpju1jVK3N/N6mcbzEkSkOf5/wLlDyg91CrbzezZBDAk/pkMFDwWIM5tnRQ5i97eQdSUvO9S/&#13;&#10;AAAA//8DAFBLAQItABQABgAIAAAAIQC2gziS/gAAAOEBAAATAAAAAAAAAAAAAAAAAAAAAABbQ29u&#13;&#10;dGVudF9UeXBlc10ueG1sUEsBAi0AFAAGAAgAAAAhADj9If/WAAAAlAEAAAsAAAAAAAAAAAAAAAAA&#13;&#10;LwEAAF9yZWxzLy5yZWxzUEsBAi0AFAAGAAgAAAAhADjddoDCAQAA3gMAAA4AAAAAAAAAAAAAAAAA&#13;&#10;LgIAAGRycy9lMm9Eb2MueG1sUEsBAi0AFAAGAAgAAAAhAMxJTxDdAAAACwEAAA8AAAAAAAAAAAAA&#13;&#10;AAAAHAQAAGRycy9kb3ducmV2LnhtbFBLBQYAAAAABAAEAPMAAAAmBQAAAAA=&#13;&#10;" strokecolor="#485bee">
                <v:stroke joinstyle="miter"/>
              </v:line>
            </w:pict>
          </mc:Fallback>
        </mc:AlternateContent>
      </w:r>
    </w:p>
    <w:p w14:paraId="3A308B58" w14:textId="2C4FA52B" w:rsidR="00A80C45" w:rsidRPr="00781257"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59264" behindDoc="0" locked="0" layoutInCell="1" allowOverlap="1" wp14:anchorId="4B1ADE85" wp14:editId="7C888990">
                <wp:simplePos x="0" y="0"/>
                <wp:positionH relativeFrom="column">
                  <wp:posOffset>3940810</wp:posOffset>
                </wp:positionH>
                <wp:positionV relativeFrom="paragraph">
                  <wp:posOffset>189865</wp:posOffset>
                </wp:positionV>
                <wp:extent cx="1828800" cy="1828800"/>
                <wp:effectExtent l="0" t="0" r="0" b="0"/>
                <wp:wrapNone/>
                <wp:docPr id="20994827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CF1B068" w14:textId="77777777" w:rsidR="004E27D0" w:rsidRPr="00830183" w:rsidRDefault="004E27D0" w:rsidP="00A55D8E">
                            <w:pPr>
                              <w:spacing w:after="0"/>
                              <w:rPr>
                                <w:rFonts w:ascii="IBM Plex Mono" w:hAnsi="IBM Plex Mono"/>
                                <w:color w:val="485BEE"/>
                                <w:sz w:val="20"/>
                                <w:szCs w:val="20"/>
                              </w:rPr>
                            </w:pPr>
                            <w:r w:rsidRPr="00830183">
                              <w:rPr>
                                <w:rFonts w:ascii="IBM Plex Mono" w:hAnsi="IBM Plex Mono"/>
                                <w:color w:val="485BEE"/>
                                <w:sz w:val="20"/>
                                <w:szCs w:val="20"/>
                              </w:rPr>
                              <w:t>Anticipated Graduation Date: May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1ADE85" id="_x0000_t202" coordsize="21600,21600" o:spt="202" path="m,l,21600r21600,l21600,xe">
                <v:stroke joinstyle="miter"/>
                <v:path gradientshapeok="t" o:connecttype="rect"/>
              </v:shapetype>
              <v:shape id="Text Box 1" o:spid="_x0000_s1026" type="#_x0000_t202" style="position:absolute;margin-left:310.3pt;margin-top:14.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ZE64o4wAAAA8BAAAPAAAAZHJzL2Rvd25yZXYueG1sTE/LTsMwELwj8Q/WInGjdlMpNGk2&#13;&#10;FSqiF9QDBcHVid0kSvxQ7KaBr+9ygstKuzM7j2I7m4FNegydswjLhQCmbe1UZxuEj/eXhzWwEKVV&#13;&#10;cnBWI3zrANvy9qaQuXIX+6anY2wYidiQS4Q2Rp9zHupWGxkWzmtL2MmNRkZax4arUV5I3Aw8ESLl&#13;&#10;RnaWHFrp9a7VdX88G4SD/NzHae7rfe9P6sv4arf6eUW8v5ufNzSeNsCinuPfB/x2oPxQUrDKna0K&#13;&#10;bEBIE5ESFSHJMmBEyMSaDhXCavmYAS8L/r9HeQU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DZE64o4wAAAA8BAAAPAAAAAAAAAAAAAAAAAGsEAABkcnMvZG93bnJldi54bWxQSwUGAAAA&#13;&#10;AAQABADzAAAAewUAAAAA&#13;&#10;" filled="f" stroked="f" strokeweight=".5pt">
                <v:textbox style="mso-fit-shape-to-text:t">
                  <w:txbxContent>
                    <w:p w14:paraId="4CF1B068" w14:textId="77777777" w:rsidR="004E27D0" w:rsidRPr="00830183" w:rsidRDefault="004E27D0" w:rsidP="00A55D8E">
                      <w:pPr>
                        <w:spacing w:after="0"/>
                        <w:rPr>
                          <w:rFonts w:ascii="IBM Plex Mono" w:hAnsi="IBM Plex Mono"/>
                          <w:color w:val="485BEE"/>
                          <w:sz w:val="20"/>
                          <w:szCs w:val="20"/>
                        </w:rPr>
                      </w:pPr>
                      <w:r w:rsidRPr="00830183">
                        <w:rPr>
                          <w:rFonts w:ascii="IBM Plex Mono" w:hAnsi="IBM Plex Mono"/>
                          <w:color w:val="485BEE"/>
                          <w:sz w:val="20"/>
                          <w:szCs w:val="20"/>
                        </w:rPr>
                        <w:t>Anticipated Graduation Date: May 20XX</w:t>
                      </w:r>
                    </w:p>
                  </w:txbxContent>
                </v:textbox>
              </v:shape>
            </w:pict>
          </mc:Fallback>
        </mc:AlternateContent>
      </w:r>
      <w:r w:rsidR="00781257" w:rsidRPr="00781257">
        <w:rPr>
          <w:rFonts w:ascii="IBM Plex Mono" w:hAnsi="IBM Plex Mono"/>
          <w:color w:val="24272E"/>
          <w:sz w:val="20"/>
          <w:szCs w:val="20"/>
        </w:rPr>
        <w:t>BACHELOR OF SCIENCE IN BUSINESS ADMINISTRATION (CONCENTRATION: MARKETING)</w:t>
      </w:r>
    </w:p>
    <w:p w14:paraId="0641178B" w14:textId="43414927" w:rsidR="00A80C45" w:rsidRDefault="006E1977" w:rsidP="00A80C45">
      <w:pPr>
        <w:spacing w:after="0"/>
        <w:rPr>
          <w:rFonts w:ascii="IBM Plex Mono" w:hAnsi="IBM Plex Mono"/>
          <w:sz w:val="20"/>
          <w:szCs w:val="20"/>
        </w:rPr>
      </w:pPr>
      <w:r w:rsidRPr="00830183">
        <w:rPr>
          <w:noProof/>
          <w:color w:val="485BEE"/>
        </w:rPr>
        <w:drawing>
          <wp:anchor distT="0" distB="0" distL="114300" distR="114300" simplePos="0" relativeHeight="251661312" behindDoc="0" locked="0" layoutInCell="1" allowOverlap="1" wp14:anchorId="072E3C34" wp14:editId="79899681">
            <wp:simplePos x="0" y="0"/>
            <wp:positionH relativeFrom="column">
              <wp:posOffset>6856095</wp:posOffset>
            </wp:positionH>
            <wp:positionV relativeFrom="paragraph">
              <wp:posOffset>25400</wp:posOffset>
            </wp:positionV>
            <wp:extent cx="203200" cy="203200"/>
            <wp:effectExtent l="0" t="0" r="0" b="0"/>
            <wp:wrapNone/>
            <wp:docPr id="597954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54914"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830183">
        <w:rPr>
          <w:rFonts w:ascii="IBM Plex Mono" w:hAnsi="IBM Plex Mono"/>
          <w:color w:val="485BEE"/>
          <w:sz w:val="20"/>
          <w:szCs w:val="20"/>
        </w:rPr>
        <w:t>University of Pittsburgh</w:t>
      </w:r>
      <w:r w:rsidR="008C178D" w:rsidRPr="00830183">
        <w:rPr>
          <w:rFonts w:ascii="Verdana" w:hAnsi="Verdana"/>
          <w:color w:val="485BEE"/>
          <w:sz w:val="10"/>
          <w:szCs w:val="10"/>
        </w:rPr>
        <w:t xml:space="preserve">   </w:t>
      </w:r>
      <w:r w:rsidR="008C178D" w:rsidRPr="00B8423D">
        <w:rPr>
          <w:rFonts w:ascii="Arial" w:hAnsi="Arial" w:cs="Arial"/>
          <w:color w:val="919DF5"/>
          <w:sz w:val="28"/>
          <w:szCs w:val="28"/>
        </w:rPr>
        <w:t>▫</w:t>
      </w:r>
      <w:r w:rsidR="008C178D" w:rsidRPr="00830183">
        <w:rPr>
          <w:rFonts w:ascii="Verdana" w:hAnsi="Verdana"/>
          <w:color w:val="485BEE"/>
          <w:sz w:val="10"/>
          <w:szCs w:val="10"/>
        </w:rPr>
        <w:t xml:space="preserve">   </w:t>
      </w:r>
      <w:r w:rsidR="00A80C45" w:rsidRPr="00830183">
        <w:rPr>
          <w:rFonts w:ascii="IBM Plex Mono" w:hAnsi="IBM Plex Mono"/>
          <w:color w:val="485BEE"/>
          <w:sz w:val="20"/>
          <w:szCs w:val="20"/>
        </w:rPr>
        <w:t>Pittsburgh, PA</w:t>
      </w:r>
      <w:r w:rsidR="00781257" w:rsidRPr="00830183">
        <w:rPr>
          <w:rFonts w:ascii="IBM Plex Mono" w:hAnsi="IBM Plex Mono"/>
          <w:color w:val="485BEE"/>
          <w:sz w:val="20"/>
          <w:szCs w:val="20"/>
        </w:rPr>
        <w:t xml:space="preserve"> </w:t>
      </w:r>
    </w:p>
    <w:p w14:paraId="1D992C6A" w14:textId="2D334DED" w:rsidR="006B3907" w:rsidRPr="00FF033B" w:rsidRDefault="006B3907" w:rsidP="00A80C45">
      <w:pPr>
        <w:spacing w:after="0"/>
        <w:rPr>
          <w:rFonts w:ascii="IBM Plex Mono" w:hAnsi="IBM Plex Mono"/>
          <w:sz w:val="12"/>
          <w:szCs w:val="12"/>
        </w:rPr>
      </w:pPr>
    </w:p>
    <w:p w14:paraId="4249AE56" w14:textId="0A06CEE7" w:rsidR="00A80C45" w:rsidRPr="00FF033B" w:rsidRDefault="00A80C45" w:rsidP="00A80C45">
      <w:pPr>
        <w:spacing w:after="0"/>
        <w:rPr>
          <w:rFonts w:ascii="Inter 18pt 18pt" w:hAnsi="Inter 18pt 18pt"/>
          <w:color w:val="52575E"/>
          <w:sz w:val="20"/>
          <w:szCs w:val="20"/>
        </w:rPr>
      </w:pPr>
      <w:r w:rsidRPr="00FF033B">
        <w:rPr>
          <w:rFonts w:ascii="Inter 18pt 18pt" w:hAnsi="Inter 18pt 18pt"/>
          <w:color w:val="52575E"/>
          <w:sz w:val="20"/>
          <w:szCs w:val="20"/>
        </w:rPr>
        <w:t>GPA: 3.7/4.0</w:t>
      </w:r>
    </w:p>
    <w:p w14:paraId="61EB76C0" w14:textId="57588323" w:rsidR="006B3907" w:rsidRPr="00FF033B" w:rsidRDefault="006B3907" w:rsidP="00A80C45">
      <w:pPr>
        <w:spacing w:after="0"/>
        <w:rPr>
          <w:rFonts w:ascii="Inter 18pt 18pt" w:hAnsi="Inter 18pt 18pt"/>
          <w:color w:val="52575E"/>
          <w:sz w:val="12"/>
          <w:szCs w:val="12"/>
        </w:rPr>
      </w:pPr>
    </w:p>
    <w:p w14:paraId="2766D922" w14:textId="4BB0E82A" w:rsidR="00A80C45" w:rsidRPr="00206B22" w:rsidRDefault="00A80C45" w:rsidP="00900D58">
      <w:pPr>
        <w:spacing w:after="0" w:line="324" w:lineRule="auto"/>
        <w:rPr>
          <w:rFonts w:ascii="Inter 18pt 18pt" w:hAnsi="Inter 18pt 18pt"/>
          <w:color w:val="52575E"/>
          <w:sz w:val="20"/>
          <w:szCs w:val="20"/>
        </w:rPr>
      </w:pPr>
      <w:r w:rsidRPr="00206B22">
        <w:rPr>
          <w:rFonts w:ascii="Inter 18pt 18pt" w:hAnsi="Inter 18pt 18pt"/>
          <w:color w:val="52575E"/>
          <w:sz w:val="20"/>
          <w:szCs w:val="20"/>
        </w:rPr>
        <w:t>Relevant Coursework: Principles of Marketing, Market Research and Analytics, Consumer Behavior, Digital Marketing Strategies, Brand Management, Marketing Ethics and Corporate Social Responsibility</w:t>
      </w:r>
    </w:p>
    <w:p w14:paraId="6C9CFBEF" w14:textId="4A1C711C" w:rsidR="00A80C45" w:rsidRPr="00AE7345" w:rsidRDefault="00A80C45" w:rsidP="00A80C45">
      <w:pPr>
        <w:spacing w:after="0"/>
        <w:rPr>
          <w:rFonts w:ascii="Inter 18pt 18pt" w:hAnsi="Inter 18pt 18pt"/>
          <w:sz w:val="28"/>
          <w:szCs w:val="28"/>
        </w:rPr>
      </w:pPr>
    </w:p>
    <w:p w14:paraId="2B34EBBE" w14:textId="0BFDC9D6" w:rsidR="00A80C45" w:rsidRPr="00C06BDE" w:rsidRDefault="00A80C45" w:rsidP="00A80C45">
      <w:pPr>
        <w:spacing w:after="0"/>
        <w:rPr>
          <w:rFonts w:ascii="Google Sans Medium" w:hAnsi="Google Sans Medium" w:cs="Google Sans Medium"/>
          <w:color w:val="24272E"/>
          <w:sz w:val="26"/>
          <w:szCs w:val="26"/>
        </w:rPr>
      </w:pPr>
      <w:r w:rsidRPr="00C06BDE">
        <w:rPr>
          <w:rFonts w:ascii="Google Sans Medium" w:hAnsi="Google Sans Medium" w:cs="Google Sans Medium"/>
          <w:color w:val="24272E"/>
          <w:sz w:val="26"/>
          <w:szCs w:val="26"/>
        </w:rPr>
        <w:t>Internship Experience</w:t>
      </w:r>
    </w:p>
    <w:p w14:paraId="77595E20" w14:textId="543D2B6C" w:rsidR="00A80C45" w:rsidRPr="000458FD" w:rsidRDefault="00662FB4" w:rsidP="00A80C45">
      <w:pPr>
        <w:spacing w:after="0"/>
        <w:rPr>
          <w:rFonts w:ascii="Inter 18pt 18pt" w:hAnsi="Inter 18pt 18pt"/>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3600" behindDoc="0" locked="0" layoutInCell="1" allowOverlap="1" wp14:anchorId="5A71F5CE" wp14:editId="6406AE70">
                <wp:simplePos x="0" y="0"/>
                <wp:positionH relativeFrom="column">
                  <wp:posOffset>9525</wp:posOffset>
                </wp:positionH>
                <wp:positionV relativeFrom="paragraph">
                  <wp:posOffset>12163</wp:posOffset>
                </wp:positionV>
                <wp:extent cx="7010400" cy="0"/>
                <wp:effectExtent l="0" t="0" r="12700" b="12700"/>
                <wp:wrapNone/>
                <wp:docPr id="29580655"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485BE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17F54601"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5pt,.95pt" to="552.75pt,.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VI+rwgEAAN4DAAAOAAAAZHJzL2Uyb0RvYy54bWysU9uK2zAQfS/0H4TeGzth025NnIXupS+l&#13;&#10;XXr5AEUexQLd0Kix8/cdyYmztIWFZV9kaTTnzJyj8eZmtIYdIKL2ruXLRc0ZOOk77fYt//Xz4d01&#13;&#10;Z5iE64TxDlp+BOQ327dvNkNoYOV7bzqIjEgcNkNoeZ9SaKoKZQ9W4MIHcHSpfLQi0THuqy6Kgdit&#13;&#10;qVZ1/b4afOxC9BIQKXo3XfJt4VcKZPqmFEJipuXUWyprLOsur9V2I5p9FKHX8tSGeEEXVmhHRWeq&#13;&#10;O5EE+x31P1RWy+jRq7SQ3lZeKS2haCA1y/ovNT96EaBoIXMwzDbh69HKr4db9xjJhiFgg+ExZhWj&#13;&#10;ijZ/qT82FrOOs1kwJiYp+IH6varJU3m+qy7AEDF9Bm9Z3rTcaJd1iEYcvmCiYpR6Tslh49jQ8o/r&#13;&#10;1bpkoTe6e9DG5DuM+92tiewg6Amvrtef7u/zqxHDkzQ6GUfBi4iyS0cDE/93UEx31PZqqpDnC2Za&#13;&#10;ISW4tDzxGkfZGaaohRlYPw885WcolNmbwcvnwTOiVPYuzWCrnY//I0jjuWU15Z8dmHRnC3a+O5bn&#13;&#10;LdbQEBXnTgOfp/TpucAvv+X2DwAAAP//AwBQSwMEFAAGAAgAAAAhAF1FuHjcAAAACwEAAA8AAABk&#13;&#10;cnMvZG93bnJldi54bWxMT8FOwzAMvSPxD5GRuLF0SEPQNZ0Q0xCnSqxIXLPENBWJUzXZ1vH1eFzY&#13;&#10;xdbzs5/fq1ZT8OKAY+ojKZjPChBIJtqeOgUf7ebuEUTKmqz2kVDBCROs6uurSpc2HukdD9vcCRah&#13;&#10;VGoFLuehlDIZh0GnWRyQmPuKY9CZ4dhJO+ojiwcv74viQQbdE39wesAXh+Z7uw8KzM+GPpvWNfrV&#13;&#10;vpns1013ahulbm+m9ZLL8xJExin/X8A5A/uHmo3t4p5sEp7xghe5PYE4s/NiwYPd30DWlbzMUP8C&#13;&#10;AAD//wMAUEsBAi0AFAAGAAgAAAAhALaDOJL+AAAA4QEAABMAAAAAAAAAAAAAAAAAAAAAAFtDb250&#13;&#10;ZW50X1R5cGVzXS54bWxQSwECLQAUAAYACAAAACEAOP0h/9YAAACUAQAACwAAAAAAAAAAAAAAAAAv&#13;&#10;AQAAX3JlbHMvLnJlbHNQSwECLQAUAAYACAAAACEAp1SPq8IBAADeAwAADgAAAAAAAAAAAAAAAAAu&#13;&#10;AgAAZHJzL2Uyb0RvYy54bWxQSwECLQAUAAYACAAAACEAXUW4eNwAAAALAQAADwAAAAAAAAAAAAAA&#13;&#10;AAAcBAAAZHJzL2Rvd25yZXYueG1sUEsFBgAAAAAEAAQA8wAAACUFAAAAAA==&#13;&#10;" strokecolor="#485bee">
                <v:stroke joinstyle="miter"/>
              </v:line>
            </w:pict>
          </mc:Fallback>
        </mc:AlternateContent>
      </w:r>
    </w:p>
    <w:p w14:paraId="1144DA6A" w14:textId="64A7894C" w:rsidR="00A80C45" w:rsidRPr="00C06BDE" w:rsidRDefault="006E1977"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4384" behindDoc="0" locked="0" layoutInCell="1" allowOverlap="1" wp14:anchorId="7F9352DD" wp14:editId="6F5EFD2A">
                <wp:simplePos x="0" y="0"/>
                <wp:positionH relativeFrom="column">
                  <wp:posOffset>5540375</wp:posOffset>
                </wp:positionH>
                <wp:positionV relativeFrom="paragraph">
                  <wp:posOffset>189230</wp:posOffset>
                </wp:positionV>
                <wp:extent cx="1828800" cy="1828800"/>
                <wp:effectExtent l="0" t="0" r="0" b="0"/>
                <wp:wrapNone/>
                <wp:docPr id="961683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D15BA6" w14:textId="77777777" w:rsidR="004E27D0" w:rsidRPr="00830183" w:rsidRDefault="004E27D0" w:rsidP="00A75CE9">
                            <w:pPr>
                              <w:spacing w:after="0"/>
                              <w:rPr>
                                <w:rFonts w:ascii="IBM Plex Mono" w:hAnsi="IBM Plex Mono"/>
                                <w:color w:val="485BEE"/>
                                <w:sz w:val="20"/>
                                <w:szCs w:val="20"/>
                              </w:rPr>
                            </w:pPr>
                            <w:r w:rsidRPr="00830183">
                              <w:rPr>
                                <w:rFonts w:ascii="IBM Plex Mono" w:hAnsi="IBM Plex Mono"/>
                                <w:color w:val="485BEE"/>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9352DD" id="_x0000_s1027" type="#_x0000_t202" style="position:absolute;margin-left:436.25pt;margin-top:14.9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acqdblAAAAEAEAAA8AAABkcnMvZG93bnJldi54bWxMj0FPwzAMhe9I/IfISNxY2k5s&#13;&#10;pas7oSF2QRwYCK5pk7VVG6dqsq7w6/FOcLFk+/n5ffl2tr2YzOhbRwjxIgJhqHK6pRrh4/35LgXh&#13;&#10;gyKtekcG4dt42BbXV7nKtDvTm5kOoRZsQj5TCE0IQyalrxpjlV+4wRDvjm60KnA71lKP6szmtpdJ&#13;&#10;FK2kVS3xh0YNZteYqjucLMKr+tyHae6qfTcc9Zcdyt3y5wXx9mZ+2nB53IAIZg5/F3Bh4PxQcLDS&#13;&#10;nUh70SOk6+SepQjJA3NcBPEq4kmJsIzXKcgil/9Bil8AAAD//wMAUEsBAi0AFAAGAAgAAAAhALaD&#13;&#10;OJL+AAAA4QEAABMAAAAAAAAAAAAAAAAAAAAAAFtDb250ZW50X1R5cGVzXS54bWxQSwECLQAUAAYA&#13;&#10;CAAAACEAOP0h/9YAAACUAQAACwAAAAAAAAAAAAAAAAAvAQAAX3JlbHMvLnJlbHNQSwECLQAUAAYA&#13;&#10;CAAAACEAbnp1vBMCAAAyBAAADgAAAAAAAAAAAAAAAAAuAgAAZHJzL2Uyb0RvYy54bWxQSwECLQAU&#13;&#10;AAYACAAAACEABpyp1uUAAAAQAQAADwAAAAAAAAAAAAAAAABtBAAAZHJzL2Rvd25yZXYueG1sUEsF&#13;&#10;BgAAAAAEAAQA8wAAAH8FAAAAAA==&#13;&#10;" filled="f" stroked="f" strokeweight=".5pt">
                <v:textbox style="mso-fit-shape-to-text:t">
                  <w:txbxContent>
                    <w:p w14:paraId="39D15BA6" w14:textId="77777777" w:rsidR="004E27D0" w:rsidRPr="00830183" w:rsidRDefault="004E27D0" w:rsidP="00A75CE9">
                      <w:pPr>
                        <w:spacing w:after="0"/>
                        <w:rPr>
                          <w:rFonts w:ascii="IBM Plex Mono" w:hAnsi="IBM Plex Mono"/>
                          <w:color w:val="485BEE"/>
                          <w:sz w:val="20"/>
                          <w:szCs w:val="20"/>
                        </w:rPr>
                      </w:pPr>
                      <w:r w:rsidRPr="00830183">
                        <w:rPr>
                          <w:rFonts w:ascii="IBM Plex Mono" w:hAnsi="IBM Plex Mono"/>
                          <w:color w:val="485BEE"/>
                          <w:sz w:val="20"/>
                          <w:szCs w:val="20"/>
                        </w:rPr>
                        <w:t>June–August 20XX</w:t>
                      </w:r>
                    </w:p>
                  </w:txbxContent>
                </v:textbox>
              </v:shape>
            </w:pict>
          </mc:Fallback>
        </mc:AlternateContent>
      </w:r>
      <w:r w:rsidR="00C06BDE" w:rsidRPr="00C06BDE">
        <w:rPr>
          <w:rFonts w:ascii="IBM Plex Mono" w:hAnsi="IBM Plex Mono"/>
          <w:color w:val="24272E"/>
          <w:sz w:val="20"/>
          <w:szCs w:val="20"/>
        </w:rPr>
        <w:t>MARKETING INTERN</w:t>
      </w:r>
    </w:p>
    <w:p w14:paraId="671C7AC3" w14:textId="570F5A0A" w:rsidR="00A80C45" w:rsidRPr="00830183" w:rsidRDefault="006E1977" w:rsidP="008C050F">
      <w:pPr>
        <w:spacing w:after="0" w:line="240" w:lineRule="auto"/>
        <w:rPr>
          <w:rFonts w:ascii="IBM Plex Mono" w:hAnsi="IBM Plex Mono"/>
          <w:color w:val="485BEE"/>
          <w:sz w:val="20"/>
          <w:szCs w:val="20"/>
        </w:rPr>
      </w:pPr>
      <w:r w:rsidRPr="00830183">
        <w:rPr>
          <w:noProof/>
          <w:color w:val="485BEE"/>
        </w:rPr>
        <w:drawing>
          <wp:anchor distT="0" distB="0" distL="114300" distR="114300" simplePos="0" relativeHeight="251666432" behindDoc="0" locked="0" layoutInCell="1" allowOverlap="1" wp14:anchorId="4EBBA0DA" wp14:editId="2F7368D6">
            <wp:simplePos x="0" y="0"/>
            <wp:positionH relativeFrom="column">
              <wp:posOffset>6856095</wp:posOffset>
            </wp:positionH>
            <wp:positionV relativeFrom="paragraph">
              <wp:posOffset>27305</wp:posOffset>
            </wp:positionV>
            <wp:extent cx="203200" cy="203200"/>
            <wp:effectExtent l="0" t="0" r="0" b="0"/>
            <wp:wrapNone/>
            <wp:docPr id="163153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3587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830183">
        <w:rPr>
          <w:rFonts w:ascii="IBM Plex Mono" w:hAnsi="IBM Plex Mono"/>
          <w:color w:val="485BEE"/>
          <w:sz w:val="20"/>
          <w:szCs w:val="20"/>
        </w:rPr>
        <w:t>Bright Star Solutions</w:t>
      </w:r>
      <w:r w:rsidR="008C050F" w:rsidRPr="00830183">
        <w:rPr>
          <w:rFonts w:ascii="Verdana" w:hAnsi="Verdana"/>
          <w:color w:val="485BEE"/>
          <w:sz w:val="10"/>
          <w:szCs w:val="10"/>
        </w:rPr>
        <w:t xml:space="preserve">   </w:t>
      </w:r>
      <w:r w:rsidR="00E16CB5" w:rsidRPr="00B8423D">
        <w:rPr>
          <w:rFonts w:ascii="Arial" w:hAnsi="Arial" w:cs="Arial"/>
          <w:color w:val="919DF5"/>
          <w:sz w:val="28"/>
          <w:szCs w:val="28"/>
        </w:rPr>
        <w:t>▫</w:t>
      </w:r>
      <w:r w:rsidR="008C050F" w:rsidRPr="00830183">
        <w:rPr>
          <w:rFonts w:ascii="Verdana" w:hAnsi="Verdana"/>
          <w:color w:val="485BEE"/>
          <w:sz w:val="10"/>
          <w:szCs w:val="10"/>
        </w:rPr>
        <w:t xml:space="preserve">   </w:t>
      </w:r>
      <w:r w:rsidR="00A80C45" w:rsidRPr="00830183">
        <w:rPr>
          <w:rFonts w:ascii="IBM Plex Mono" w:hAnsi="IBM Plex Mono"/>
          <w:color w:val="485BEE"/>
          <w:sz w:val="20"/>
          <w:szCs w:val="20"/>
        </w:rPr>
        <w:t>Pittsburgh, PA</w:t>
      </w:r>
      <w:r w:rsidR="008820A4" w:rsidRPr="00830183">
        <w:rPr>
          <w:rFonts w:ascii="IBM Plex Mono" w:hAnsi="IBM Plex Mono"/>
          <w:color w:val="485BEE"/>
          <w:sz w:val="20"/>
          <w:szCs w:val="20"/>
        </w:rPr>
        <w:t xml:space="preserve"> </w:t>
      </w:r>
    </w:p>
    <w:p w14:paraId="7FD10BD5" w14:textId="68BD1F12" w:rsidR="00CE566B" w:rsidRPr="00F55485" w:rsidRDefault="00CE566B" w:rsidP="00A80C45">
      <w:pPr>
        <w:spacing w:after="0"/>
        <w:rPr>
          <w:rFonts w:ascii="IBM Plex Mono" w:hAnsi="IBM Plex Mono"/>
          <w:color w:val="1883EE"/>
          <w:sz w:val="12"/>
          <w:szCs w:val="12"/>
        </w:rPr>
      </w:pPr>
    </w:p>
    <w:p w14:paraId="4E8718E6" w14:textId="11F245FD"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2A74AB1D" w14:textId="3CB96A19"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Conducted market research, including surveys of 300+ consumers, to identify target audience preferences and inform campaign strategies</w:t>
      </w:r>
    </w:p>
    <w:p w14:paraId="5DFF6755" w14:textId="6CEFF956" w:rsidR="00A80C45" w:rsidRPr="00D45344" w:rsidRDefault="00A80C45" w:rsidP="00BC7DB1">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Created engaging social media content, growing the company's Instagram following by 18% over 3 months</w:t>
      </w:r>
    </w:p>
    <w:p w14:paraId="62C252C7" w14:textId="285A1077" w:rsidR="00A80C45" w:rsidRPr="00AE7345" w:rsidRDefault="00A80C45" w:rsidP="00A80C45">
      <w:pPr>
        <w:spacing w:after="0"/>
        <w:rPr>
          <w:rFonts w:ascii="Inter 18pt 18pt" w:hAnsi="Inter 18pt 18pt"/>
          <w:sz w:val="28"/>
          <w:szCs w:val="28"/>
        </w:rPr>
      </w:pPr>
    </w:p>
    <w:p w14:paraId="00EE68BB" w14:textId="4FC10BFC" w:rsidR="00A80C45" w:rsidRPr="006A2D0E" w:rsidRDefault="00A80C45" w:rsidP="00A80C45">
      <w:pPr>
        <w:spacing w:after="0"/>
        <w:rPr>
          <w:rFonts w:ascii="Google Sans Medium" w:hAnsi="Google Sans Medium" w:cs="Google Sans Medium"/>
          <w:color w:val="24272E"/>
          <w:sz w:val="26"/>
          <w:szCs w:val="26"/>
        </w:rPr>
      </w:pPr>
      <w:r w:rsidRPr="006A2D0E">
        <w:rPr>
          <w:rFonts w:ascii="Google Sans Medium" w:hAnsi="Google Sans Medium" w:cs="Google Sans Medium"/>
          <w:color w:val="24272E"/>
          <w:sz w:val="26"/>
          <w:szCs w:val="26"/>
        </w:rPr>
        <w:t>Volunteer Experience</w:t>
      </w:r>
    </w:p>
    <w:p w14:paraId="7E12FCF1" w14:textId="07F0FB68" w:rsidR="00A80C45" w:rsidRPr="000458FD" w:rsidRDefault="00662FB4" w:rsidP="00A80C45">
      <w:pPr>
        <w:spacing w:after="0"/>
        <w:rPr>
          <w:rFonts w:ascii="Inter 18pt 18pt" w:hAnsi="Inter 18pt 18pt"/>
          <w:sz w:val="16"/>
          <w:szCs w:val="16"/>
        </w:rPr>
      </w:pPr>
      <w:r w:rsidRPr="000458FD">
        <w:rPr>
          <w:rFonts w:ascii="Google Sans Medium" w:hAnsi="Google Sans Medium" w:cs="Google Sans Medium"/>
          <w:noProof/>
          <w:color w:val="24272E"/>
          <w:sz w:val="16"/>
          <w:szCs w:val="16"/>
        </w:rPr>
        <mc:AlternateContent>
          <mc:Choice Requires="wps">
            <w:drawing>
              <wp:anchor distT="0" distB="0" distL="114300" distR="114300" simplePos="0" relativeHeight="251675648" behindDoc="0" locked="0" layoutInCell="1" allowOverlap="1" wp14:anchorId="4DAD6D7B" wp14:editId="21617E7B">
                <wp:simplePos x="0" y="0"/>
                <wp:positionH relativeFrom="column">
                  <wp:posOffset>13335</wp:posOffset>
                </wp:positionH>
                <wp:positionV relativeFrom="paragraph">
                  <wp:posOffset>11528</wp:posOffset>
                </wp:positionV>
                <wp:extent cx="7010400" cy="0"/>
                <wp:effectExtent l="0" t="0" r="12700" b="12700"/>
                <wp:wrapNone/>
                <wp:docPr id="2066341704"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485BE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BAF03E2" id="Straight Connector 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05pt,.9pt" to="553.05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VI+rwgEAAN4DAAAOAAAAZHJzL2Uyb0RvYy54bWysU9uK2zAQfS/0H4TeGzth025NnIXupS+l&#13;&#10;XXr5AEUexQLd0Kix8/cdyYmztIWFZV9kaTTnzJyj8eZmtIYdIKL2ruXLRc0ZOOk77fYt//Xz4d01&#13;&#10;Z5iE64TxDlp+BOQ327dvNkNoYOV7bzqIjEgcNkNoeZ9SaKoKZQ9W4MIHcHSpfLQi0THuqy6Kgdit&#13;&#10;qVZ1/b4afOxC9BIQKXo3XfJt4VcKZPqmFEJipuXUWyprLOsur9V2I5p9FKHX8tSGeEEXVmhHRWeq&#13;&#10;O5EE+x31P1RWy+jRq7SQ3lZeKS2haCA1y/ovNT96EaBoIXMwzDbh69HKr4db9xjJhiFgg+ExZhWj&#13;&#10;ijZ/qT82FrOOs1kwJiYp+IH6varJU3m+qy7AEDF9Bm9Z3rTcaJd1iEYcvmCiYpR6Tslh49jQ8o/r&#13;&#10;1bpkoTe6e9DG5DuM+92tiewg6Amvrtef7u/zqxHDkzQ6GUfBi4iyS0cDE/93UEx31PZqqpDnC2Za&#13;&#10;ISW4tDzxGkfZGaaohRlYPw885WcolNmbwcvnwTOiVPYuzWCrnY//I0jjuWU15Z8dmHRnC3a+O5bn&#13;&#10;LdbQEBXnTgOfp/TpucAvv+X2DwAAAP//AwBQSwMEFAAGAAgAAAAhAIY/bBrbAAAACwEAAA8AAABk&#13;&#10;cnMvZG93bnJldi54bWxMT01PwzAMvSPxHyIjcWNpd5hQ13RCTEOcKrEicc0S01QkTtVkW8evx+MC&#13;&#10;F0t+z34f9WYOXpxwSkMkBeWiAIFkoh2oV/De7R4eQaSsyWofCRVcMMGmub2pdWXjmd7wtM+9YBFK&#13;&#10;lVbgch4rKZNxGHRaxBGJuc84BZ15nXppJ31m8eDlsihWMuiB2MHpEZ8dmq/9MSgw3zv6aDvX6hf7&#13;&#10;arLftv2la5W6v5u3ax5PaxAZ5/z3AdcOnB8aDnaIR7JJeAXLkg8Z5hJXtixWDBx+AdnU8n+H5gcA&#13;&#10;AP//AwBQSwECLQAUAAYACAAAACEAtoM4kv4AAADhAQAAEwAAAAAAAAAAAAAAAAAAAAAAW0NvbnRl&#13;&#10;bnRfVHlwZXNdLnhtbFBLAQItABQABgAIAAAAIQA4/SH/1gAAAJQBAAALAAAAAAAAAAAAAAAAAC8B&#13;&#10;AABfcmVscy8ucmVsc1BLAQItABQABgAIAAAAIQCnVI+rwgEAAN4DAAAOAAAAAAAAAAAAAAAAAC4C&#13;&#10;AABkcnMvZTJvRG9jLnhtbFBLAQItABQABgAIAAAAIQCGP2wa2wAAAAsBAAAPAAAAAAAAAAAAAAAA&#13;&#10;ABwEAABkcnMvZG93bnJldi54bWxQSwUGAAAAAAQABADzAAAAJAUAAAAA&#13;&#10;" strokecolor="#485bee">
                <v:stroke joinstyle="miter"/>
              </v:line>
            </w:pict>
          </mc:Fallback>
        </mc:AlternateContent>
      </w:r>
    </w:p>
    <w:p w14:paraId="4C7F54A2" w14:textId="48886B80" w:rsidR="00A80C45" w:rsidRPr="00F767CD"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8480" behindDoc="0" locked="0" layoutInCell="1" allowOverlap="1" wp14:anchorId="1D132632" wp14:editId="343E0143">
                <wp:simplePos x="0" y="0"/>
                <wp:positionH relativeFrom="column">
                  <wp:posOffset>6078855</wp:posOffset>
                </wp:positionH>
                <wp:positionV relativeFrom="paragraph">
                  <wp:posOffset>186690</wp:posOffset>
                </wp:positionV>
                <wp:extent cx="1828800" cy="1828800"/>
                <wp:effectExtent l="0" t="0" r="0" b="0"/>
                <wp:wrapNone/>
                <wp:docPr id="13478055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F2F2FC" w14:textId="77777777" w:rsidR="004E27D0" w:rsidRPr="00830183" w:rsidRDefault="004E27D0" w:rsidP="00C13B5E">
                            <w:pPr>
                              <w:spacing w:after="0"/>
                              <w:rPr>
                                <w:rFonts w:ascii="IBM Plex Mono" w:hAnsi="IBM Plex Mono"/>
                                <w:color w:val="485BEE"/>
                                <w:sz w:val="20"/>
                                <w:szCs w:val="20"/>
                              </w:rPr>
                            </w:pPr>
                            <w:r w:rsidRPr="00830183">
                              <w:rPr>
                                <w:rFonts w:ascii="IBM Plex Mono" w:hAnsi="IBM Plex Mono"/>
                                <w:color w:val="485BEE"/>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132632" id="_x0000_s1028" type="#_x0000_t202" style="position:absolute;margin-left:478.65pt;margin-top:14.7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FRInrjlAAAAEAEAAA8AAABkcnMvZG93bnJldi54bWxMTz1PwzAQ3ZH4D9YhsVGn&#13;&#10;SUrbNE6FiuiCGCiIrk58TaLEZyt208Cvx51gOenuvXsf+XbSPRtxcK0hAfNZBAypMqqlWsDnx8vD&#13;&#10;CpjzkpTsDaGAb3SwLW5vcpkpc6F3HA++ZkGEXCYFNN7bjHNXNailmxmLFLCTGbT0YR1qrgZ5CeK6&#13;&#10;53EUPXItWwoOjbS4a7DqDmct4E1+7f04ddW+syd11LbcJT+vQtzfTc+bMJ42wDxO/u8Drh1CfihC&#13;&#10;sNKcSTnWC1gvlkmgCojXKbArIU4X4VIKSObLFHiR8/9Fil8AAAD//wMAUEsBAi0AFAAGAAgAAAAh&#13;&#10;ALaDOJL+AAAA4QEAABMAAAAAAAAAAAAAAAAAAAAAAFtDb250ZW50X1R5cGVzXS54bWxQSwECLQAU&#13;&#10;AAYACAAAACEAOP0h/9YAAACUAQAACwAAAAAAAAAAAAAAAAAvAQAAX3JlbHMvLnJlbHNQSwECLQAU&#13;&#10;AAYACAAAACEAa5MswhYCAAAyBAAADgAAAAAAAAAAAAAAAAAuAgAAZHJzL2Uyb0RvYy54bWxQSwEC&#13;&#10;LQAUAAYACAAAACEAVEieuOUAAAAQAQAADwAAAAAAAAAAAAAAAABwBAAAZHJzL2Rvd25yZXYueG1s&#13;&#10;UEsFBgAAAAAEAAQA8wAAAIIFAAAAAA==&#13;&#10;" filled="f" stroked="f" strokeweight=".5pt">
                <v:textbox style="mso-fit-shape-to-text:t">
                  <w:txbxContent>
                    <w:p w14:paraId="0BF2F2FC" w14:textId="77777777" w:rsidR="004E27D0" w:rsidRPr="00830183" w:rsidRDefault="004E27D0" w:rsidP="00C13B5E">
                      <w:pPr>
                        <w:spacing w:after="0"/>
                        <w:rPr>
                          <w:rFonts w:ascii="IBM Plex Mono" w:hAnsi="IBM Plex Mono"/>
                          <w:color w:val="485BEE"/>
                          <w:sz w:val="20"/>
                          <w:szCs w:val="20"/>
                        </w:rPr>
                      </w:pPr>
                      <w:r w:rsidRPr="00830183">
                        <w:rPr>
                          <w:rFonts w:ascii="IBM Plex Mono" w:hAnsi="IBM Plex Mono"/>
                          <w:color w:val="485BEE"/>
                          <w:sz w:val="20"/>
                          <w:szCs w:val="20"/>
                        </w:rPr>
                        <w:t>Fall 20XX</w:t>
                      </w:r>
                    </w:p>
                  </w:txbxContent>
                </v:textbox>
              </v:shape>
            </w:pict>
          </mc:Fallback>
        </mc:AlternateContent>
      </w:r>
      <w:r w:rsidR="00F767CD" w:rsidRPr="00F767CD">
        <w:rPr>
          <w:rFonts w:ascii="IBM Plex Mono" w:hAnsi="IBM Plex Mono"/>
          <w:color w:val="24272E"/>
          <w:sz w:val="20"/>
          <w:szCs w:val="20"/>
        </w:rPr>
        <w:t>EVENT VOLUNTEER</w:t>
      </w:r>
    </w:p>
    <w:p w14:paraId="4775EF56" w14:textId="24A64F04" w:rsidR="00A80C45" w:rsidRPr="00830183" w:rsidRDefault="006E1977" w:rsidP="00A80C45">
      <w:pPr>
        <w:spacing w:after="0"/>
        <w:rPr>
          <w:rFonts w:ascii="IBM Plex Mono" w:hAnsi="IBM Plex Mono"/>
          <w:color w:val="485BEE"/>
          <w:sz w:val="20"/>
          <w:szCs w:val="20"/>
        </w:rPr>
      </w:pPr>
      <w:r w:rsidRPr="00830183">
        <w:rPr>
          <w:noProof/>
          <w:color w:val="485BEE"/>
        </w:rPr>
        <w:drawing>
          <wp:anchor distT="0" distB="0" distL="114300" distR="114300" simplePos="0" relativeHeight="251670528" behindDoc="0" locked="0" layoutInCell="1" allowOverlap="1" wp14:anchorId="353EEE9D" wp14:editId="70C778D5">
            <wp:simplePos x="0" y="0"/>
            <wp:positionH relativeFrom="column">
              <wp:posOffset>6863715</wp:posOffset>
            </wp:positionH>
            <wp:positionV relativeFrom="paragraph">
              <wp:posOffset>24765</wp:posOffset>
            </wp:positionV>
            <wp:extent cx="203200" cy="203200"/>
            <wp:effectExtent l="0" t="0" r="0" b="0"/>
            <wp:wrapNone/>
            <wp:docPr id="1679672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7221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830183">
        <w:rPr>
          <w:rFonts w:ascii="IBM Plex Mono" w:hAnsi="IBM Plex Mono"/>
          <w:color w:val="485BEE"/>
          <w:sz w:val="20"/>
          <w:szCs w:val="20"/>
        </w:rPr>
        <w:t>Pittsburgh Marketing Conference</w:t>
      </w:r>
      <w:r w:rsidR="00C46320" w:rsidRPr="00830183">
        <w:rPr>
          <w:rFonts w:ascii="Verdana" w:hAnsi="Verdana"/>
          <w:color w:val="485BEE"/>
          <w:sz w:val="10"/>
          <w:szCs w:val="10"/>
        </w:rPr>
        <w:t xml:space="preserve">   </w:t>
      </w:r>
      <w:r w:rsidR="00C46320" w:rsidRPr="00B8423D">
        <w:rPr>
          <w:rFonts w:ascii="Arial" w:hAnsi="Arial" w:cs="Arial"/>
          <w:color w:val="919DF5"/>
          <w:sz w:val="28"/>
          <w:szCs w:val="28"/>
        </w:rPr>
        <w:t>▫</w:t>
      </w:r>
      <w:r w:rsidR="00C46320" w:rsidRPr="00B8423D">
        <w:rPr>
          <w:rFonts w:ascii="Verdana" w:hAnsi="Verdana"/>
          <w:color w:val="919DF5"/>
          <w:sz w:val="10"/>
          <w:szCs w:val="10"/>
        </w:rPr>
        <w:t xml:space="preserve"> </w:t>
      </w:r>
      <w:r w:rsidR="00C46320" w:rsidRPr="00830183">
        <w:rPr>
          <w:rFonts w:ascii="Verdana" w:hAnsi="Verdana"/>
          <w:color w:val="485BEE"/>
          <w:sz w:val="10"/>
          <w:szCs w:val="10"/>
        </w:rPr>
        <w:t xml:space="preserve">  </w:t>
      </w:r>
      <w:r w:rsidR="00A80C45" w:rsidRPr="00830183">
        <w:rPr>
          <w:rFonts w:ascii="IBM Plex Mono" w:hAnsi="IBM Plex Mono"/>
          <w:color w:val="485BEE"/>
          <w:sz w:val="20"/>
          <w:szCs w:val="20"/>
        </w:rPr>
        <w:t>Pittsburgh, PA</w:t>
      </w:r>
      <w:r w:rsidR="008820A4" w:rsidRPr="00830183">
        <w:rPr>
          <w:rFonts w:ascii="IBM Plex Mono" w:hAnsi="IBM Plex Mono"/>
          <w:color w:val="485BEE"/>
          <w:sz w:val="20"/>
          <w:szCs w:val="20"/>
        </w:rPr>
        <w:t xml:space="preserve"> </w:t>
      </w:r>
    </w:p>
    <w:p w14:paraId="3A740B59" w14:textId="039AC6C9" w:rsidR="004B4F7C" w:rsidRPr="004B4F7C" w:rsidRDefault="004B4F7C" w:rsidP="00A80C45">
      <w:pPr>
        <w:spacing w:after="0"/>
        <w:rPr>
          <w:rFonts w:ascii="IBM Plex Mono" w:hAnsi="IBM Plex Mono"/>
          <w:color w:val="1883EE"/>
          <w:sz w:val="12"/>
          <w:szCs w:val="12"/>
        </w:rPr>
      </w:pPr>
    </w:p>
    <w:p w14:paraId="446EFCB2" w14:textId="0DA79004" w:rsidR="00A80C45" w:rsidRPr="0011443E" w:rsidRDefault="00A80C45" w:rsidP="0011443E">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Assisted with on-site registration, attendee check-in, and event logistics for a large-scale marketing conference</w:t>
      </w:r>
    </w:p>
    <w:p w14:paraId="36C75F98" w14:textId="58CC4978" w:rsidR="00A80C45" w:rsidRDefault="00A80C45" w:rsidP="00701A2C">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Provided exceptional customer service and support to attendees, ensuring a seamless and enjoyable experience</w:t>
      </w:r>
    </w:p>
    <w:p w14:paraId="7C33AB64" w14:textId="32599D48" w:rsidR="00701A2C" w:rsidRPr="00AE7345" w:rsidRDefault="00701A2C" w:rsidP="0093682F">
      <w:pPr>
        <w:snapToGrid w:val="0"/>
        <w:spacing w:after="0" w:line="240" w:lineRule="auto"/>
        <w:rPr>
          <w:rFonts w:ascii="Inter 18pt 18pt" w:hAnsi="Inter 18pt 18pt"/>
          <w:color w:val="52575E"/>
          <w:sz w:val="28"/>
          <w:szCs w:val="28"/>
        </w:rPr>
      </w:pPr>
    </w:p>
    <w:p w14:paraId="42D18CA3" w14:textId="6EF68A72" w:rsidR="00701A2C" w:rsidRDefault="00662FB4" w:rsidP="0093682F">
      <w:pPr>
        <w:snapToGrid w:val="0"/>
        <w:spacing w:after="0" w:line="324" w:lineRule="auto"/>
        <w:rPr>
          <w:rFonts w:ascii="Google Sans Medium" w:hAnsi="Google Sans Medium" w:cs="Google Sans Medium"/>
          <w:color w:val="24272E"/>
          <w:sz w:val="26"/>
          <w:szCs w:val="2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7696" behindDoc="0" locked="0" layoutInCell="1" allowOverlap="1" wp14:anchorId="4CAB53F3" wp14:editId="6091AB70">
                <wp:simplePos x="0" y="0"/>
                <wp:positionH relativeFrom="column">
                  <wp:posOffset>12065</wp:posOffset>
                </wp:positionH>
                <wp:positionV relativeFrom="paragraph">
                  <wp:posOffset>271682</wp:posOffset>
                </wp:positionV>
                <wp:extent cx="7010400" cy="0"/>
                <wp:effectExtent l="0" t="0" r="12700" b="12700"/>
                <wp:wrapNone/>
                <wp:docPr id="990743150"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485BEE"/>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4A669349" id="Straight Connector 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95pt,21.4pt" to="552.95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VI+rwgEAAN4DAAAOAAAAZHJzL2Uyb0RvYy54bWysU9uK2zAQfS/0H4TeGzth025NnIXupS+l&#13;&#10;XXr5AEUexQLd0Kix8/cdyYmztIWFZV9kaTTnzJyj8eZmtIYdIKL2ruXLRc0ZOOk77fYt//Xz4d01&#13;&#10;Z5iE64TxDlp+BOQ327dvNkNoYOV7bzqIjEgcNkNoeZ9SaKoKZQ9W4MIHcHSpfLQi0THuqy6Kgdit&#13;&#10;qVZ1/b4afOxC9BIQKXo3XfJt4VcKZPqmFEJipuXUWyprLOsur9V2I5p9FKHX8tSGeEEXVmhHRWeq&#13;&#10;O5EE+x31P1RWy+jRq7SQ3lZeKS2haCA1y/ovNT96EaBoIXMwzDbh69HKr4db9xjJhiFgg+ExZhWj&#13;&#10;ijZ/qT82FrOOs1kwJiYp+IH6varJU3m+qy7AEDF9Bm9Z3rTcaJd1iEYcvmCiYpR6Tslh49jQ8o/r&#13;&#10;1bpkoTe6e9DG5DuM+92tiewg6Amvrtef7u/zqxHDkzQ6GUfBi4iyS0cDE/93UEx31PZqqpDnC2Za&#13;&#10;ISW4tDzxGkfZGaaohRlYPw885WcolNmbwcvnwTOiVPYuzWCrnY//I0jjuWU15Z8dmHRnC3a+O5bn&#13;&#10;LdbQEBXnTgOfp/TpucAvv+X2DwAAAP//AwBQSwMEFAAGAAgAAAAhAOTplJreAAAADQEAAA8AAABk&#13;&#10;cnMvZG93bnJldi54bWxMT8FKAzEQvQv+QxjBm822qOh2s0UsFU8LdgWv0yRuFpPJsknbrV/vFA96&#13;&#10;GXjvzbx5r1pNwYuDHVMfScF8VoCwpKPpqVPw3m5uHkCkjGTQR7IKTjbBqr68qLA08Uhv9rDNnWAT&#13;&#10;SiUqcDkPpZRJOxswzeJgibXPOAbMDMdOmhGPbB68XBTFvQzYE39wONhnZ/XXdh8U6O8NfTSta/DF&#13;&#10;vOrs1013ahulrq+m9ZLH0xJEtlP+u4BzB84PNQfbxT2ZJDzjR15UcLvgFmd5Xtwxs/tlZF3J/y3q&#13;&#10;HwAAAP//AwBQSwECLQAUAAYACAAAACEAtoM4kv4AAADhAQAAEwAAAAAAAAAAAAAAAAAAAAAAW0Nv&#13;&#10;bnRlbnRfVHlwZXNdLnhtbFBLAQItABQABgAIAAAAIQA4/SH/1gAAAJQBAAALAAAAAAAAAAAAAAAA&#13;&#10;AC8BAABfcmVscy8ucmVsc1BLAQItABQABgAIAAAAIQCnVI+rwgEAAN4DAAAOAAAAAAAAAAAAAAAA&#13;&#10;AC4CAABkcnMvZTJvRG9jLnhtbFBLAQItABQABgAIAAAAIQDk6ZSa3gAAAA0BAAAPAAAAAAAAAAAA&#13;&#10;AAAAABwEAABkcnMvZG93bnJldi54bWxQSwUGAAAAAAQABADzAAAAJwUAAAAA&#13;&#10;" strokecolor="#485bee">
                <v:stroke joinstyle="miter"/>
              </v:line>
            </w:pict>
          </mc:Fallback>
        </mc:AlternateContent>
      </w:r>
      <w:r w:rsidR="00701A2C" w:rsidRPr="0093682F">
        <w:rPr>
          <w:rFonts w:ascii="Google Sans Medium" w:hAnsi="Google Sans Medium" w:cs="Google Sans Medium"/>
          <w:color w:val="24272E"/>
          <w:sz w:val="26"/>
          <w:szCs w:val="26"/>
        </w:rPr>
        <w:t>Skills</w:t>
      </w:r>
    </w:p>
    <w:p w14:paraId="47ABBFC3" w14:textId="7E03B2FD" w:rsidR="0093682F" w:rsidRPr="00B55890" w:rsidRDefault="0093682F" w:rsidP="0093682F">
      <w:pPr>
        <w:snapToGrid w:val="0"/>
        <w:spacing w:after="0" w:line="240" w:lineRule="auto"/>
        <w:rPr>
          <w:rFonts w:ascii="Google Sans Medium" w:hAnsi="Google Sans Medium" w:cs="Google Sans Medium"/>
          <w:color w:val="24272E"/>
          <w:sz w:val="16"/>
          <w:szCs w:val="16"/>
        </w:rPr>
      </w:pPr>
    </w:p>
    <w:p w14:paraId="586C6686" w14:textId="3393FC37" w:rsidR="00701A2C" w:rsidRDefault="00C46320" w:rsidP="00C46320">
      <w:pPr>
        <w:spacing w:after="0" w:line="288" w:lineRule="auto"/>
        <w:rPr>
          <w:rFonts w:ascii="Instrument Sans" w:hAnsi="Instrument Sans"/>
          <w:sz w:val="20"/>
          <w:szCs w:val="20"/>
        </w:rPr>
      </w:pPr>
      <w:r w:rsidRPr="00B8423D">
        <w:rPr>
          <w:rFonts w:ascii="Arial" w:hAnsi="Arial" w:cs="Arial"/>
          <w:color w:val="919DF5"/>
          <w:sz w:val="28"/>
          <w:szCs w:val="28"/>
        </w:rPr>
        <w:t>▫</w:t>
      </w:r>
      <w:r w:rsidRPr="00B8423D">
        <w:rPr>
          <w:rFonts w:ascii="Verdana" w:hAnsi="Verdana"/>
          <w:color w:val="919DF5"/>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Market research</w:t>
      </w:r>
      <w:r>
        <w:rPr>
          <w:rFonts w:ascii="Verdana" w:hAnsi="Verdana"/>
          <w:color w:val="1883EE"/>
          <w:sz w:val="10"/>
          <w:szCs w:val="10"/>
        </w:rPr>
        <w:t xml:space="preserve">    </w:t>
      </w:r>
      <w:r w:rsidRPr="00F57231">
        <w:rPr>
          <w:rFonts w:ascii="Arial" w:hAnsi="Arial" w:cs="Arial"/>
          <w:color w:val="919DF5"/>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Consumer behavior analysis</w:t>
      </w:r>
      <w:r>
        <w:rPr>
          <w:rFonts w:ascii="Verdana" w:hAnsi="Verdana"/>
          <w:color w:val="1883EE"/>
          <w:sz w:val="10"/>
          <w:szCs w:val="10"/>
        </w:rPr>
        <w:t xml:space="preserve">    </w:t>
      </w:r>
      <w:r w:rsidRPr="00F57231">
        <w:rPr>
          <w:rFonts w:ascii="Arial" w:hAnsi="Arial" w:cs="Arial"/>
          <w:color w:val="919DF5"/>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Marketing campaign planning</w:t>
      </w:r>
      <w:r>
        <w:rPr>
          <w:rFonts w:ascii="Verdana" w:hAnsi="Verdana"/>
          <w:color w:val="1883EE"/>
          <w:sz w:val="10"/>
          <w:szCs w:val="10"/>
        </w:rPr>
        <w:t xml:space="preserve">    </w:t>
      </w:r>
      <w:r w:rsidRPr="00F57231">
        <w:rPr>
          <w:rFonts w:ascii="Arial" w:hAnsi="Arial" w:cs="Arial"/>
          <w:color w:val="919DF5"/>
          <w:sz w:val="28"/>
          <w:szCs w:val="28"/>
        </w:rPr>
        <w:t>▫</w:t>
      </w:r>
      <w:r w:rsidRPr="00F57231">
        <w:rPr>
          <w:rFonts w:ascii="Verdana" w:hAnsi="Verdana"/>
          <w:color w:val="919DF5"/>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Social media management</w:t>
      </w:r>
      <w:r w:rsidR="00701A2C">
        <w:rPr>
          <w:rFonts w:ascii="Instrument Sans" w:hAnsi="Instrument Sans"/>
          <w:sz w:val="20"/>
          <w:szCs w:val="20"/>
        </w:rPr>
        <w:t xml:space="preserve">    </w:t>
      </w:r>
    </w:p>
    <w:p w14:paraId="1FAD5A42" w14:textId="3014B2E0" w:rsidR="00701A2C" w:rsidRPr="00701A2C" w:rsidRDefault="00C46320" w:rsidP="00701A2C">
      <w:pPr>
        <w:snapToGrid w:val="0"/>
        <w:spacing w:after="100" w:line="324" w:lineRule="auto"/>
        <w:rPr>
          <w:rFonts w:ascii="Inter 18pt 18pt" w:hAnsi="Inter 18pt 18pt"/>
          <w:color w:val="52575E"/>
          <w:sz w:val="20"/>
          <w:szCs w:val="20"/>
        </w:rPr>
      </w:pPr>
      <w:r w:rsidRPr="00F57231">
        <w:rPr>
          <w:rFonts w:ascii="Arial" w:hAnsi="Arial" w:cs="Arial"/>
          <w:color w:val="919DF5"/>
          <w:sz w:val="28"/>
          <w:szCs w:val="28"/>
        </w:rPr>
        <w:t>▫</w:t>
      </w:r>
      <w:r w:rsidRPr="00F57231">
        <w:rPr>
          <w:rFonts w:ascii="Verdana" w:hAnsi="Verdana"/>
          <w:color w:val="919DF5"/>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Content creation</w:t>
      </w:r>
      <w:r>
        <w:rPr>
          <w:rFonts w:ascii="Verdana" w:hAnsi="Verdana"/>
          <w:color w:val="1883EE"/>
          <w:sz w:val="10"/>
          <w:szCs w:val="10"/>
        </w:rPr>
        <w:t xml:space="preserve">    </w:t>
      </w:r>
      <w:r w:rsidRPr="00F57231">
        <w:rPr>
          <w:rFonts w:ascii="Arial" w:hAnsi="Arial" w:cs="Arial"/>
          <w:color w:val="919DF5"/>
          <w:sz w:val="28"/>
          <w:szCs w:val="28"/>
        </w:rPr>
        <w:t>▫</w:t>
      </w:r>
      <w:r w:rsidRPr="00F57231">
        <w:rPr>
          <w:rFonts w:ascii="Verdana" w:hAnsi="Verdana"/>
          <w:color w:val="919DF5"/>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Presentation skills</w:t>
      </w:r>
      <w:r>
        <w:rPr>
          <w:rFonts w:ascii="Verdana" w:hAnsi="Verdana"/>
          <w:color w:val="1883EE"/>
          <w:sz w:val="10"/>
          <w:szCs w:val="10"/>
        </w:rPr>
        <w:t xml:space="preserve">    </w:t>
      </w:r>
      <w:r w:rsidRPr="00F57231">
        <w:rPr>
          <w:rFonts w:ascii="Arial" w:hAnsi="Arial" w:cs="Arial"/>
          <w:color w:val="919DF5"/>
          <w:sz w:val="28"/>
          <w:szCs w:val="28"/>
        </w:rPr>
        <w:t>▫</w:t>
      </w:r>
      <w:r>
        <w:rPr>
          <w:rFonts w:ascii="Verdana" w:hAnsi="Verdana"/>
          <w:color w:val="1883EE"/>
          <w:sz w:val="10"/>
          <w:szCs w:val="10"/>
        </w:rPr>
        <w:t xml:space="preserve">    </w:t>
      </w:r>
      <w:r w:rsidR="00701A2C" w:rsidRPr="002B6D26">
        <w:rPr>
          <w:rFonts w:ascii="Inter 18pt 18pt" w:hAnsi="Inter 18pt 18pt"/>
          <w:color w:val="52575E"/>
          <w:sz w:val="20"/>
          <w:szCs w:val="20"/>
        </w:rPr>
        <w:t>Digital marketing strategies</w:t>
      </w:r>
    </w:p>
    <w:sectPr w:rsidR="00701A2C" w:rsidRPr="00701A2C" w:rsidSect="00A80C45">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ed">
    <w:altName w:val="Cambria"/>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Google Sans Medium">
    <w:panose1 w:val="00000000000000000000"/>
    <w:charset w:val="00"/>
    <w:family w:val="auto"/>
    <w:pitch w:val="variable"/>
    <w:sig w:usb0="E7FFAEFF" w:usb1="5000A4FB" w:usb2="00010A28" w:usb3="00000000" w:csb0="000101BF" w:csb1="00000000"/>
  </w:font>
  <w:font w:name="IBM Plex Mono Medium">
    <w:panose1 w:val="020B0609050203000203"/>
    <w:charset w:val="4D"/>
    <w:family w:val="modern"/>
    <w:pitch w:val="fixed"/>
    <w:sig w:usb0="A000026F" w:usb1="4000383B" w:usb2="00000000" w:usb3="00000000" w:csb0="00000197" w:csb1="00000000"/>
  </w:font>
  <w:font w:name="IBM Plex Mono">
    <w:panose1 w:val="020B0509050203000203"/>
    <w:charset w:val="4D"/>
    <w:family w:val="modern"/>
    <w:pitch w:val="fixed"/>
    <w:sig w:usb0="A000026F" w:usb1="4000383B" w:usb2="00000000" w:usb3="00000000" w:csb0="00000197"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strument Sans">
    <w:panose1 w:val="020B0604020202020204"/>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F7FFB"/>
    <w:multiLevelType w:val="hybridMultilevel"/>
    <w:tmpl w:val="E9BC7992"/>
    <w:lvl w:ilvl="0" w:tplc="5AEA5A8E">
      <w:start w:val="1"/>
      <w:numFmt w:val="bullet"/>
      <w:lvlText w:val="ú"/>
      <w:lvlJc w:val="left"/>
      <w:pPr>
        <w:ind w:left="720" w:hanging="360"/>
      </w:pPr>
      <w:rPr>
        <w:rFonts w:ascii="Wingdings" w:hAnsi="Wingdings" w:hint="default"/>
        <w:color w:val="919DF5"/>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973C81"/>
    <w:multiLevelType w:val="hybridMultilevel"/>
    <w:tmpl w:val="D286DA70"/>
    <w:lvl w:ilvl="0" w:tplc="B31019E0">
      <w:start w:val="1"/>
      <w:numFmt w:val="bullet"/>
      <w:lvlText w:val=""/>
      <w:lvlJc w:val="left"/>
      <w:pPr>
        <w:ind w:left="720" w:hanging="360"/>
      </w:pPr>
      <w:rPr>
        <w:rFonts w:ascii="wed" w:hAnsi="wed" w:hint="default"/>
        <w:color w:val="92A9C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1327444">
    <w:abstractNumId w:val="1"/>
  </w:num>
  <w:num w:numId="2" w16cid:durableId="42876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C45"/>
    <w:rsid w:val="000007BD"/>
    <w:rsid w:val="000458FD"/>
    <w:rsid w:val="000B4E87"/>
    <w:rsid w:val="000E057A"/>
    <w:rsid w:val="000F4A6B"/>
    <w:rsid w:val="0011443E"/>
    <w:rsid w:val="001318D2"/>
    <w:rsid w:val="00150BD6"/>
    <w:rsid w:val="00206B22"/>
    <w:rsid w:val="00225619"/>
    <w:rsid w:val="00227CB4"/>
    <w:rsid w:val="00296708"/>
    <w:rsid w:val="002B6D26"/>
    <w:rsid w:val="002E2FED"/>
    <w:rsid w:val="00393BD2"/>
    <w:rsid w:val="004227E0"/>
    <w:rsid w:val="00431CB2"/>
    <w:rsid w:val="00465DA1"/>
    <w:rsid w:val="004B4F7C"/>
    <w:rsid w:val="004D7C39"/>
    <w:rsid w:val="004E27D0"/>
    <w:rsid w:val="005355A9"/>
    <w:rsid w:val="005E2BF6"/>
    <w:rsid w:val="0061371C"/>
    <w:rsid w:val="006144F4"/>
    <w:rsid w:val="00662FB4"/>
    <w:rsid w:val="006750D4"/>
    <w:rsid w:val="0068763F"/>
    <w:rsid w:val="006A2D0E"/>
    <w:rsid w:val="006B3907"/>
    <w:rsid w:val="006E1977"/>
    <w:rsid w:val="00701A2C"/>
    <w:rsid w:val="0072325B"/>
    <w:rsid w:val="00767442"/>
    <w:rsid w:val="00781257"/>
    <w:rsid w:val="007B16EB"/>
    <w:rsid w:val="00830183"/>
    <w:rsid w:val="008820A4"/>
    <w:rsid w:val="00882277"/>
    <w:rsid w:val="008C050F"/>
    <w:rsid w:val="008C178D"/>
    <w:rsid w:val="008C20E9"/>
    <w:rsid w:val="008D3786"/>
    <w:rsid w:val="008E2C49"/>
    <w:rsid w:val="008E71A9"/>
    <w:rsid w:val="00900D58"/>
    <w:rsid w:val="0091016A"/>
    <w:rsid w:val="0093682F"/>
    <w:rsid w:val="009D2F12"/>
    <w:rsid w:val="00A0734D"/>
    <w:rsid w:val="00A364F8"/>
    <w:rsid w:val="00A37F1C"/>
    <w:rsid w:val="00A67549"/>
    <w:rsid w:val="00A80C45"/>
    <w:rsid w:val="00AD12F3"/>
    <w:rsid w:val="00AE7345"/>
    <w:rsid w:val="00B1464C"/>
    <w:rsid w:val="00B21E2D"/>
    <w:rsid w:val="00B55890"/>
    <w:rsid w:val="00B8423D"/>
    <w:rsid w:val="00B8548F"/>
    <w:rsid w:val="00BB1EEB"/>
    <w:rsid w:val="00BC7DB1"/>
    <w:rsid w:val="00BE30A5"/>
    <w:rsid w:val="00BF66D8"/>
    <w:rsid w:val="00C06BDE"/>
    <w:rsid w:val="00C46320"/>
    <w:rsid w:val="00C6068A"/>
    <w:rsid w:val="00CA5F09"/>
    <w:rsid w:val="00CD1FB1"/>
    <w:rsid w:val="00CE566B"/>
    <w:rsid w:val="00D119C7"/>
    <w:rsid w:val="00D45344"/>
    <w:rsid w:val="00D856F2"/>
    <w:rsid w:val="00DA43EE"/>
    <w:rsid w:val="00DE34D1"/>
    <w:rsid w:val="00DE610E"/>
    <w:rsid w:val="00E16CB5"/>
    <w:rsid w:val="00E61580"/>
    <w:rsid w:val="00F55485"/>
    <w:rsid w:val="00F57231"/>
    <w:rsid w:val="00F7324F"/>
    <w:rsid w:val="00F75F41"/>
    <w:rsid w:val="00F767CD"/>
    <w:rsid w:val="00FF03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D522"/>
  <w15:chartTrackingRefBased/>
  <w15:docId w15:val="{E0156B65-B714-BC44-ABD0-072909FD2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A80C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0C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0C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0C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0C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0C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C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C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C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C45"/>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80C45"/>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80C45"/>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80C45"/>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80C45"/>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A80C45"/>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80C45"/>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A80C45"/>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80C45"/>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A80C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C4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80C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C45"/>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80C45"/>
    <w:pPr>
      <w:spacing w:before="160"/>
      <w:jc w:val="center"/>
    </w:pPr>
    <w:rPr>
      <w:i/>
      <w:iCs/>
      <w:color w:val="404040" w:themeColor="text1" w:themeTint="BF"/>
    </w:rPr>
  </w:style>
  <w:style w:type="character" w:customStyle="1" w:styleId="QuoteChar">
    <w:name w:val="Quote Char"/>
    <w:basedOn w:val="DefaultParagraphFont"/>
    <w:link w:val="Quote"/>
    <w:uiPriority w:val="29"/>
    <w:rsid w:val="00A80C45"/>
    <w:rPr>
      <w:i/>
      <w:iCs/>
      <w:color w:val="404040" w:themeColor="text1" w:themeTint="BF"/>
      <w:lang w:val="en-US"/>
    </w:rPr>
  </w:style>
  <w:style w:type="paragraph" w:styleId="ListParagraph">
    <w:name w:val="List Paragraph"/>
    <w:basedOn w:val="Normal"/>
    <w:uiPriority w:val="34"/>
    <w:qFormat/>
    <w:rsid w:val="00A80C45"/>
    <w:pPr>
      <w:ind w:left="720"/>
      <w:contextualSpacing/>
    </w:pPr>
  </w:style>
  <w:style w:type="character" w:styleId="IntenseEmphasis">
    <w:name w:val="Intense Emphasis"/>
    <w:basedOn w:val="DefaultParagraphFont"/>
    <w:uiPriority w:val="21"/>
    <w:qFormat/>
    <w:rsid w:val="00A80C45"/>
    <w:rPr>
      <w:i/>
      <w:iCs/>
      <w:color w:val="0F4761" w:themeColor="accent1" w:themeShade="BF"/>
    </w:rPr>
  </w:style>
  <w:style w:type="paragraph" w:styleId="IntenseQuote">
    <w:name w:val="Intense Quote"/>
    <w:basedOn w:val="Normal"/>
    <w:next w:val="Normal"/>
    <w:link w:val="IntenseQuoteChar"/>
    <w:uiPriority w:val="30"/>
    <w:qFormat/>
    <w:rsid w:val="00A80C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0C45"/>
    <w:rPr>
      <w:i/>
      <w:iCs/>
      <w:color w:val="0F4761" w:themeColor="accent1" w:themeShade="BF"/>
      <w:lang w:val="en-US"/>
    </w:rPr>
  </w:style>
  <w:style w:type="character" w:styleId="IntenseReference">
    <w:name w:val="Intense Reference"/>
    <w:basedOn w:val="DefaultParagraphFont"/>
    <w:uiPriority w:val="32"/>
    <w:qFormat/>
    <w:rsid w:val="00A80C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18</cp:revision>
  <cp:lastPrinted>2026-04-10T05:49:00Z</cp:lastPrinted>
  <dcterms:created xsi:type="dcterms:W3CDTF">2026-04-10T05:49:00Z</dcterms:created>
  <dcterms:modified xsi:type="dcterms:W3CDTF">2026-04-29T08:59:00Z</dcterms:modified>
</cp:coreProperties>
</file>