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8F69A8" w14:textId="26C27830" w:rsidR="00634B29" w:rsidRPr="008F1C2C" w:rsidRDefault="00634B29">
      <w:pPr>
        <w:rPr>
          <w:sz w:val="2"/>
          <w:szCs w:val="2"/>
        </w:rPr>
      </w:pPr>
    </w:p>
    <w:p w14:paraId="4A801ED3" w14:textId="4243094E" w:rsidR="00BE3D5D" w:rsidRPr="008F1C2C" w:rsidRDefault="000C406D">
      <w:pPr>
        <w:rPr>
          <w:rFonts w:ascii="Manrope" w:hAnsi="Manrope"/>
          <w:color w:val="24272E" w:themeColor="text1"/>
          <w:sz w:val="24"/>
          <w:szCs w:val="24"/>
        </w:rPr>
      </w:pPr>
      <w:r w:rsidRPr="000C406D">
        <w:rPr>
          <w:rFonts w:ascii="Manrope" w:hAnsi="Manrope"/>
          <w:noProof/>
          <w:color w:val="227C91"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543EF853" wp14:editId="2E70EFE6">
            <wp:simplePos x="0" y="0"/>
            <wp:positionH relativeFrom="column">
              <wp:posOffset>4218305</wp:posOffset>
            </wp:positionH>
            <wp:positionV relativeFrom="paragraph">
              <wp:posOffset>601980</wp:posOffset>
            </wp:positionV>
            <wp:extent cx="215265" cy="215265"/>
            <wp:effectExtent l="0" t="0" r="0" b="0"/>
            <wp:wrapNone/>
            <wp:docPr id="182945594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455946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406D">
        <w:rPr>
          <w:noProof/>
          <w:color w:val="227C91"/>
        </w:rPr>
        <w:drawing>
          <wp:anchor distT="0" distB="0" distL="114300" distR="114300" simplePos="0" relativeHeight="251663360" behindDoc="0" locked="0" layoutInCell="1" allowOverlap="1" wp14:anchorId="54368F26" wp14:editId="7B2AA7B6">
            <wp:simplePos x="0" y="0"/>
            <wp:positionH relativeFrom="column">
              <wp:posOffset>1297940</wp:posOffset>
            </wp:positionH>
            <wp:positionV relativeFrom="paragraph">
              <wp:posOffset>594995</wp:posOffset>
            </wp:positionV>
            <wp:extent cx="214630" cy="210820"/>
            <wp:effectExtent l="0" t="0" r="0" b="0"/>
            <wp:wrapNone/>
            <wp:docPr id="8040365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03658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C406D">
        <w:rPr>
          <w:rFonts w:ascii="Manrope" w:hAnsi="Manrope"/>
          <w:noProof/>
          <w:color w:val="227C91"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0EC0CB9A" wp14:editId="25DF1B65">
            <wp:simplePos x="0" y="0"/>
            <wp:positionH relativeFrom="column">
              <wp:posOffset>8255</wp:posOffset>
            </wp:positionH>
            <wp:positionV relativeFrom="paragraph">
              <wp:posOffset>601980</wp:posOffset>
            </wp:positionV>
            <wp:extent cx="214630" cy="210820"/>
            <wp:effectExtent l="0" t="0" r="0" b="0"/>
            <wp:wrapNone/>
            <wp:docPr id="889593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593197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42CE">
        <w:rPr>
          <w:rFonts w:ascii="Raleway Medium" w:hAnsi="Raleway Medium"/>
          <w:color w:val="227C91"/>
          <w:sz w:val="64"/>
          <w:szCs w:val="64"/>
        </w:rPr>
        <w:t>VICTORIA CLARK</w:t>
      </w:r>
      <w:r w:rsidR="00BE3D5D" w:rsidRPr="008F1C2C">
        <w:rPr>
          <w:rFonts w:ascii="Raleway Medium" w:hAnsi="Raleway Medium"/>
          <w:color w:val="2B6DC0"/>
          <w:sz w:val="64"/>
          <w:szCs w:val="64"/>
        </w:rPr>
        <w:t xml:space="preserve"> </w:t>
      </w:r>
      <w:r w:rsidR="00D242CE" w:rsidRPr="00804D43">
        <w:rPr>
          <w:rFonts w:ascii="Manrope" w:hAnsi="Manrope"/>
          <w:color w:val="24272E" w:themeColor="text1"/>
          <w:sz w:val="32"/>
          <w:szCs w:val="32"/>
        </w:rPr>
        <w:t>GED</w:t>
      </w:r>
      <w:r w:rsidR="00BE3D5D" w:rsidRPr="00804D43">
        <w:rPr>
          <w:rFonts w:ascii="Manrope" w:hAnsi="Manrope"/>
          <w:color w:val="24272E" w:themeColor="text1"/>
          <w:sz w:val="32"/>
          <w:szCs w:val="32"/>
        </w:rPr>
        <w:t xml:space="preserve"> RESUME</w:t>
      </w:r>
    </w:p>
    <w:p w14:paraId="3BED040A" w14:textId="451820A6" w:rsidR="00BE3D5D" w:rsidRPr="008F1C2C" w:rsidRDefault="00804D43" w:rsidP="00BE3D5D">
      <w:pPr>
        <w:ind w:left="454"/>
        <w:rPr>
          <w:rFonts w:ascii="Manrope" w:hAnsi="Manrope"/>
          <w:color w:val="656B72" w:themeColor="text2"/>
          <w:sz w:val="20"/>
          <w:szCs w:val="20"/>
        </w:rPr>
      </w:pPr>
      <w:r>
        <w:rPr>
          <w:rFonts w:ascii="Manrope" w:hAnsi="Manrope"/>
          <w:color w:val="656B72" w:themeColor="text2"/>
          <w:sz w:val="20"/>
          <w:szCs w:val="20"/>
        </w:rPr>
        <w:t xml:space="preserve"> </w:t>
      </w:r>
      <w:r w:rsidR="00D242CE" w:rsidRPr="00D242CE">
        <w:rPr>
          <w:rFonts w:ascii="Manrope" w:hAnsi="Manrope"/>
          <w:color w:val="656B72" w:themeColor="text2"/>
          <w:sz w:val="20"/>
          <w:szCs w:val="20"/>
        </w:rPr>
        <w:t>(123) 456-7895</w:t>
      </w:r>
      <w:r w:rsidR="00BE3D5D" w:rsidRPr="008F1C2C">
        <w:rPr>
          <w:rFonts w:ascii="Manrope" w:hAnsi="Manrope"/>
          <w:color w:val="656B72" w:themeColor="text2"/>
          <w:sz w:val="20"/>
          <w:szCs w:val="20"/>
        </w:rPr>
        <w:t xml:space="preserve">               </w:t>
      </w:r>
      <w:r w:rsidR="00D242CE">
        <w:rPr>
          <w:rFonts w:ascii="Manrope" w:hAnsi="Manrope"/>
          <w:color w:val="656B72" w:themeColor="text2"/>
          <w:sz w:val="20"/>
          <w:szCs w:val="20"/>
        </w:rPr>
        <w:t xml:space="preserve">  </w:t>
      </w:r>
      <w:r w:rsidR="00D242CE" w:rsidRPr="00D242CE">
        <w:rPr>
          <w:rFonts w:ascii="Manrope" w:hAnsi="Manrope"/>
          <w:color w:val="656B72" w:themeColor="text2"/>
          <w:sz w:val="20"/>
          <w:szCs w:val="20"/>
        </w:rPr>
        <w:t>45 Winfield Dr., Charleston, SC 90764</w:t>
      </w:r>
      <w:r w:rsidR="00BE3D5D" w:rsidRPr="008F1C2C">
        <w:rPr>
          <w:rFonts w:ascii="Manrope" w:hAnsi="Manrope"/>
          <w:color w:val="656B72" w:themeColor="text2"/>
          <w:sz w:val="20"/>
          <w:szCs w:val="20"/>
        </w:rPr>
        <w:t xml:space="preserve">               </w:t>
      </w:r>
      <w:r w:rsidR="00D242CE">
        <w:rPr>
          <w:rFonts w:ascii="Manrope" w:hAnsi="Manrope"/>
          <w:color w:val="656B72" w:themeColor="text2"/>
          <w:sz w:val="20"/>
          <w:szCs w:val="20"/>
        </w:rPr>
        <w:t xml:space="preserve">                    </w:t>
      </w:r>
      <w:r w:rsidR="00BE3D5D" w:rsidRPr="008F1C2C">
        <w:rPr>
          <w:rFonts w:ascii="Manrope" w:hAnsi="Manrope"/>
          <w:color w:val="656B72" w:themeColor="text2"/>
          <w:sz w:val="20"/>
          <w:szCs w:val="20"/>
        </w:rPr>
        <w:t>your-name@email.com</w:t>
      </w:r>
    </w:p>
    <w:p w14:paraId="745143F7" w14:textId="77777777" w:rsidR="00BE3D5D" w:rsidRPr="008F1C2C" w:rsidRDefault="00BE3D5D">
      <w:pPr>
        <w:rPr>
          <w:rFonts w:ascii="Raleway" w:hAnsi="Raleway"/>
          <w:b/>
          <w:bCs/>
          <w:color w:val="2B6DC0"/>
          <w:sz w:val="12"/>
          <w:szCs w:val="12"/>
        </w:rPr>
      </w:pPr>
    </w:p>
    <w:p w14:paraId="318FC0B4" w14:textId="46D4FF41" w:rsidR="00BE3D5D" w:rsidRPr="00D242CE" w:rsidRDefault="00BE3D5D" w:rsidP="00BE3D5D">
      <w:pPr>
        <w:spacing w:after="0" w:line="360" w:lineRule="auto"/>
        <w:rPr>
          <w:rFonts w:ascii="Raleway" w:hAnsi="Raleway"/>
          <w:b/>
          <w:bCs/>
          <w:color w:val="227C91"/>
          <w:sz w:val="28"/>
          <w:szCs w:val="28"/>
        </w:rPr>
      </w:pPr>
      <w:r w:rsidRPr="00D242CE">
        <w:rPr>
          <w:rFonts w:ascii="Raleway" w:hAnsi="Raleway"/>
          <w:b/>
          <w:bCs/>
          <w:color w:val="227C91"/>
          <w:sz w:val="28"/>
          <w:szCs w:val="28"/>
        </w:rPr>
        <w:t>SUMMARY</w:t>
      </w:r>
    </w:p>
    <w:p w14:paraId="57B208AC" w14:textId="5CACDEAA" w:rsidR="00BE3D5D" w:rsidRPr="00D242CE" w:rsidRDefault="00D242CE" w:rsidP="00BE3D5D">
      <w:pPr>
        <w:spacing w:after="0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Hospitality worker with 4+ years of experience. Proven ability to run a hotel front desk, keep customers satisfied, and resolve conflicts. Responsible, knowledgeable, technically savvy, and perfectly suited for Three Seasons Charleston's open Hotel Front Desk Manager job.</w:t>
      </w:r>
    </w:p>
    <w:p w14:paraId="31C528EE" w14:textId="77777777" w:rsidR="00D242CE" w:rsidRPr="00D242CE" w:rsidRDefault="00D242CE" w:rsidP="00BE3D5D">
      <w:pPr>
        <w:spacing w:after="0"/>
        <w:rPr>
          <w:rFonts w:ascii="Manrope" w:hAnsi="Manrope"/>
          <w:color w:val="656B72" w:themeColor="text2"/>
          <w:sz w:val="21"/>
          <w:szCs w:val="21"/>
        </w:rPr>
      </w:pPr>
    </w:p>
    <w:p w14:paraId="76B997E9" w14:textId="77777777" w:rsidR="00D242CE" w:rsidRPr="00D242CE" w:rsidRDefault="00D242CE" w:rsidP="00D242CE">
      <w:pPr>
        <w:spacing w:after="0" w:line="360" w:lineRule="auto"/>
        <w:rPr>
          <w:rFonts w:ascii="Raleway" w:hAnsi="Raleway"/>
          <w:b/>
          <w:bCs/>
          <w:color w:val="227C91"/>
          <w:sz w:val="28"/>
          <w:szCs w:val="28"/>
        </w:rPr>
      </w:pPr>
      <w:r w:rsidRPr="00D242CE">
        <w:rPr>
          <w:rFonts w:ascii="Raleway" w:hAnsi="Raleway"/>
          <w:b/>
          <w:bCs/>
          <w:color w:val="227C91"/>
          <w:sz w:val="28"/>
          <w:szCs w:val="28"/>
        </w:rPr>
        <w:t>RELEVANT EXPERIENCE</w:t>
      </w:r>
    </w:p>
    <w:p w14:paraId="4905B331" w14:textId="3EDE4908" w:rsidR="00D242CE" w:rsidRPr="00D242CE" w:rsidRDefault="00804D43" w:rsidP="00D242CE">
      <w:pPr>
        <w:spacing w:after="0" w:line="240" w:lineRule="auto"/>
        <w:rPr>
          <w:rFonts w:ascii="Manrope" w:hAnsi="Manrope"/>
          <w:color w:val="70757D" w:themeColor="accent1"/>
          <w:sz w:val="24"/>
          <w:szCs w:val="24"/>
        </w:rPr>
      </w:pPr>
      <w:r>
        <w:rPr>
          <w:rFonts w:ascii="Manrope" w:hAnsi="Manrope"/>
          <w:color w:val="70757D"/>
          <w:sz w:val="24"/>
          <w:szCs w:val="24"/>
        </w:rPr>
        <w:t>July</w:t>
      </w:r>
      <w:r w:rsidR="00D242CE" w:rsidRPr="00D242CE">
        <w:rPr>
          <w:rFonts w:ascii="Manrope" w:hAnsi="Manrope"/>
          <w:color w:val="70757D"/>
          <w:sz w:val="24"/>
          <w:szCs w:val="24"/>
        </w:rPr>
        <w:t xml:space="preserve"> 20XX – Present</w:t>
      </w:r>
      <w:r w:rsidR="00D242CE" w:rsidRPr="00D242CE">
        <w:rPr>
          <w:rFonts w:ascii="Manrope" w:hAnsi="Manrope"/>
          <w:color w:val="70757D" w:themeColor="accent1"/>
          <w:sz w:val="24"/>
          <w:szCs w:val="24"/>
        </w:rPr>
        <w:t xml:space="preserve"> </w:t>
      </w:r>
      <w:r w:rsidR="00D242CE" w:rsidRPr="00D242CE">
        <w:rPr>
          <w:rFonts w:ascii="Cambria Math" w:hAnsi="Cambria Math"/>
          <w:color w:val="227C91"/>
          <w:sz w:val="24"/>
          <w:szCs w:val="24"/>
        </w:rPr>
        <w:t>⟼</w:t>
      </w:r>
      <w:r w:rsidR="00D242CE" w:rsidRPr="00D242CE">
        <w:rPr>
          <w:rFonts w:ascii="Cambria Math" w:hAnsi="Cambria Math"/>
          <w:color w:val="2356E0" w:themeColor="accent2"/>
          <w:sz w:val="24"/>
          <w:szCs w:val="24"/>
        </w:rPr>
        <w:t xml:space="preserve"> </w:t>
      </w:r>
      <w:r w:rsidR="00D242CE" w:rsidRPr="00D242CE">
        <w:rPr>
          <w:rFonts w:ascii="Manrope" w:hAnsi="Manrope"/>
          <w:b/>
          <w:bCs/>
          <w:color w:val="24272E" w:themeColor="text1"/>
          <w:sz w:val="24"/>
          <w:szCs w:val="24"/>
        </w:rPr>
        <w:t>Front Desk Clerk</w:t>
      </w:r>
    </w:p>
    <w:p w14:paraId="7AB827DA" w14:textId="2D7E1A7F" w:rsidR="00D242CE" w:rsidRPr="00D242CE" w:rsidRDefault="00D242CE" w:rsidP="00D242CE">
      <w:pPr>
        <w:spacing w:after="0" w:line="360" w:lineRule="auto"/>
        <w:rPr>
          <w:rFonts w:ascii="Manrope" w:hAnsi="Manrope"/>
          <w:color w:val="70757D" w:themeColor="accent1"/>
          <w:sz w:val="24"/>
          <w:szCs w:val="24"/>
        </w:rPr>
      </w:pPr>
      <w:r w:rsidRPr="00D242CE">
        <w:rPr>
          <w:rFonts w:ascii="Manrope" w:hAnsi="Manrope"/>
          <w:color w:val="52575E" w:themeColor="background2"/>
          <w:sz w:val="24"/>
          <w:szCs w:val="24"/>
        </w:rPr>
        <w:t>Old South Inn</w:t>
      </w:r>
      <w:r w:rsidRPr="00D242CE">
        <w:rPr>
          <w:rFonts w:ascii="Manrope" w:hAnsi="Manrope"/>
          <w:color w:val="52575E" w:themeColor="background2"/>
          <w:sz w:val="24"/>
          <w:szCs w:val="24"/>
        </w:rPr>
        <w:t>|</w:t>
      </w:r>
      <w:r w:rsidRPr="00D242CE">
        <w:rPr>
          <w:rFonts w:ascii="Manrope" w:hAnsi="Manrope"/>
          <w:color w:val="70757D" w:themeColor="accent1"/>
          <w:sz w:val="24"/>
          <w:szCs w:val="24"/>
        </w:rPr>
        <w:t xml:space="preserve"> Charleston, SC</w:t>
      </w:r>
    </w:p>
    <w:p w14:paraId="5327C04A" w14:textId="77777777" w:rsidR="00D242CE" w:rsidRPr="00D242CE" w:rsidRDefault="00D242CE" w:rsidP="00D242CE">
      <w:pPr>
        <w:pStyle w:val="ListParagraph"/>
        <w:numPr>
          <w:ilvl w:val="0"/>
          <w:numId w:val="7"/>
        </w:numPr>
        <w:spacing w:after="0" w:line="360" w:lineRule="auto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Greet and register guests in a 200-room hotel using a point of sale (POS) terminal, memorizing faces and names to ensure personalized service throughout guest stays</w:t>
      </w:r>
    </w:p>
    <w:p w14:paraId="3708BE6F" w14:textId="77777777" w:rsidR="00D242CE" w:rsidRPr="00D242CE" w:rsidRDefault="00D242CE" w:rsidP="00D242CE">
      <w:pPr>
        <w:pStyle w:val="ListParagraph"/>
        <w:numPr>
          <w:ilvl w:val="0"/>
          <w:numId w:val="7"/>
        </w:numPr>
        <w:spacing w:after="0" w:line="360" w:lineRule="auto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Maintain a 95%+ customer satisfaction rating across categories such as friendliness, efficiency, helpfulness, and knowledgeability</w:t>
      </w:r>
    </w:p>
    <w:p w14:paraId="657E8336" w14:textId="77777777" w:rsidR="00D242CE" w:rsidRPr="00D242CE" w:rsidRDefault="00D242CE" w:rsidP="00D242CE">
      <w:pPr>
        <w:pStyle w:val="ListParagraph"/>
        <w:numPr>
          <w:ilvl w:val="0"/>
          <w:numId w:val="7"/>
        </w:numPr>
        <w:spacing w:after="0" w:line="360" w:lineRule="auto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Balance $5,000-$10,000 in cash at the end of each shift and create reports to ensure accurate accounting of all transactions</w:t>
      </w:r>
    </w:p>
    <w:p w14:paraId="417C951F" w14:textId="77777777" w:rsidR="00D242CE" w:rsidRPr="00D242CE" w:rsidRDefault="00D242CE" w:rsidP="00D242CE">
      <w:pPr>
        <w:pStyle w:val="ListParagraph"/>
        <w:numPr>
          <w:ilvl w:val="0"/>
          <w:numId w:val="7"/>
        </w:numPr>
        <w:spacing w:after="0" w:line="360" w:lineRule="auto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Trained 2 new front desk clerks on POS terminals, room inspection, guest services, and online reservation systems</w:t>
      </w:r>
    </w:p>
    <w:p w14:paraId="63718C51" w14:textId="77777777" w:rsidR="00D242CE" w:rsidRPr="00D242CE" w:rsidRDefault="00D242CE" w:rsidP="00D242CE">
      <w:pPr>
        <w:pStyle w:val="ListParagraph"/>
        <w:numPr>
          <w:ilvl w:val="0"/>
          <w:numId w:val="7"/>
        </w:numPr>
        <w:spacing w:after="0" w:line="360" w:lineRule="auto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Take and confirm reservations by phone, email, Airbnb, and in person, avoiding overlaps and overbooking</w:t>
      </w:r>
    </w:p>
    <w:p w14:paraId="1620F943" w14:textId="77777777" w:rsidR="00D242CE" w:rsidRPr="00D242CE" w:rsidRDefault="00D242CE" w:rsidP="00D242CE">
      <w:pPr>
        <w:pStyle w:val="ListParagraph"/>
        <w:numPr>
          <w:ilvl w:val="0"/>
          <w:numId w:val="7"/>
        </w:numPr>
        <w:spacing w:after="0" w:line="360" w:lineRule="auto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Refer and report customer inquiries and complaints to appropriate departments, offering free items and services to dissatisfied customers</w:t>
      </w:r>
    </w:p>
    <w:p w14:paraId="448F8050" w14:textId="77777777" w:rsidR="00D242CE" w:rsidRDefault="00D242CE" w:rsidP="00BE3D5D">
      <w:pPr>
        <w:spacing w:after="0" w:line="360" w:lineRule="auto"/>
        <w:rPr>
          <w:rFonts w:ascii="Manrope" w:hAnsi="Manrope"/>
          <w:b/>
          <w:bCs/>
          <w:color w:val="227C91"/>
          <w:sz w:val="28"/>
          <w:szCs w:val="28"/>
        </w:rPr>
      </w:pPr>
    </w:p>
    <w:p w14:paraId="4F71A86E" w14:textId="094F5C2B" w:rsidR="00BE3D5D" w:rsidRPr="00D242CE" w:rsidRDefault="00BE3D5D" w:rsidP="00BE3D5D">
      <w:pPr>
        <w:spacing w:after="0" w:line="360" w:lineRule="auto"/>
        <w:rPr>
          <w:rFonts w:ascii="Manrope" w:hAnsi="Manrope"/>
          <w:b/>
          <w:bCs/>
          <w:color w:val="227C91"/>
          <w:sz w:val="28"/>
          <w:szCs w:val="28"/>
        </w:rPr>
      </w:pPr>
      <w:r w:rsidRPr="00D242CE">
        <w:rPr>
          <w:rFonts w:ascii="Manrope" w:hAnsi="Manrope"/>
          <w:b/>
          <w:bCs/>
          <w:color w:val="227C91"/>
          <w:sz w:val="28"/>
          <w:szCs w:val="28"/>
        </w:rPr>
        <w:t>EDUCATION</w:t>
      </w:r>
    </w:p>
    <w:p w14:paraId="7ECFD8BC" w14:textId="6AC7B244" w:rsidR="00B302A4" w:rsidRPr="00D242CE" w:rsidRDefault="00B302A4" w:rsidP="00B302A4">
      <w:pPr>
        <w:spacing w:after="0"/>
        <w:rPr>
          <w:rFonts w:ascii="Manrope" w:hAnsi="Manrope"/>
          <w:b/>
          <w:bCs/>
          <w:color w:val="24272E" w:themeColor="text1"/>
          <w:sz w:val="24"/>
          <w:szCs w:val="24"/>
        </w:rPr>
      </w:pPr>
      <w:r w:rsidRPr="00D242CE">
        <w:rPr>
          <w:rFonts w:ascii="Manrope" w:hAnsi="Manrope"/>
          <w:color w:val="70757D"/>
          <w:sz w:val="24"/>
          <w:szCs w:val="24"/>
        </w:rPr>
        <w:t xml:space="preserve">May 20XX </w:t>
      </w:r>
      <w:r w:rsidRPr="00D242CE">
        <w:rPr>
          <w:rFonts w:ascii="Cambria Math" w:hAnsi="Cambria Math"/>
          <w:color w:val="984C4F"/>
          <w:sz w:val="24"/>
          <w:szCs w:val="24"/>
        </w:rPr>
        <w:t>⟼</w:t>
      </w:r>
      <w:r w:rsidRPr="00D242CE">
        <w:rPr>
          <w:rFonts w:ascii="Cambria Math" w:hAnsi="Cambria Math"/>
          <w:color w:val="2356E0" w:themeColor="accent2"/>
          <w:sz w:val="24"/>
          <w:szCs w:val="24"/>
        </w:rPr>
        <w:t xml:space="preserve"> </w:t>
      </w:r>
      <w:r w:rsidR="00D242CE" w:rsidRPr="00D242CE">
        <w:rPr>
          <w:rFonts w:ascii="Manrope" w:hAnsi="Manrope"/>
          <w:b/>
          <w:bCs/>
          <w:color w:val="24272E" w:themeColor="text1"/>
          <w:sz w:val="24"/>
          <w:szCs w:val="24"/>
        </w:rPr>
        <w:t>High School Equivalency Diploma (GED)</w:t>
      </w:r>
    </w:p>
    <w:p w14:paraId="3AE75046" w14:textId="5E12CDA8" w:rsidR="00BE3D5D" w:rsidRPr="00D242CE" w:rsidRDefault="00D242CE" w:rsidP="00D242CE">
      <w:pPr>
        <w:spacing w:after="0" w:line="360" w:lineRule="auto"/>
        <w:rPr>
          <w:rFonts w:ascii="Manrope" w:hAnsi="Manrope"/>
          <w:color w:val="70757D" w:themeColor="accent1"/>
          <w:sz w:val="24"/>
          <w:szCs w:val="24"/>
        </w:rPr>
      </w:pPr>
      <w:r w:rsidRPr="00D242CE">
        <w:rPr>
          <w:rFonts w:ascii="Manrope" w:hAnsi="Manrope"/>
          <w:color w:val="52575E" w:themeColor="background2"/>
          <w:sz w:val="24"/>
          <w:szCs w:val="24"/>
        </w:rPr>
        <w:t>South Carolina Department of Education</w:t>
      </w:r>
    </w:p>
    <w:p w14:paraId="03CA005B" w14:textId="77777777" w:rsidR="00BE3D5D" w:rsidRPr="00D242CE" w:rsidRDefault="00BE3D5D" w:rsidP="00BE3D5D">
      <w:pPr>
        <w:spacing w:after="0"/>
        <w:rPr>
          <w:rFonts w:ascii="Manrope" w:hAnsi="Manrope"/>
          <w:color w:val="656B72" w:themeColor="text2"/>
          <w:sz w:val="21"/>
          <w:szCs w:val="21"/>
        </w:rPr>
      </w:pPr>
    </w:p>
    <w:p w14:paraId="21EA3B5A" w14:textId="562A0A6F" w:rsidR="00BE3D5D" w:rsidRPr="00D242CE" w:rsidRDefault="00D242CE" w:rsidP="00BE3D5D">
      <w:pPr>
        <w:spacing w:after="80" w:line="360" w:lineRule="auto"/>
        <w:rPr>
          <w:rFonts w:ascii="Raleway" w:hAnsi="Raleway"/>
          <w:b/>
          <w:bCs/>
          <w:color w:val="984C4F"/>
          <w:sz w:val="28"/>
          <w:szCs w:val="28"/>
        </w:rPr>
      </w:pPr>
      <w:r w:rsidRPr="00D242CE">
        <w:rPr>
          <w:rFonts w:ascii="Raleway" w:hAnsi="Raleway"/>
          <w:b/>
          <w:bCs/>
          <w:color w:val="227C91"/>
          <w:sz w:val="28"/>
          <w:szCs w:val="28"/>
        </w:rPr>
        <w:t>CERTIFICA</w:t>
      </w:r>
      <w:r>
        <w:rPr>
          <w:rFonts w:ascii="Raleway" w:hAnsi="Raleway"/>
          <w:b/>
          <w:bCs/>
          <w:color w:val="227C91"/>
          <w:sz w:val="28"/>
          <w:szCs w:val="28"/>
        </w:rPr>
        <w:t>TI</w:t>
      </w:r>
      <w:r w:rsidRPr="00D242CE">
        <w:rPr>
          <w:rFonts w:ascii="Raleway" w:hAnsi="Raleway"/>
          <w:b/>
          <w:bCs/>
          <w:color w:val="227C91"/>
          <w:sz w:val="28"/>
          <w:szCs w:val="28"/>
        </w:rPr>
        <w:t>ONS</w:t>
      </w:r>
    </w:p>
    <w:p w14:paraId="4A549598" w14:textId="77777777" w:rsidR="004C76EC" w:rsidRPr="00D242CE" w:rsidRDefault="004C76EC" w:rsidP="00BE3D5D">
      <w:pPr>
        <w:pStyle w:val="ListParagraph"/>
        <w:numPr>
          <w:ilvl w:val="0"/>
          <w:numId w:val="3"/>
        </w:numPr>
        <w:spacing w:after="80"/>
        <w:ind w:left="584" w:hanging="357"/>
        <w:contextualSpacing w:val="0"/>
        <w:rPr>
          <w:rFonts w:ascii="Manrope" w:hAnsi="Manrope"/>
          <w:color w:val="656B72" w:themeColor="text2"/>
          <w:sz w:val="21"/>
          <w:szCs w:val="21"/>
        </w:rPr>
        <w:sectPr w:rsidR="004C76EC" w:rsidRPr="00D242CE" w:rsidSect="007367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284" w:right="567" w:bottom="0" w:left="567" w:header="0" w:footer="0" w:gutter="0"/>
          <w:cols w:space="708"/>
          <w:docGrid w:linePitch="360"/>
        </w:sectPr>
      </w:pPr>
    </w:p>
    <w:p w14:paraId="75C5DAAF" w14:textId="77777777" w:rsidR="00D242CE" w:rsidRPr="00D242CE" w:rsidRDefault="00D242CE" w:rsidP="00D242CE">
      <w:pPr>
        <w:pStyle w:val="ListParagraph"/>
        <w:numPr>
          <w:ilvl w:val="0"/>
          <w:numId w:val="3"/>
        </w:numPr>
        <w:spacing w:after="80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Certified Guest Service Professional (CGSP)</w:t>
      </w:r>
    </w:p>
    <w:p w14:paraId="4263742B" w14:textId="77777777" w:rsidR="00D242CE" w:rsidRPr="00D242CE" w:rsidRDefault="00D242CE" w:rsidP="00D242CE">
      <w:pPr>
        <w:pStyle w:val="ListParagraph"/>
        <w:numPr>
          <w:ilvl w:val="0"/>
          <w:numId w:val="3"/>
        </w:numPr>
        <w:spacing w:after="80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ServSafe Food Handler Certification</w:t>
      </w:r>
    </w:p>
    <w:p w14:paraId="7C6C748D" w14:textId="77777777" w:rsidR="00D242CE" w:rsidRPr="00D242CE" w:rsidRDefault="00D242CE" w:rsidP="00D242CE">
      <w:pPr>
        <w:pStyle w:val="ListParagraph"/>
        <w:numPr>
          <w:ilvl w:val="0"/>
          <w:numId w:val="3"/>
        </w:numPr>
        <w:spacing w:after="80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CPR and First Aid Certified, American Red Cross</w:t>
      </w:r>
    </w:p>
    <w:p w14:paraId="259F5841" w14:textId="77777777" w:rsidR="00ED2BF0" w:rsidRPr="00D242CE" w:rsidRDefault="00ED2BF0" w:rsidP="00ED2BF0">
      <w:pPr>
        <w:spacing w:after="80"/>
        <w:rPr>
          <w:rFonts w:ascii="Manrope" w:hAnsi="Manrope"/>
          <w:color w:val="656B72" w:themeColor="text2"/>
          <w:sz w:val="21"/>
          <w:szCs w:val="21"/>
        </w:rPr>
      </w:pPr>
    </w:p>
    <w:p w14:paraId="27633E27" w14:textId="2EEBAFDE" w:rsidR="00BE3D5D" w:rsidRPr="00D242CE" w:rsidRDefault="00D242CE" w:rsidP="00ED2BF0">
      <w:pPr>
        <w:spacing w:after="80" w:line="360" w:lineRule="auto"/>
        <w:rPr>
          <w:rFonts w:ascii="Raleway" w:hAnsi="Raleway"/>
          <w:b/>
          <w:bCs/>
          <w:color w:val="227C91"/>
          <w:sz w:val="28"/>
          <w:szCs w:val="28"/>
        </w:rPr>
      </w:pPr>
      <w:r w:rsidRPr="00D242CE">
        <w:rPr>
          <w:rFonts w:ascii="Raleway" w:hAnsi="Raleway"/>
          <w:b/>
          <w:bCs/>
          <w:color w:val="227C91"/>
          <w:sz w:val="28"/>
          <w:szCs w:val="28"/>
        </w:rPr>
        <w:t>ADDITIONAL SKILLS</w:t>
      </w:r>
    </w:p>
    <w:p w14:paraId="62FF7567" w14:textId="77777777" w:rsidR="00D242CE" w:rsidRPr="00D242CE" w:rsidRDefault="00D242CE" w:rsidP="00D242CE">
      <w:pPr>
        <w:pStyle w:val="ListParagraph"/>
        <w:numPr>
          <w:ilvl w:val="0"/>
          <w:numId w:val="3"/>
        </w:numPr>
        <w:spacing w:after="100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Experience with common hotel management software: InnQuest and ASI FrontDesk</w:t>
      </w:r>
    </w:p>
    <w:p w14:paraId="7D47E60D" w14:textId="77777777" w:rsidR="00D242CE" w:rsidRPr="00D242CE" w:rsidRDefault="00D242CE" w:rsidP="00D242CE">
      <w:pPr>
        <w:pStyle w:val="ListParagraph"/>
        <w:numPr>
          <w:ilvl w:val="0"/>
          <w:numId w:val="3"/>
        </w:numPr>
        <w:spacing w:after="100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Microsoft Office: PowerPoint, Word, Excel, and Outlook</w:t>
      </w:r>
    </w:p>
    <w:p w14:paraId="4A5187AB" w14:textId="77777777" w:rsidR="00D242CE" w:rsidRPr="00D242CE" w:rsidRDefault="00D242CE" w:rsidP="00D242CE">
      <w:pPr>
        <w:pStyle w:val="ListParagraph"/>
        <w:numPr>
          <w:ilvl w:val="0"/>
          <w:numId w:val="3"/>
        </w:numPr>
        <w:spacing w:after="100"/>
        <w:rPr>
          <w:rFonts w:ascii="Manrope" w:hAnsi="Manrope"/>
          <w:color w:val="656B72" w:themeColor="text2"/>
          <w:sz w:val="21"/>
          <w:szCs w:val="21"/>
        </w:rPr>
      </w:pPr>
      <w:r w:rsidRPr="00D242CE">
        <w:rPr>
          <w:rFonts w:ascii="Manrope" w:hAnsi="Manrope"/>
          <w:color w:val="656B72" w:themeColor="text2"/>
          <w:sz w:val="21"/>
          <w:szCs w:val="21"/>
        </w:rPr>
        <w:t>75 WPM typist</w:t>
      </w:r>
    </w:p>
    <w:p w14:paraId="7DEA6ECF" w14:textId="77777777" w:rsidR="004C76EC" w:rsidRDefault="004C76EC" w:rsidP="00D242CE">
      <w:pPr>
        <w:spacing w:after="100"/>
        <w:rPr>
          <w:rFonts w:ascii="Manrope" w:hAnsi="Manrope"/>
          <w:color w:val="656B72" w:themeColor="text2"/>
          <w:sz w:val="20"/>
          <w:szCs w:val="20"/>
        </w:rPr>
      </w:pPr>
    </w:p>
    <w:p w14:paraId="36CD0D85" w14:textId="4C209818" w:rsidR="00D242CE" w:rsidRPr="00D242CE" w:rsidRDefault="00D242CE" w:rsidP="00D242CE">
      <w:pPr>
        <w:spacing w:after="100"/>
        <w:rPr>
          <w:rFonts w:ascii="Manrope" w:hAnsi="Manrope"/>
          <w:color w:val="656B72" w:themeColor="text2"/>
          <w:sz w:val="20"/>
          <w:szCs w:val="20"/>
        </w:rPr>
        <w:sectPr w:rsidR="00D242CE" w:rsidRPr="00D242CE" w:rsidSect="004C76EC">
          <w:type w:val="continuous"/>
          <w:pgSz w:w="12240" w:h="15840" w:code="1"/>
          <w:pgMar w:top="284" w:right="567" w:bottom="0" w:left="567" w:header="0" w:footer="0" w:gutter="0"/>
          <w:cols w:space="708"/>
          <w:docGrid w:linePitch="360"/>
        </w:sectPr>
      </w:pPr>
    </w:p>
    <w:p w14:paraId="744926C8" w14:textId="77777777" w:rsidR="00DD3FC5" w:rsidRPr="008F1C2C" w:rsidRDefault="00DD3FC5" w:rsidP="00DD3FC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561BA6C" w14:textId="77777777" w:rsidR="00DD3FC5" w:rsidRPr="008F1C2C" w:rsidRDefault="00DD3FC5" w:rsidP="00DD3FC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FECA57B" w14:textId="77777777" w:rsidR="00316B4D" w:rsidRPr="00380A99" w:rsidRDefault="00316B4D" w:rsidP="00316B4D">
      <w:pPr>
        <w:spacing w:after="80"/>
        <w:ind w:right="332"/>
        <w:rPr>
          <w:rFonts w:ascii="Heebo" w:hAnsi="Heebo" w:cs="Heebo"/>
          <w:color w:val="52575E" w:themeColor="background2"/>
        </w:rPr>
      </w:pPr>
    </w:p>
    <w:p w14:paraId="34955B51" w14:textId="77777777" w:rsidR="00316B4D" w:rsidRPr="00380A99" w:rsidRDefault="00316B4D" w:rsidP="00316B4D">
      <w:pPr>
        <w:spacing w:after="80"/>
        <w:ind w:right="332"/>
        <w:rPr>
          <w:rFonts w:ascii="Heebo" w:hAnsi="Heebo" w:cs="Heebo"/>
          <w:color w:val="52575E" w:themeColor="background2"/>
        </w:rPr>
      </w:pPr>
    </w:p>
    <w:p w14:paraId="60DD012C" w14:textId="77777777" w:rsidR="00316B4D" w:rsidRPr="00380A99" w:rsidRDefault="00316B4D" w:rsidP="00316B4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982F185" w14:textId="77777777" w:rsidR="00316B4D" w:rsidRPr="00380A99" w:rsidRDefault="00316B4D" w:rsidP="00316B4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F782A72" w14:textId="77777777" w:rsidR="00316B4D" w:rsidRPr="00380A99" w:rsidRDefault="00316B4D" w:rsidP="00316B4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0013AEB" w14:textId="77777777" w:rsidR="00316B4D" w:rsidRPr="00380A99" w:rsidRDefault="00316B4D" w:rsidP="00316B4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Noto Sans" w:hAnsi="Noto Sans" w:cs="Noto Sans"/>
          <w:b/>
          <w:bCs/>
          <w:noProof/>
          <w:color w:val="2D313A" w:themeColor="text1" w:themeTint="F2"/>
          <w:sz w:val="48"/>
          <w:szCs w:val="48"/>
        </w:rPr>
        <w:drawing>
          <wp:anchor distT="0" distB="0" distL="114300" distR="114300" simplePos="0" relativeHeight="251670528" behindDoc="0" locked="0" layoutInCell="1" allowOverlap="1" wp14:anchorId="09BE6121" wp14:editId="67A0E1B6">
            <wp:simplePos x="0" y="0"/>
            <wp:positionH relativeFrom="column">
              <wp:posOffset>5186299</wp:posOffset>
            </wp:positionH>
            <wp:positionV relativeFrom="paragraph">
              <wp:posOffset>5715</wp:posOffset>
            </wp:positionV>
            <wp:extent cx="1248036" cy="180000"/>
            <wp:effectExtent l="0" t="0" r="0" b="0"/>
            <wp:wrapNone/>
            <wp:docPr id="1527239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036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3E2B9A" w14:textId="77777777" w:rsidR="00316B4D" w:rsidRPr="00380A99" w:rsidRDefault="00316B4D" w:rsidP="00316B4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E1B91CF" w14:textId="77777777" w:rsidR="00316B4D" w:rsidRPr="00380A99" w:rsidRDefault="00316B4D" w:rsidP="00316B4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2B56407" w14:textId="77777777" w:rsidR="00316B4D" w:rsidRPr="00380A99" w:rsidRDefault="00316B4D" w:rsidP="00316B4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3CB325E" w14:textId="77777777" w:rsidR="00316B4D" w:rsidRPr="00380A99" w:rsidRDefault="00316B4D" w:rsidP="00316B4D">
      <w:pPr>
        <w:autoSpaceDE w:val="0"/>
        <w:autoSpaceDN w:val="0"/>
        <w:adjustRightInd w:val="0"/>
        <w:rPr>
          <w:rFonts w:ascii="Poppins" w:hAnsi="Poppins" w:cs="Poppins"/>
          <w:b/>
          <w:bCs/>
          <w:color w:val="2D313A" w:themeColor="text1" w:themeTint="F2"/>
          <w:sz w:val="40"/>
          <w:szCs w:val="40"/>
        </w:rPr>
      </w:pPr>
      <w:r w:rsidRPr="00380A99">
        <w:rPr>
          <w:rFonts w:ascii="Poppins" w:hAnsi="Poppins" w:cs="Poppins"/>
          <w:b/>
          <w:bCs/>
          <w:color w:val="2D313A" w:themeColor="text1" w:themeTint="F2"/>
          <w:sz w:val="40"/>
          <w:szCs w:val="40"/>
        </w:rPr>
        <w:t>Dear Job Seeker,</w:t>
      </w:r>
    </w:p>
    <w:p w14:paraId="4558011C" w14:textId="77777777" w:rsidR="00316B4D" w:rsidRPr="00380A99" w:rsidRDefault="00316B4D" w:rsidP="00316B4D">
      <w:pPr>
        <w:autoSpaceDE w:val="0"/>
        <w:autoSpaceDN w:val="0"/>
        <w:adjustRightInd w:val="0"/>
        <w:ind w:firstLine="3"/>
        <w:rPr>
          <w:rFonts w:ascii="Poppins" w:hAnsi="Poppins" w:cs="Poppins"/>
          <w:color w:val="2D313A" w:themeColor="text1" w:themeTint="F2"/>
        </w:rPr>
      </w:pPr>
    </w:p>
    <w:p w14:paraId="5C2F7B84" w14:textId="77777777" w:rsidR="00316B4D" w:rsidRPr="00380A99" w:rsidRDefault="00316B4D" w:rsidP="00316B4D">
      <w:pPr>
        <w:ind w:left="700"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  <w:r w:rsidRPr="00380A99"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  <w:t>Ready to land your next job offer? In addition to this Word template, we provide a whole host of expert resume and cover letter writing resources and tools that'll help you boost your job search and increase your chances of securing work.</w:t>
      </w:r>
    </w:p>
    <w:p w14:paraId="24A269D2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18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Resume Builder</w:t>
        </w:r>
      </w:hyperlink>
    </w:p>
    <w:p w14:paraId="05C2623A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19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How to Write a Resume</w:t>
        </w:r>
      </w:hyperlink>
    </w:p>
    <w:p w14:paraId="0D3F02BF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20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Cover Letter Generator</w:t>
        </w:r>
      </w:hyperlink>
    </w:p>
    <w:p w14:paraId="45590B4A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21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How to Write a Cover Letter</w:t>
        </w:r>
      </w:hyperlink>
    </w:p>
    <w:p w14:paraId="0412EEAD" w14:textId="77777777" w:rsidR="00316B4D" w:rsidRPr="00380A99" w:rsidRDefault="00316B4D" w:rsidP="00316B4D">
      <w:pPr>
        <w:ind w:left="700"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</w:p>
    <w:p w14:paraId="655B1FB0" w14:textId="77777777" w:rsidR="00316B4D" w:rsidRPr="00380A99" w:rsidRDefault="00316B4D" w:rsidP="00316B4D">
      <w:pPr>
        <w:ind w:left="700"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  <w:r w:rsidRPr="00380A99"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  <w:t>In a rush? Speed up the application process by using a pre-formatted template:</w:t>
      </w:r>
    </w:p>
    <w:p w14:paraId="73DB8FA8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22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Resume Templates</w:t>
        </w:r>
      </w:hyperlink>
    </w:p>
    <w:p w14:paraId="49230F60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23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Cover Letter Templates</w:t>
        </w:r>
      </w:hyperlink>
    </w:p>
    <w:p w14:paraId="6111ACB7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24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CV Templates</w:t>
        </w:r>
      </w:hyperlink>
    </w:p>
    <w:p w14:paraId="7E1BD652" w14:textId="77777777" w:rsidR="00316B4D" w:rsidRPr="00380A99" w:rsidRDefault="00316B4D" w:rsidP="00316B4D">
      <w:pPr>
        <w:ind w:left="700"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</w:p>
    <w:p w14:paraId="0CFA12EF" w14:textId="77777777" w:rsidR="00316B4D" w:rsidRPr="00380A99" w:rsidRDefault="00316B4D" w:rsidP="00316B4D">
      <w:pPr>
        <w:ind w:left="700"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  <w:r w:rsidRPr="00380A99"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  <w:t>Lastly, explore our job-specific resume and cover letter examples to ensure your finished application gives you the best chance of getting more interviews</w:t>
      </w:r>
      <w:r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  <w:t>.</w:t>
      </w:r>
    </w:p>
    <w:p w14:paraId="70B51A23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25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Resume Samples by Industry &amp; Experience Level</w:t>
        </w:r>
      </w:hyperlink>
    </w:p>
    <w:p w14:paraId="6EB89D35" w14:textId="77777777" w:rsidR="00316B4D" w:rsidRPr="00DA3016" w:rsidRDefault="00316B4D" w:rsidP="00316B4D">
      <w:pPr>
        <w:pStyle w:val="ListParagraph"/>
        <w:numPr>
          <w:ilvl w:val="0"/>
          <w:numId w:val="5"/>
        </w:numPr>
        <w:ind w:right="580"/>
        <w:rPr>
          <w:rFonts w:ascii="Poppins" w:eastAsia="Times New Roman" w:hAnsi="Poppins" w:cs="Poppins"/>
          <w:color w:val="C0470E"/>
          <w:sz w:val="20"/>
          <w:szCs w:val="20"/>
          <w:lang w:eastAsia="en-IN"/>
        </w:rPr>
      </w:pPr>
      <w:hyperlink r:id="rId26" w:history="1">
        <w:r w:rsidRPr="00DA3016">
          <w:rPr>
            <w:rFonts w:ascii="Poppins" w:eastAsia="Times New Roman" w:hAnsi="Poppins" w:cs="Poppins"/>
            <w:color w:val="C0470E"/>
            <w:sz w:val="20"/>
            <w:szCs w:val="20"/>
            <w:lang w:eastAsia="en-IN"/>
          </w:rPr>
          <w:t>Cover Letter Examples by Industry &amp; Experience Level</w:t>
        </w:r>
      </w:hyperlink>
    </w:p>
    <w:p w14:paraId="3B73FB0E" w14:textId="77777777" w:rsidR="00316B4D" w:rsidRPr="00380A99" w:rsidRDefault="00316B4D" w:rsidP="00316B4D">
      <w:pPr>
        <w:ind w:left="700"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</w:p>
    <w:p w14:paraId="6B732B37" w14:textId="77777777" w:rsidR="00316B4D" w:rsidRPr="00380A99" w:rsidRDefault="00316B4D" w:rsidP="00316B4D">
      <w:pPr>
        <w:ind w:left="700"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  <w:r w:rsidRPr="00380A99"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  <w:t xml:space="preserve">Good luck on the job hunt.  </w:t>
      </w:r>
    </w:p>
    <w:p w14:paraId="3C4DC2BC" w14:textId="77777777" w:rsidR="00316B4D" w:rsidRPr="00380A99" w:rsidRDefault="00316B4D" w:rsidP="00316B4D">
      <w:pPr>
        <w:ind w:right="580"/>
        <w:rPr>
          <w:rFonts w:ascii="Poppins" w:eastAsia="Times New Roman" w:hAnsi="Poppins" w:cs="Poppins"/>
          <w:color w:val="2D313A" w:themeColor="text1" w:themeTint="F2"/>
          <w:sz w:val="20"/>
          <w:szCs w:val="20"/>
          <w:lang w:eastAsia="en-IN"/>
        </w:rPr>
      </w:pPr>
    </w:p>
    <w:p w14:paraId="0E34738D" w14:textId="77777777" w:rsidR="00316B4D" w:rsidRPr="00380A99" w:rsidRDefault="00316B4D" w:rsidP="00316B4D">
      <w:pPr>
        <w:ind w:left="709" w:right="571" w:firstLine="3"/>
        <w:rPr>
          <w:rFonts w:ascii="Poppins" w:hAnsi="Poppins" w:cs="Poppins"/>
          <w:color w:val="2D313A" w:themeColor="text1" w:themeTint="F2"/>
          <w:sz w:val="20"/>
          <w:szCs w:val="20"/>
        </w:rPr>
      </w:pPr>
      <w:r w:rsidRPr="00380A99">
        <w:rPr>
          <w:rFonts w:ascii="Poppins" w:hAnsi="Poppins" w:cs="Poppins"/>
          <w:color w:val="2D313A" w:themeColor="text1" w:themeTint="F2"/>
          <w:sz w:val="20"/>
          <w:szCs w:val="20"/>
        </w:rPr>
        <w:t xml:space="preserve">Best regards, </w:t>
      </w:r>
    </w:p>
    <w:p w14:paraId="0D41A61E" w14:textId="77777777" w:rsidR="00316B4D" w:rsidRPr="00380A99" w:rsidRDefault="00316B4D" w:rsidP="00316B4D">
      <w:pPr>
        <w:ind w:left="709" w:right="571"/>
        <w:rPr>
          <w:rFonts w:ascii="Poppins" w:hAnsi="Poppins" w:cs="Poppins"/>
          <w:color w:val="2D313A" w:themeColor="text1" w:themeTint="F2"/>
          <w:sz w:val="20"/>
          <w:szCs w:val="20"/>
        </w:rPr>
      </w:pPr>
      <w:r w:rsidRPr="00380A99">
        <w:rPr>
          <w:rFonts w:ascii="Poppins" w:hAnsi="Poppins" w:cs="Poppins"/>
          <w:noProof/>
          <w:color w:val="2D313A" w:themeColor="text1" w:themeTint="F2"/>
          <w:sz w:val="20"/>
          <w:szCs w:val="20"/>
        </w:rPr>
        <w:drawing>
          <wp:inline distT="0" distB="0" distL="0" distR="0" wp14:anchorId="22000233" wp14:editId="75611466">
            <wp:extent cx="3048000" cy="452673"/>
            <wp:effectExtent l="0" t="0" r="0" b="5080"/>
            <wp:docPr id="130" name="Picture 13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7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E81B9" w14:textId="77777777" w:rsidR="00316B4D" w:rsidRPr="00380A99" w:rsidRDefault="00316B4D" w:rsidP="00316B4D">
      <w:pPr>
        <w:rPr>
          <w:color w:val="2D313A" w:themeColor="text1" w:themeTint="F2"/>
        </w:rPr>
      </w:pPr>
    </w:p>
    <w:p w14:paraId="38137238" w14:textId="77777777" w:rsidR="00316B4D" w:rsidRPr="00380A99" w:rsidRDefault="00316B4D" w:rsidP="00316B4D">
      <w:pPr>
        <w:spacing w:after="80"/>
        <w:ind w:right="332"/>
        <w:rPr>
          <w:rFonts w:ascii="Heebo" w:hAnsi="Heebo" w:cs="Heebo"/>
          <w:color w:val="52575E" w:themeColor="background2"/>
        </w:rPr>
      </w:pPr>
    </w:p>
    <w:p w14:paraId="5D11AA48" w14:textId="77777777" w:rsidR="00316B4D" w:rsidRPr="000C0EAF" w:rsidRDefault="00316B4D" w:rsidP="00316B4D">
      <w:pPr>
        <w:spacing w:after="0" w:line="240" w:lineRule="auto"/>
        <w:ind w:right="332"/>
        <w:rPr>
          <w:sz w:val="2"/>
          <w:szCs w:val="2"/>
        </w:rPr>
      </w:pPr>
    </w:p>
    <w:p w14:paraId="67AF480D" w14:textId="19A1B7B8" w:rsidR="00ED2BF0" w:rsidRPr="00DD3FC5" w:rsidRDefault="00ED2BF0" w:rsidP="00316B4D">
      <w:pPr>
        <w:pStyle w:val="NormalWeb"/>
        <w:spacing w:before="0" w:beforeAutospacing="0" w:after="0" w:afterAutospacing="0"/>
        <w:rPr>
          <w:rFonts w:ascii="Manrope" w:hAnsi="Manrope"/>
          <w:color w:val="656B72" w:themeColor="text2"/>
          <w:sz w:val="20"/>
          <w:szCs w:val="20"/>
        </w:rPr>
      </w:pPr>
    </w:p>
    <w:sectPr w:rsidR="00ED2BF0" w:rsidRPr="00DD3FC5" w:rsidSect="00DD3FC5">
      <w:type w:val="continuous"/>
      <w:pgSz w:w="12240" w:h="15840" w:code="1"/>
      <w:pgMar w:top="284" w:right="28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65AAB" w14:textId="77777777" w:rsidR="00B8283A" w:rsidRPr="008F1C2C" w:rsidRDefault="00B8283A" w:rsidP="00BB3CDC">
      <w:pPr>
        <w:spacing w:after="0" w:line="240" w:lineRule="auto"/>
      </w:pPr>
      <w:r w:rsidRPr="008F1C2C">
        <w:separator/>
      </w:r>
    </w:p>
  </w:endnote>
  <w:endnote w:type="continuationSeparator" w:id="0">
    <w:p w14:paraId="101D48D0" w14:textId="77777777" w:rsidR="00B8283A" w:rsidRPr="008F1C2C" w:rsidRDefault="00B8283A" w:rsidP="00BB3CDC">
      <w:pPr>
        <w:spacing w:after="0" w:line="240" w:lineRule="auto"/>
      </w:pPr>
      <w:r w:rsidRPr="008F1C2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rope">
    <w:altName w:val="Calibri"/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Raleway Medium">
    <w:altName w:val="Raleway Thin"/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ebo">
    <w:panose1 w:val="00000000000000000000"/>
    <w:charset w:val="B1"/>
    <w:family w:val="auto"/>
    <w:pitch w:val="variable"/>
    <w:sig w:usb0="A00008E7" w:usb1="40000043" w:usb2="00000000" w:usb3="00000000" w:csb0="00000021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12CF3" w14:textId="77777777" w:rsidR="00BB3CDC" w:rsidRPr="008F1C2C" w:rsidRDefault="00BB3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62D4" w14:textId="77777777" w:rsidR="00BB3CDC" w:rsidRPr="008F1C2C" w:rsidRDefault="00BB3C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4E88" w14:textId="77777777" w:rsidR="00BB3CDC" w:rsidRPr="008F1C2C" w:rsidRDefault="00BB3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FA846" w14:textId="77777777" w:rsidR="00B8283A" w:rsidRPr="008F1C2C" w:rsidRDefault="00B8283A" w:rsidP="00BB3CDC">
      <w:pPr>
        <w:spacing w:after="0" w:line="240" w:lineRule="auto"/>
      </w:pPr>
      <w:r w:rsidRPr="008F1C2C">
        <w:separator/>
      </w:r>
    </w:p>
  </w:footnote>
  <w:footnote w:type="continuationSeparator" w:id="0">
    <w:p w14:paraId="2D86ACEF" w14:textId="77777777" w:rsidR="00B8283A" w:rsidRPr="008F1C2C" w:rsidRDefault="00B8283A" w:rsidP="00BB3CDC">
      <w:pPr>
        <w:spacing w:after="0" w:line="240" w:lineRule="auto"/>
      </w:pPr>
      <w:r w:rsidRPr="008F1C2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45E3C" w14:textId="562C7875" w:rsidR="00BB3CDC" w:rsidRPr="008F1C2C" w:rsidRDefault="00B8283A">
    <w:pPr>
      <w:pStyle w:val="Header"/>
    </w:pPr>
    <w:r>
      <w:rPr>
        <w:noProof/>
      </w:rPr>
      <w:pict w14:anchorId="48732A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6695969" o:spid="_x0000_s1027" type="#_x0000_t75" alt="" style="position:absolute;margin-left:0;margin-top:0;width:612.05pt;height:791.0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A61D3" w14:textId="0164E347" w:rsidR="00BB3CDC" w:rsidRPr="008F1C2C" w:rsidRDefault="00B8283A">
    <w:pPr>
      <w:pStyle w:val="Header"/>
    </w:pPr>
    <w:r>
      <w:rPr>
        <w:noProof/>
      </w:rPr>
      <w:pict w14:anchorId="3DBA5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6695970" o:spid="_x0000_s1026" type="#_x0000_t75" alt="" style="position:absolute;margin-left:0;margin-top:0;width:612.05pt;height:791.0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2386" w14:textId="5C9506BF" w:rsidR="00BB3CDC" w:rsidRPr="008F1C2C" w:rsidRDefault="00B8283A">
    <w:pPr>
      <w:pStyle w:val="Header"/>
    </w:pPr>
    <w:r>
      <w:rPr>
        <w:noProof/>
      </w:rPr>
      <w:pict w14:anchorId="5B2785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6695968" o:spid="_x0000_s1025" type="#_x0000_t75" alt="" style="position:absolute;margin-left:0;margin-top:0;width:612.05pt;height:791.0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64D75"/>
    <w:multiLevelType w:val="hybridMultilevel"/>
    <w:tmpl w:val="81D64E96"/>
    <w:lvl w:ilvl="0" w:tplc="980A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DFE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36DBF"/>
    <w:multiLevelType w:val="hybridMultilevel"/>
    <w:tmpl w:val="461E81AC"/>
    <w:lvl w:ilvl="0" w:tplc="29E20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DFE5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702C5"/>
    <w:multiLevelType w:val="hybridMultilevel"/>
    <w:tmpl w:val="3CC4A516"/>
    <w:lvl w:ilvl="0" w:tplc="C8CE0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DFE5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75C60"/>
    <w:multiLevelType w:val="hybridMultilevel"/>
    <w:tmpl w:val="CEC86BAA"/>
    <w:lvl w:ilvl="0" w:tplc="980A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DFE5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D62AC"/>
    <w:multiLevelType w:val="hybridMultilevel"/>
    <w:tmpl w:val="AD94B698"/>
    <w:lvl w:ilvl="0" w:tplc="8084E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DFE5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3263A"/>
    <w:multiLevelType w:val="hybridMultilevel"/>
    <w:tmpl w:val="5FD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9440A"/>
    <w:multiLevelType w:val="hybridMultilevel"/>
    <w:tmpl w:val="D76C070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1493250682">
    <w:abstractNumId w:val="2"/>
  </w:num>
  <w:num w:numId="2" w16cid:durableId="36053108">
    <w:abstractNumId w:val="1"/>
  </w:num>
  <w:num w:numId="3" w16cid:durableId="1206795479">
    <w:abstractNumId w:val="3"/>
  </w:num>
  <w:num w:numId="4" w16cid:durableId="513761297">
    <w:abstractNumId w:val="4"/>
  </w:num>
  <w:num w:numId="5" w16cid:durableId="1161384931">
    <w:abstractNumId w:val="6"/>
  </w:num>
  <w:num w:numId="6" w16cid:durableId="597828548">
    <w:abstractNumId w:val="5"/>
  </w:num>
  <w:num w:numId="7" w16cid:durableId="8272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CA2"/>
    <w:rsid w:val="000518D3"/>
    <w:rsid w:val="0006624D"/>
    <w:rsid w:val="00074EF6"/>
    <w:rsid w:val="000867FB"/>
    <w:rsid w:val="000C406D"/>
    <w:rsid w:val="000F5A4A"/>
    <w:rsid w:val="00106CA7"/>
    <w:rsid w:val="00146DF7"/>
    <w:rsid w:val="00150892"/>
    <w:rsid w:val="00172EEB"/>
    <w:rsid w:val="00176108"/>
    <w:rsid w:val="001A0DFD"/>
    <w:rsid w:val="001B6F60"/>
    <w:rsid w:val="001D31E0"/>
    <w:rsid w:val="001E0F91"/>
    <w:rsid w:val="00216816"/>
    <w:rsid w:val="0025479D"/>
    <w:rsid w:val="00286533"/>
    <w:rsid w:val="00316B4D"/>
    <w:rsid w:val="003224E2"/>
    <w:rsid w:val="00336C49"/>
    <w:rsid w:val="003630E7"/>
    <w:rsid w:val="00381D3C"/>
    <w:rsid w:val="00391799"/>
    <w:rsid w:val="003B139D"/>
    <w:rsid w:val="003B6386"/>
    <w:rsid w:val="003C5918"/>
    <w:rsid w:val="003F45D4"/>
    <w:rsid w:val="0040185C"/>
    <w:rsid w:val="00406FB5"/>
    <w:rsid w:val="00437B69"/>
    <w:rsid w:val="00486A7B"/>
    <w:rsid w:val="004C76EC"/>
    <w:rsid w:val="004D28F9"/>
    <w:rsid w:val="0050674C"/>
    <w:rsid w:val="0050792C"/>
    <w:rsid w:val="005306BE"/>
    <w:rsid w:val="00535B0B"/>
    <w:rsid w:val="00537C64"/>
    <w:rsid w:val="00544895"/>
    <w:rsid w:val="00544FD8"/>
    <w:rsid w:val="00561270"/>
    <w:rsid w:val="005A7247"/>
    <w:rsid w:val="005B4762"/>
    <w:rsid w:val="00605518"/>
    <w:rsid w:val="0063436E"/>
    <w:rsid w:val="00634B29"/>
    <w:rsid w:val="006508C5"/>
    <w:rsid w:val="00680883"/>
    <w:rsid w:val="006A7396"/>
    <w:rsid w:val="006F081A"/>
    <w:rsid w:val="0073512D"/>
    <w:rsid w:val="00736516"/>
    <w:rsid w:val="00736799"/>
    <w:rsid w:val="007B48DB"/>
    <w:rsid w:val="00804D43"/>
    <w:rsid w:val="00814F48"/>
    <w:rsid w:val="008467C5"/>
    <w:rsid w:val="00847202"/>
    <w:rsid w:val="00847C08"/>
    <w:rsid w:val="00853903"/>
    <w:rsid w:val="00860765"/>
    <w:rsid w:val="008D14E7"/>
    <w:rsid w:val="008F1C2C"/>
    <w:rsid w:val="00925963"/>
    <w:rsid w:val="009373C0"/>
    <w:rsid w:val="0094698E"/>
    <w:rsid w:val="00960C68"/>
    <w:rsid w:val="00991BA4"/>
    <w:rsid w:val="00A146F2"/>
    <w:rsid w:val="00A17648"/>
    <w:rsid w:val="00A20185"/>
    <w:rsid w:val="00AA4AE1"/>
    <w:rsid w:val="00AF03A4"/>
    <w:rsid w:val="00AF43D1"/>
    <w:rsid w:val="00B00918"/>
    <w:rsid w:val="00B14989"/>
    <w:rsid w:val="00B25A2A"/>
    <w:rsid w:val="00B302A4"/>
    <w:rsid w:val="00B405DE"/>
    <w:rsid w:val="00B8283A"/>
    <w:rsid w:val="00BB0ABA"/>
    <w:rsid w:val="00BB3CDC"/>
    <w:rsid w:val="00BE3D5D"/>
    <w:rsid w:val="00C05226"/>
    <w:rsid w:val="00C63CA2"/>
    <w:rsid w:val="00CA3DB3"/>
    <w:rsid w:val="00D2027D"/>
    <w:rsid w:val="00D242CE"/>
    <w:rsid w:val="00D26201"/>
    <w:rsid w:val="00D51FA1"/>
    <w:rsid w:val="00D74F48"/>
    <w:rsid w:val="00DD3FC5"/>
    <w:rsid w:val="00E011DF"/>
    <w:rsid w:val="00E46FC1"/>
    <w:rsid w:val="00E65493"/>
    <w:rsid w:val="00E72E50"/>
    <w:rsid w:val="00EB3BD5"/>
    <w:rsid w:val="00ED2BF0"/>
    <w:rsid w:val="00F1048A"/>
    <w:rsid w:val="00F378EF"/>
    <w:rsid w:val="00F456E5"/>
    <w:rsid w:val="00F51E33"/>
    <w:rsid w:val="00F54AA4"/>
    <w:rsid w:val="00F576C6"/>
    <w:rsid w:val="00F57FBD"/>
    <w:rsid w:val="00F975D1"/>
    <w:rsid w:val="00FA7A2E"/>
    <w:rsid w:val="00FB1B77"/>
    <w:rsid w:val="00FC11B5"/>
    <w:rsid w:val="00FC3444"/>
    <w:rsid w:val="00FD4E98"/>
    <w:rsid w:val="00FE40E7"/>
    <w:rsid w:val="00FE7166"/>
    <w:rsid w:val="00FF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F1D4F"/>
  <w15:chartTrackingRefBased/>
  <w15:docId w15:val="{91C34C6D-A6D2-4666-B0AF-01EF87C5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34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3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CDC"/>
  </w:style>
  <w:style w:type="paragraph" w:styleId="Footer">
    <w:name w:val="footer"/>
    <w:basedOn w:val="Normal"/>
    <w:link w:val="FooterChar"/>
    <w:uiPriority w:val="99"/>
    <w:unhideWhenUsed/>
    <w:rsid w:val="00BB3C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CDC"/>
  </w:style>
  <w:style w:type="paragraph" w:styleId="NormalWeb">
    <w:name w:val="Normal (Web)"/>
    <w:basedOn w:val="Normal"/>
    <w:uiPriority w:val="99"/>
    <w:unhideWhenUsed/>
    <w:rsid w:val="00DD3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yperlink" Target="https://resumegenius.me/4dTDx1F" TargetMode="External"/><Relationship Id="rId26" Type="http://schemas.openxmlformats.org/officeDocument/2006/relationships/hyperlink" Target="https://resumegenius.me/4dT8QJW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umegenius.me/4dT9p6A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5" Type="http://schemas.openxmlformats.org/officeDocument/2006/relationships/hyperlink" Target="https://resumegenius.me/3yvj3fC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resumegenius.me/3yxEdt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resumegenius.me/4dNArw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yperlink" Target="https://resumegenius.me/4dNfL7F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resumegenius.me/4e1kjr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hyperlink" Target="https://resumegenius.me/3yveoKG" TargetMode="External"/><Relationship Id="rId27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Custom 2">
      <a:dk1>
        <a:srgbClr val="24272E"/>
      </a:dk1>
      <a:lt1>
        <a:srgbClr val="3B3E45"/>
      </a:lt1>
      <a:dk2>
        <a:srgbClr val="656B72"/>
      </a:dk2>
      <a:lt2>
        <a:srgbClr val="52575E"/>
      </a:lt2>
      <a:accent1>
        <a:srgbClr val="70757D"/>
      </a:accent1>
      <a:accent2>
        <a:srgbClr val="2356E0"/>
      </a:accent2>
      <a:accent3>
        <a:srgbClr val="369C87"/>
      </a:accent3>
      <a:accent4>
        <a:srgbClr val="19509F"/>
      </a:accent4>
      <a:accent5>
        <a:srgbClr val="E28926"/>
      </a:accent5>
      <a:accent6>
        <a:srgbClr val="C64148"/>
      </a:accent6>
      <a:hlink>
        <a:srgbClr val="FFFFFF"/>
      </a:hlink>
      <a:folHlink>
        <a:srgbClr val="FFFFF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AE652-CAB0-4BE4-9A19-7368739A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418</Words>
  <Characters>2517</Characters>
  <Application>Microsoft Office Word</Application>
  <DocSecurity>0</DocSecurity>
  <Lines>96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Cort Dalton</cp:lastModifiedBy>
  <cp:revision>59</cp:revision>
  <cp:lastPrinted>2024-05-15T20:46:00Z</cp:lastPrinted>
  <dcterms:created xsi:type="dcterms:W3CDTF">2024-05-15T19:50:00Z</dcterms:created>
  <dcterms:modified xsi:type="dcterms:W3CDTF">2026-01-29T04:35:00Z</dcterms:modified>
</cp:coreProperties>
</file>