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055FC5">
        <w:trPr>
          <w:trHeight w:val="14868"/>
        </w:trPr>
        <w:tc>
          <w:tcPr>
            <w:tcW w:w="11322" w:type="dxa"/>
            <w:tcBorders>
              <w:top w:val="single" w:sz="6" w:space="0" w:color="4B5563"/>
              <w:left w:val="single" w:sz="6" w:space="0" w:color="4B5563"/>
              <w:bottom w:val="single" w:sz="6" w:space="0" w:color="4B5563"/>
              <w:right w:val="single" w:sz="6" w:space="0" w:color="4B5563"/>
            </w:tcBorders>
            <w:tcMar>
              <w:left w:w="284" w:type="dxa"/>
              <w:right w:w="284" w:type="dxa"/>
            </w:tcMar>
          </w:tcPr>
          <w:p w14:paraId="5F0C8BAF" w14:textId="6028082A" w:rsidR="00D2674E" w:rsidRDefault="00147E4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643D8C0" wp14:editId="6149CB39">
                  <wp:simplePos x="0" y="0"/>
                  <wp:positionH relativeFrom="column">
                    <wp:posOffset>6011999</wp:posOffset>
                  </wp:positionH>
                  <wp:positionV relativeFrom="paragraph">
                    <wp:posOffset>186418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6716BBA9" w:rsidR="00D2674E" w:rsidRPr="004523B5" w:rsidRDefault="00432419" w:rsidP="00E44492">
            <w:pPr>
              <w:spacing w:line="276" w:lineRule="auto"/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</w:pPr>
            <w:r w:rsidRPr="004523B5"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  <w:t>Jordan Lee</w:t>
            </w:r>
          </w:p>
          <w:p w14:paraId="09634E88" w14:textId="2893CA61" w:rsidR="0044545A" w:rsidRPr="00FD547C" w:rsidRDefault="00432419" w:rsidP="00B55267">
            <w:pPr>
              <w:rPr>
                <w:rFonts w:ascii="Sora" w:hAnsi="Sora" w:cs="Sora"/>
                <w:spacing w:val="20"/>
                <w:sz w:val="20"/>
                <w:szCs w:val="20"/>
              </w:rPr>
            </w:pPr>
            <w:r w:rsidRPr="00FD547C">
              <w:rPr>
                <w:rFonts w:ascii="Sora" w:hAnsi="Sora" w:cs="Sora"/>
                <w:spacing w:val="20"/>
                <w:sz w:val="20"/>
                <w:szCs w:val="20"/>
              </w:rPr>
              <w:t>OPERATIONS ANALYST</w:t>
            </w:r>
          </w:p>
          <w:p w14:paraId="7536EF27" w14:textId="5D3515D0" w:rsidR="00D2674E" w:rsidRDefault="00D2674E" w:rsidP="00B55267"/>
          <w:p w14:paraId="5023AF5F" w14:textId="456DA093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107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44"/>
            </w:tblGrid>
            <w:tr w:rsidR="000B7E76" w14:paraId="20FCC6D8" w14:textId="77777777" w:rsidTr="0069055E">
              <w:trPr>
                <w:trHeight w:val="512"/>
              </w:trPr>
              <w:tc>
                <w:tcPr>
                  <w:tcW w:w="1074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0945262" w:rsidR="000B7E76" w:rsidRPr="00035265" w:rsidRDefault="000B7E76" w:rsidP="000B7E76">
                  <w:pPr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</w:pPr>
                  <w:r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 xml:space="preserve">(206) 555-0184      </w:t>
                  </w:r>
                  <w:r w:rsidR="00CF6160"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>your</w:t>
                  </w:r>
                  <w:proofErr w:type="spellEnd"/>
                  <w:r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 xml:space="preserve">.name@gmail.com   </w:t>
                  </w:r>
                  <w:r w:rsidR="00CF6160"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 xml:space="preserve"> </w:t>
                  </w:r>
                  <w:r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 xml:space="preserve">   linkedin.com/your-name     </w:t>
                  </w:r>
                  <w:r w:rsidR="00CF6160"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 xml:space="preserve"> </w:t>
                  </w:r>
                  <w:r w:rsidRPr="00035265">
                    <w:rPr>
                      <w:rFonts w:ascii="Sora" w:hAnsi="Sora" w:cs="Sora"/>
                      <w:color w:val="4B5563"/>
                      <w:sz w:val="20"/>
                      <w:szCs w:val="20"/>
                    </w:rPr>
                    <w:t xml:space="preserve"> Seattle, WA</w:t>
                  </w:r>
                </w:p>
              </w:tc>
            </w:tr>
          </w:tbl>
          <w:p w14:paraId="1CBE1450" w14:textId="4E0A6AAB" w:rsidR="0044545A" w:rsidRPr="004E5A3A" w:rsidRDefault="0044545A" w:rsidP="00B55267">
            <w:pPr>
              <w:rPr>
                <w:rFonts w:ascii="Instrument Sans" w:hAnsi="Instrument Sans"/>
                <w:sz w:val="40"/>
                <w:szCs w:val="40"/>
              </w:rPr>
            </w:pPr>
          </w:p>
          <w:p w14:paraId="2CE3367B" w14:textId="701D9BC3" w:rsidR="00F9644A" w:rsidRPr="00035265" w:rsidRDefault="00F9644A" w:rsidP="00F9644A">
            <w:pPr>
              <w:spacing w:line="312" w:lineRule="auto"/>
              <w:rPr>
                <w:rFonts w:ascii="Instrument Sans" w:hAnsi="Instrument Sans" w:cs="TikTok Sans"/>
                <w:color w:val="4B5563"/>
                <w:sz w:val="20"/>
                <w:szCs w:val="20"/>
              </w:rPr>
            </w:pPr>
            <w:r w:rsidRPr="00035265">
              <w:rPr>
                <w:rFonts w:ascii="Instrument Sans" w:hAnsi="Instrument Sans" w:cs="TikTok Sans"/>
                <w:color w:val="4B5563"/>
                <w:sz w:val="20"/>
                <w:szCs w:val="20"/>
              </w:rPr>
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</w:r>
          </w:p>
          <w:p w14:paraId="23ADD524" w14:textId="02B80B16" w:rsidR="00F9644A" w:rsidRPr="004E5A3A" w:rsidRDefault="00F9644A" w:rsidP="00F9644A">
            <w:pPr>
              <w:rPr>
                <w:rFonts w:ascii="TikTok Sans" w:hAnsi="TikTok Sans" w:cs="TikTok Sans"/>
                <w:sz w:val="40"/>
                <w:szCs w:val="40"/>
              </w:rPr>
            </w:pPr>
          </w:p>
          <w:p w14:paraId="5ED6925B" w14:textId="2AA75F7E" w:rsidR="00F9644A" w:rsidRPr="00035265" w:rsidRDefault="00F9644A" w:rsidP="00F9644A">
            <w:pPr>
              <w:rPr>
                <w:rFonts w:ascii="Sora" w:hAnsi="Sora" w:cs="Sora"/>
                <w:color w:val="4B5563"/>
                <w:sz w:val="20"/>
                <w:szCs w:val="20"/>
              </w:rPr>
            </w:pPr>
            <w:r w:rsidRPr="00035265">
              <w:rPr>
                <w:rFonts w:ascii="Sora" w:hAnsi="Sora" w:cs="Sora"/>
                <w:color w:val="4B5563"/>
                <w:sz w:val="20"/>
                <w:szCs w:val="20"/>
              </w:rPr>
              <w:t xml:space="preserve">Professional </w:t>
            </w:r>
            <w:r w:rsidR="00877BB1" w:rsidRPr="00035265">
              <w:rPr>
                <w:rFonts w:ascii="Sora" w:hAnsi="Sora" w:cs="Sora"/>
                <w:color w:val="4B5563"/>
                <w:sz w:val="20"/>
                <w:szCs w:val="20"/>
              </w:rPr>
              <w:t>E</w:t>
            </w:r>
            <w:r w:rsidRPr="00035265">
              <w:rPr>
                <w:rFonts w:ascii="Sora" w:hAnsi="Sora" w:cs="Sora"/>
                <w:color w:val="4B5563"/>
                <w:sz w:val="20"/>
                <w:szCs w:val="20"/>
              </w:rPr>
              <w:t>xperience</w:t>
            </w:r>
          </w:p>
          <w:p w14:paraId="68B98373" w14:textId="34962075" w:rsidR="00F9644A" w:rsidRPr="006F0394" w:rsidRDefault="00F9644A" w:rsidP="00F9644A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F9644A" w14:paraId="7309C593" w14:textId="77777777" w:rsidTr="004E5A3A">
              <w:trPr>
                <w:trHeight w:val="3653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73EB477F" w14:textId="41C89DAF" w:rsidR="00F9644A" w:rsidRPr="00035265" w:rsidRDefault="00F9644A" w:rsidP="00F9644A">
                  <w:pPr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</w:pPr>
                  <w:r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035265">
                    <w:rPr>
                      <w:rFonts w:ascii="Instrument Sans" w:hAnsi="Instrument Sans"/>
                      <w:color w:val="4B5563"/>
                      <w:sz w:val="20"/>
                      <w:szCs w:val="20"/>
                    </w:rPr>
                    <w:t xml:space="preserve">→ </w:t>
                  </w:r>
                  <w:r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 xml:space="preserve"> Present</w:t>
                  </w:r>
                  <w:proofErr w:type="gramEnd"/>
                </w:p>
                <w:p w14:paraId="2422BA3D" w14:textId="77777777" w:rsidR="00F9644A" w:rsidRPr="00D879E1" w:rsidRDefault="00F9644A" w:rsidP="00F9644A">
                  <w:pPr>
                    <w:rPr>
                      <w:rFonts w:ascii="Instrument Sans" w:hAnsi="Instrument Sans" w:cs="TikTok Sans"/>
                      <w:color w:val="5A0B0B"/>
                    </w:rPr>
                  </w:pPr>
                </w:p>
                <w:p w14:paraId="634F8D9A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F825CF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3CF606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5B1053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16"/>
                      <w:szCs w:val="16"/>
                    </w:rPr>
                  </w:pPr>
                </w:p>
                <w:p w14:paraId="6320D2C2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4251E3" w14:textId="05E85CB4" w:rsidR="00F9644A" w:rsidRDefault="00F9644A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0B3A4EF8" w14:textId="77777777" w:rsidR="004C2BDD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6F43528A" w14:textId="77777777" w:rsidR="004C2BDD" w:rsidRPr="00301D1E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515DDDE0" w14:textId="4A76A3DD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20"/>
                      <w:szCs w:val="20"/>
                    </w:rPr>
                  </w:pPr>
                  <w:r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035265">
                    <w:rPr>
                      <w:rFonts w:ascii="Instrument Sans" w:hAnsi="Instrument Sans"/>
                      <w:color w:val="4B5563"/>
                      <w:sz w:val="20"/>
                      <w:szCs w:val="20"/>
                    </w:rPr>
                    <w:t xml:space="preserve">→ </w:t>
                  </w:r>
                  <w:r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 xml:space="preserve"> 20</w:t>
                  </w:r>
                  <w:proofErr w:type="gramEnd"/>
                  <w:r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  <w:vAlign w:val="center"/>
                </w:tcPr>
                <w:p w14:paraId="6F89A611" w14:textId="0B0CE9DE" w:rsidR="00142680" w:rsidRPr="00332217" w:rsidRDefault="00332217" w:rsidP="004C746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332217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SENIOR OPERATIONS ANALYST</w:t>
                  </w:r>
                </w:p>
                <w:p w14:paraId="150D5CD9" w14:textId="037543F4" w:rsidR="00142680" w:rsidRPr="00301D1E" w:rsidRDefault="00142680" w:rsidP="00142680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proofErr w:type="spellStart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  <w:p w14:paraId="33EC484C" w14:textId="31FFF97B" w:rsidR="00142680" w:rsidRPr="00026126" w:rsidRDefault="00142680" w:rsidP="0002612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1915B57E" w14:textId="67567131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70E05173" w14:textId="7D2D4CE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68A1AF32" w14:textId="7D34236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1DCB0C20" w14:textId="4C904D4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119CDDE0" w14:textId="47583BEE" w:rsidR="00F9644A" w:rsidRPr="00631111" w:rsidRDefault="00F9644A" w:rsidP="00F9644A">
                  <w:pPr>
                    <w:snapToGrid w:val="0"/>
                    <w:spacing w:line="276" w:lineRule="auto"/>
                    <w:rPr>
                      <w:rFonts w:ascii="Instrument Sans" w:hAnsi="Instrument Sans" w:cs="TikTok Sans"/>
                      <w:color w:val="52575E"/>
                    </w:rPr>
                  </w:pPr>
                </w:p>
                <w:p w14:paraId="493519C6" w14:textId="376E701A" w:rsidR="001607E1" w:rsidRPr="00631111" w:rsidRDefault="00631111" w:rsidP="0063111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631111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BUSINESS OPERATIONS SPECIALIST</w:t>
                  </w:r>
                </w:p>
                <w:p w14:paraId="4D59172E" w14:textId="131772BB" w:rsidR="001607E1" w:rsidRPr="00DF7D96" w:rsidRDefault="001607E1" w:rsidP="001607E1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F7D96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Harbor Peak Group</w:t>
                  </w: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| </w:t>
                  </w:r>
                  <w:r w:rsidRPr="00DF7D96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Portland, OR</w:t>
                  </w:r>
                </w:p>
                <w:p w14:paraId="00EA522B" w14:textId="03230485" w:rsidR="001607E1" w:rsidRPr="00DF7D96" w:rsidRDefault="001607E1" w:rsidP="00DF7D9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49F8A155" w14:textId="5FF79E3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252143E" w14:textId="77777777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67CB8C86" w14:textId="77777777" w:rsidR="00F9644A" w:rsidRPr="0005187E" w:rsidRDefault="00F9644A" w:rsidP="0005187E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01DF6A9D" w14:textId="1C810517" w:rsidR="0005187E" w:rsidRPr="00301D1E" w:rsidRDefault="0005187E" w:rsidP="00800C43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05187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</w:tc>
            </w:tr>
          </w:tbl>
          <w:p w14:paraId="373151CC" w14:textId="0CA77396" w:rsidR="00F84B99" w:rsidRPr="00F84B99" w:rsidRDefault="00F84B99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0F44B4A1" w14:textId="167D48A7" w:rsidR="0044545A" w:rsidRPr="00035265" w:rsidRDefault="00F9644A" w:rsidP="00F9644A">
            <w:pPr>
              <w:rPr>
                <w:rFonts w:ascii="Sora" w:hAnsi="Sora" w:cs="Sora"/>
                <w:color w:val="4B5563"/>
                <w:sz w:val="20"/>
                <w:szCs w:val="20"/>
              </w:rPr>
            </w:pPr>
            <w:r w:rsidRPr="00035265">
              <w:rPr>
                <w:rFonts w:ascii="Sora" w:hAnsi="Sora" w:cs="Sora"/>
                <w:color w:val="4B5563"/>
                <w:sz w:val="20"/>
                <w:szCs w:val="20"/>
              </w:rPr>
              <w:t>Education</w:t>
            </w:r>
          </w:p>
          <w:p w14:paraId="5E565699" w14:textId="3859CF39" w:rsidR="00877BB1" w:rsidRPr="006F0394" w:rsidRDefault="00877BB1" w:rsidP="00F9644A">
            <w:pPr>
              <w:rPr>
                <w:rFonts w:ascii="Sora" w:hAnsi="Sora" w:cs="Sora"/>
                <w:color w:val="1857A7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1857D5" w14:paraId="7618FE8C" w14:textId="77777777" w:rsidTr="00071FED">
              <w:trPr>
                <w:trHeight w:val="21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48D8CFD2" w14:textId="047D8C8B" w:rsidR="001857D5" w:rsidRPr="00634E27" w:rsidRDefault="001857D5" w:rsidP="001857D5">
                  <w:pPr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</w:pPr>
                  <w:r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Pr="00035265">
                    <w:rPr>
                      <w:rFonts w:ascii="Instrument Sans" w:hAnsi="Instrument Sans"/>
                      <w:color w:val="4B5563"/>
                      <w:sz w:val="20"/>
                      <w:szCs w:val="20"/>
                    </w:rPr>
                    <w:t xml:space="preserve">→ </w:t>
                  </w:r>
                  <w:r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 xml:space="preserve"> </w:t>
                  </w:r>
                  <w:r w:rsidR="007D7C6B"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>20</w:t>
                  </w:r>
                  <w:proofErr w:type="gramEnd"/>
                  <w:r w:rsidR="007D7C6B" w:rsidRPr="00035265">
                    <w:rPr>
                      <w:rFonts w:ascii="Instrument Sans" w:hAnsi="Instrument Sans" w:cs="TikTok Sans"/>
                      <w:color w:val="4B5563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</w:tcPr>
                <w:p w14:paraId="40A99384" w14:textId="03751FDE" w:rsidR="001857D5" w:rsidRPr="00332217" w:rsidRDefault="00F5087E" w:rsidP="001857D5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F5087E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BACHELOR OF BUSINESS ADMINISTRATION</w:t>
                  </w:r>
                </w:p>
                <w:p w14:paraId="711CBA03" w14:textId="02EECA70" w:rsidR="001857D5" w:rsidRPr="001857D5" w:rsidRDefault="00DE150C" w:rsidP="001857D5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E150C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University of Washington</w:t>
                  </w:r>
                  <w:r w:rsidR="001857D5"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| </w:t>
                  </w:r>
                  <w:r w:rsidR="001857D5"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="001857D5"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3818894" w14:textId="0F09E935" w:rsidR="00C66BA6" w:rsidRPr="00B43656" w:rsidRDefault="00C66BA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3A5EC13C" w14:textId="326DFDC7" w:rsidR="00BD7086" w:rsidRPr="00035265" w:rsidRDefault="00BD7086" w:rsidP="00F9644A">
            <w:pPr>
              <w:rPr>
                <w:rFonts w:ascii="Sora" w:hAnsi="Sora" w:cs="Sora"/>
                <w:color w:val="4B5563"/>
                <w:sz w:val="20"/>
                <w:szCs w:val="20"/>
              </w:rPr>
            </w:pPr>
            <w:r w:rsidRPr="00035265">
              <w:rPr>
                <w:rFonts w:ascii="Sora" w:hAnsi="Sora" w:cs="Sora"/>
                <w:color w:val="4B5563"/>
                <w:sz w:val="20"/>
                <w:szCs w:val="20"/>
              </w:rPr>
              <w:t>Skills</w:t>
            </w:r>
          </w:p>
          <w:p w14:paraId="15D27393" w14:textId="77777777" w:rsidR="00B43656" w:rsidRDefault="00B4365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573E1932" w14:textId="77777777" w:rsidR="00C33B83" w:rsidRDefault="00C33B83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796C388E" w14:textId="77777777" w:rsidR="002F6C35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 </w:t>
            </w:r>
            <w:r w:rsidR="002F6C35"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</w:t>
            </w:r>
            <w:r w:rsidRPr="00340211">
              <w:rPr>
                <w:rFonts w:ascii="Instrument Sans" w:hAnsi="Instrument Sans"/>
                <w:color w:val="52575E"/>
                <w:sz w:val="20"/>
                <w:szCs w:val="20"/>
              </w:rPr>
              <w:t>Project Management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Process improvement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6B624E">
              <w:rPr>
                <w:rFonts w:ascii="Instrument Sans" w:hAnsi="Instrument Sans"/>
                <w:color w:val="818892"/>
                <w:sz w:val="20"/>
                <w:szCs w:val="20"/>
              </w:rPr>
              <w:t xml:space="preserve"> </w:t>
            </w: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 </w:t>
            </w:r>
            <w:r w:rsidR="002F6C35"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Data analysis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6B624E">
              <w:rPr>
                <w:rFonts w:ascii="Instrument Sans" w:hAnsi="Instrument Sans"/>
                <w:color w:val="818892"/>
                <w:sz w:val="20"/>
                <w:szCs w:val="20"/>
              </w:rPr>
              <w:t xml:space="preserve"> </w:t>
            </w: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 </w:t>
            </w:r>
            <w:r w:rsidR="002F6C35"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Stakeholder management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</w:p>
          <w:p w14:paraId="6CA3FF47" w14:textId="5F91DA2F" w:rsidR="00C95AA4" w:rsidRPr="0082773C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Budget tracking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6B624E">
              <w:rPr>
                <w:rFonts w:ascii="DM Sans 14pt" w:hAnsi="DM Sans 14pt"/>
                <w:color w:val="818892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Vendor coordination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Excel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6B624E">
              <w:rPr>
                <w:rFonts w:ascii="Wingdings" w:hAnsi="Wingdings"/>
                <w:color w:val="818892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CRM Systems</w:t>
            </w:r>
          </w:p>
        </w:tc>
      </w:tr>
    </w:tbl>
    <w:p w14:paraId="4E120AA5" w14:textId="40AD8180" w:rsidR="00DE610E" w:rsidRDefault="000F42C1" w:rsidP="00B55267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B9092E1" wp14:editId="086A3502">
                <wp:simplePos x="0" y="0"/>
                <wp:positionH relativeFrom="margin">
                  <wp:posOffset>-2540</wp:posOffset>
                </wp:positionH>
                <wp:positionV relativeFrom="paragraph">
                  <wp:posOffset>-1140248</wp:posOffset>
                </wp:positionV>
                <wp:extent cx="7186930" cy="412115"/>
                <wp:effectExtent l="0" t="0" r="13970" b="6985"/>
                <wp:wrapNone/>
                <wp:docPr id="115286672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40113751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6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075379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30781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21DA39" id="Group 6" o:spid="_x0000_s1026" style="position:absolute;margin-left:-.2pt;margin-top:-89.8pt;width:565.9pt;height:32.45pt;z-index:-251653120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" fillcolor="#f6f6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" strokecolor="#4b5563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" strokecolor="#4b5563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5A0AC1" wp14:editId="432AD170">
                <wp:simplePos x="0" y="0"/>
                <wp:positionH relativeFrom="margin">
                  <wp:posOffset>-2540</wp:posOffset>
                </wp:positionH>
                <wp:positionV relativeFrom="paragraph">
                  <wp:posOffset>-2342938</wp:posOffset>
                </wp:positionV>
                <wp:extent cx="7186930" cy="412115"/>
                <wp:effectExtent l="0" t="0" r="13970" b="6985"/>
                <wp:wrapNone/>
                <wp:docPr id="946704535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02141068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6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50557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9950280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888F7D" id="Group 6" o:spid="_x0000_s1026" style="position:absolute;margin-left:-.2pt;margin-top:-184.5pt;width:565.9pt;height:32.45pt;z-index:-251655168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" fillcolor="#f6f6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" strokecolor="#4b5563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" strokecolor="#4b5563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A1E7B5" wp14:editId="1F36F9D6">
                <wp:simplePos x="0" y="0"/>
                <wp:positionH relativeFrom="margin">
                  <wp:posOffset>-2540</wp:posOffset>
                </wp:positionH>
                <wp:positionV relativeFrom="paragraph">
                  <wp:posOffset>-6582622</wp:posOffset>
                </wp:positionV>
                <wp:extent cx="7186930" cy="412115"/>
                <wp:effectExtent l="0" t="0" r="13970" b="6985"/>
                <wp:wrapNone/>
                <wp:docPr id="57435544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98516603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6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03030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802106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D0EB50" id="Group 6" o:spid="_x0000_s1026" style="position:absolute;margin-left:-.2pt;margin-top:-518.3pt;width:565.9pt;height:32.45pt;z-index:-251657216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" fillcolor="#f6f6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" strokecolor="#4b5563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" strokecolor="#4b5563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18" behindDoc="1" locked="0" layoutInCell="1" allowOverlap="1" wp14:anchorId="7793CB18" wp14:editId="3896A69B">
                <wp:simplePos x="0" y="0"/>
                <wp:positionH relativeFrom="column">
                  <wp:posOffset>-423</wp:posOffset>
                </wp:positionH>
                <wp:positionV relativeFrom="paragraph">
                  <wp:posOffset>-8269817</wp:posOffset>
                </wp:positionV>
                <wp:extent cx="7187325" cy="412115"/>
                <wp:effectExtent l="0" t="0" r="13970" b="6985"/>
                <wp:wrapNone/>
                <wp:docPr id="67834480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7325" cy="412115"/>
                          <a:chOff x="0" y="0"/>
                          <a:chExt cx="7187325" cy="412115"/>
                        </a:xfrm>
                      </wpg:grpSpPr>
                      <wps:wsp>
                        <wps:cNvPr id="82920451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6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547341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75597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B556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5DB438" id="Group 6" o:spid="_x0000_s1026" style="position:absolute;margin-left:-.05pt;margin-top:-651.15pt;width:565.95pt;height:32.45pt;z-index:-251663362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" fillcolor="#f6f6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" strokecolor="#4b5563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" strokecolor="#4b5563">
                  <v:stroke joinstyle="miter"/>
                </v:line>
              </v:group>
            </w:pict>
          </mc:Fallback>
        </mc:AlternateContent>
      </w: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ra">
    <w:panose1 w:val="00000000000000000000"/>
    <w:charset w:val="00"/>
    <w:family w:val="auto"/>
    <w:pitch w:val="variable"/>
    <w:sig w:usb0="A000006F" w:usb1="5000004B" w:usb2="00010000" w:usb3="00000000" w:csb0="00000093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83640416"/>
    <w:lvl w:ilvl="0" w:tplc="38464CD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81889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A96446"/>
    <w:multiLevelType w:val="hybridMultilevel"/>
    <w:tmpl w:val="6032E060"/>
    <w:lvl w:ilvl="0" w:tplc="7CA8C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AC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354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04B4F"/>
    <w:rsid w:val="00016646"/>
    <w:rsid w:val="00026126"/>
    <w:rsid w:val="00035265"/>
    <w:rsid w:val="0005187E"/>
    <w:rsid w:val="00055FC5"/>
    <w:rsid w:val="00067BEF"/>
    <w:rsid w:val="00071FED"/>
    <w:rsid w:val="00072522"/>
    <w:rsid w:val="00090C61"/>
    <w:rsid w:val="0009759D"/>
    <w:rsid w:val="000B7E76"/>
    <w:rsid w:val="000F42C1"/>
    <w:rsid w:val="00106C80"/>
    <w:rsid w:val="00126D6F"/>
    <w:rsid w:val="00142680"/>
    <w:rsid w:val="00147734"/>
    <w:rsid w:val="00147E46"/>
    <w:rsid w:val="001607E1"/>
    <w:rsid w:val="00174DAE"/>
    <w:rsid w:val="001857D5"/>
    <w:rsid w:val="001C75E8"/>
    <w:rsid w:val="001E7DF7"/>
    <w:rsid w:val="00217B44"/>
    <w:rsid w:val="00227CB4"/>
    <w:rsid w:val="00241E3E"/>
    <w:rsid w:val="0024753F"/>
    <w:rsid w:val="002C251F"/>
    <w:rsid w:val="002C7173"/>
    <w:rsid w:val="002D2C96"/>
    <w:rsid w:val="002F6C35"/>
    <w:rsid w:val="00301D1E"/>
    <w:rsid w:val="0032713D"/>
    <w:rsid w:val="00332217"/>
    <w:rsid w:val="00340211"/>
    <w:rsid w:val="00365399"/>
    <w:rsid w:val="003B4D8F"/>
    <w:rsid w:val="003D4E9D"/>
    <w:rsid w:val="00422AAD"/>
    <w:rsid w:val="00431CB2"/>
    <w:rsid w:val="00432419"/>
    <w:rsid w:val="0044545A"/>
    <w:rsid w:val="004523B5"/>
    <w:rsid w:val="00485DE3"/>
    <w:rsid w:val="00490EDF"/>
    <w:rsid w:val="004C0371"/>
    <w:rsid w:val="004C26FF"/>
    <w:rsid w:val="004C2BDD"/>
    <w:rsid w:val="004C7461"/>
    <w:rsid w:val="004D7C39"/>
    <w:rsid w:val="004E5A3A"/>
    <w:rsid w:val="005544ED"/>
    <w:rsid w:val="005E0E33"/>
    <w:rsid w:val="005F3882"/>
    <w:rsid w:val="00631111"/>
    <w:rsid w:val="00634E27"/>
    <w:rsid w:val="0065338D"/>
    <w:rsid w:val="006750D4"/>
    <w:rsid w:val="0069055E"/>
    <w:rsid w:val="00695C75"/>
    <w:rsid w:val="006B624E"/>
    <w:rsid w:val="006D636D"/>
    <w:rsid w:val="006F0394"/>
    <w:rsid w:val="00701541"/>
    <w:rsid w:val="00733152"/>
    <w:rsid w:val="007A393D"/>
    <w:rsid w:val="007D284F"/>
    <w:rsid w:val="007D7C6B"/>
    <w:rsid w:val="00800C43"/>
    <w:rsid w:val="0082773C"/>
    <w:rsid w:val="00877BB1"/>
    <w:rsid w:val="008C20E9"/>
    <w:rsid w:val="008C5E15"/>
    <w:rsid w:val="008E71A9"/>
    <w:rsid w:val="00922E7D"/>
    <w:rsid w:val="00961475"/>
    <w:rsid w:val="00961D42"/>
    <w:rsid w:val="009743A7"/>
    <w:rsid w:val="009E442C"/>
    <w:rsid w:val="00A162F1"/>
    <w:rsid w:val="00A52729"/>
    <w:rsid w:val="00A71ECD"/>
    <w:rsid w:val="00A916A5"/>
    <w:rsid w:val="00AC4CB9"/>
    <w:rsid w:val="00B1464C"/>
    <w:rsid w:val="00B43656"/>
    <w:rsid w:val="00B55267"/>
    <w:rsid w:val="00BD7086"/>
    <w:rsid w:val="00BE30A5"/>
    <w:rsid w:val="00C04E5E"/>
    <w:rsid w:val="00C33B83"/>
    <w:rsid w:val="00C66BA6"/>
    <w:rsid w:val="00C95AA4"/>
    <w:rsid w:val="00CD1FB1"/>
    <w:rsid w:val="00CF6160"/>
    <w:rsid w:val="00D119C7"/>
    <w:rsid w:val="00D2674E"/>
    <w:rsid w:val="00D856F2"/>
    <w:rsid w:val="00D879E1"/>
    <w:rsid w:val="00D907C2"/>
    <w:rsid w:val="00D93DD0"/>
    <w:rsid w:val="00DE150C"/>
    <w:rsid w:val="00DE610E"/>
    <w:rsid w:val="00DF7D96"/>
    <w:rsid w:val="00E04350"/>
    <w:rsid w:val="00E44492"/>
    <w:rsid w:val="00E61580"/>
    <w:rsid w:val="00E77F96"/>
    <w:rsid w:val="00E822F8"/>
    <w:rsid w:val="00E95468"/>
    <w:rsid w:val="00EB11E3"/>
    <w:rsid w:val="00F307E9"/>
    <w:rsid w:val="00F5087E"/>
    <w:rsid w:val="00F70218"/>
    <w:rsid w:val="00F84B99"/>
    <w:rsid w:val="00F9644A"/>
    <w:rsid w:val="00FC542D"/>
    <w:rsid w:val="00FD547C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2026-06-07T22:14:00Z</cp:lastPrinted>
  <dcterms:created xsi:type="dcterms:W3CDTF">2026-06-07T22:14:00Z</dcterms:created>
  <dcterms:modified xsi:type="dcterms:W3CDTF">2026-07-16T17:01:00Z</dcterms:modified>
</cp:coreProperties>
</file>