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16"/>
      </w:tblGrid>
      <w:tr w:rsidR="0044545A" w14:paraId="6A853BFB" w14:textId="77777777" w:rsidTr="00733152">
        <w:trPr>
          <w:trHeight w:val="14868"/>
        </w:trPr>
        <w:tc>
          <w:tcPr>
            <w:tcW w:w="11322" w:type="dxa"/>
            <w:tcBorders>
              <w:top w:val="single" w:sz="6" w:space="0" w:color="1857A7"/>
              <w:left w:val="single" w:sz="6" w:space="0" w:color="1857A7"/>
              <w:bottom w:val="single" w:sz="6" w:space="0" w:color="1857A7"/>
              <w:right w:val="single" w:sz="6" w:space="0" w:color="1857A7"/>
            </w:tcBorders>
            <w:tcMar>
              <w:left w:w="284" w:type="dxa"/>
              <w:right w:w="284" w:type="dxa"/>
            </w:tcMar>
          </w:tcPr>
          <w:p w14:paraId="5F0C8BAF" w14:textId="6028082A" w:rsidR="00D2674E" w:rsidRDefault="00147E46" w:rsidP="00D2674E">
            <w:pPr>
              <w:spacing w:line="360" w:lineRule="auto"/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3643D8C0" wp14:editId="3F4F5352">
                  <wp:simplePos x="0" y="0"/>
                  <wp:positionH relativeFrom="column">
                    <wp:posOffset>6007477</wp:posOffset>
                  </wp:positionH>
                  <wp:positionV relativeFrom="paragraph">
                    <wp:posOffset>185915</wp:posOffset>
                  </wp:positionV>
                  <wp:extent cx="812800" cy="812800"/>
                  <wp:effectExtent l="0" t="0" r="0" b="0"/>
                  <wp:wrapNone/>
                  <wp:docPr id="195563683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5636831" name="Picture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675DD9" w14:textId="6716BBA9" w:rsidR="00D2674E" w:rsidRPr="004523B5" w:rsidRDefault="00432419" w:rsidP="00E44492">
            <w:pPr>
              <w:spacing w:line="276" w:lineRule="auto"/>
              <w:rPr>
                <w:rFonts w:ascii="Sora" w:hAnsi="Sora" w:cs="Sora"/>
                <w:color w:val="24272E"/>
                <w:spacing w:val="8"/>
                <w:sz w:val="48"/>
                <w:szCs w:val="48"/>
              </w:rPr>
            </w:pPr>
            <w:r w:rsidRPr="004523B5">
              <w:rPr>
                <w:rFonts w:ascii="Sora" w:hAnsi="Sora" w:cs="Sora"/>
                <w:color w:val="24272E"/>
                <w:spacing w:val="8"/>
                <w:sz w:val="48"/>
                <w:szCs w:val="48"/>
              </w:rPr>
              <w:t>Jordan Lee</w:t>
            </w:r>
          </w:p>
          <w:p w14:paraId="09634E88" w14:textId="2893CA61" w:rsidR="0044545A" w:rsidRPr="00FD547C" w:rsidRDefault="00432419" w:rsidP="00B55267">
            <w:pPr>
              <w:rPr>
                <w:rFonts w:ascii="Sora" w:hAnsi="Sora" w:cs="Sora"/>
                <w:spacing w:val="20"/>
                <w:sz w:val="20"/>
                <w:szCs w:val="20"/>
              </w:rPr>
            </w:pPr>
            <w:r w:rsidRPr="00FD547C">
              <w:rPr>
                <w:rFonts w:ascii="Sora" w:hAnsi="Sora" w:cs="Sora"/>
                <w:spacing w:val="20"/>
                <w:sz w:val="20"/>
                <w:szCs w:val="20"/>
              </w:rPr>
              <w:t>OPERATIONS ANALYST</w:t>
            </w:r>
          </w:p>
          <w:p w14:paraId="7536EF27" w14:textId="5D3515D0" w:rsidR="00D2674E" w:rsidRDefault="00D2674E" w:rsidP="00B55267"/>
          <w:p w14:paraId="5023AF5F" w14:textId="456DA093" w:rsidR="00147E46" w:rsidRPr="00147E46" w:rsidRDefault="00147E46" w:rsidP="00B55267">
            <w:pPr>
              <w:rPr>
                <w:sz w:val="20"/>
                <w:szCs w:val="20"/>
              </w:rPr>
            </w:pPr>
          </w:p>
          <w:tbl>
            <w:tblPr>
              <w:tblStyle w:val="TableGrid"/>
              <w:tblW w:w="107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744"/>
            </w:tblGrid>
            <w:tr w:rsidR="000B7E76" w14:paraId="20FCC6D8" w14:textId="77777777" w:rsidTr="0069055E">
              <w:trPr>
                <w:trHeight w:val="512"/>
              </w:trPr>
              <w:tc>
                <w:tcPr>
                  <w:tcW w:w="10744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8DC2824" w14:textId="20945262" w:rsidR="000B7E76" w:rsidRPr="00090C61" w:rsidRDefault="000B7E76" w:rsidP="000B7E76">
                  <w:pPr>
                    <w:rPr>
                      <w:rFonts w:ascii="Sora" w:hAnsi="Sora" w:cs="Sora"/>
                      <w:color w:val="1857A7"/>
                      <w:sz w:val="20"/>
                      <w:szCs w:val="20"/>
                    </w:rPr>
                  </w:pPr>
                  <w:r w:rsidRPr="00090C61">
                    <w:rPr>
                      <w:rFonts w:ascii="Sora" w:hAnsi="Sora" w:cs="Sora"/>
                      <w:color w:val="1857A7"/>
                      <w:sz w:val="20"/>
                      <w:szCs w:val="20"/>
                    </w:rPr>
                    <w:t xml:space="preserve">(206) 555-0184      </w:t>
                  </w:r>
                  <w:r w:rsidR="00CF6160" w:rsidRPr="00090C61">
                    <w:rPr>
                      <w:rFonts w:ascii="Sora" w:hAnsi="Sora" w:cs="Sora"/>
                      <w:color w:val="1857A7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90C61">
                    <w:rPr>
                      <w:rFonts w:ascii="Sora" w:hAnsi="Sora" w:cs="Sora"/>
                      <w:color w:val="1857A7"/>
                      <w:sz w:val="20"/>
                      <w:szCs w:val="20"/>
                    </w:rPr>
                    <w:t>your</w:t>
                  </w:r>
                  <w:proofErr w:type="spellEnd"/>
                  <w:r w:rsidRPr="00090C61">
                    <w:rPr>
                      <w:rFonts w:ascii="Sora" w:hAnsi="Sora" w:cs="Sora"/>
                      <w:color w:val="1857A7"/>
                      <w:sz w:val="20"/>
                      <w:szCs w:val="20"/>
                    </w:rPr>
                    <w:t xml:space="preserve">.name@gmail.com   </w:t>
                  </w:r>
                  <w:r w:rsidR="00CF6160" w:rsidRPr="00090C61">
                    <w:rPr>
                      <w:rFonts w:ascii="Sora" w:hAnsi="Sora" w:cs="Sora"/>
                      <w:color w:val="1857A7"/>
                      <w:sz w:val="20"/>
                      <w:szCs w:val="20"/>
                    </w:rPr>
                    <w:t xml:space="preserve"> </w:t>
                  </w:r>
                  <w:r w:rsidRPr="00090C61">
                    <w:rPr>
                      <w:rFonts w:ascii="Sora" w:hAnsi="Sora" w:cs="Sora"/>
                      <w:color w:val="1857A7"/>
                      <w:sz w:val="20"/>
                      <w:szCs w:val="20"/>
                    </w:rPr>
                    <w:t xml:space="preserve">   linkedin.com/your-name     </w:t>
                  </w:r>
                  <w:r w:rsidR="00CF6160" w:rsidRPr="00090C61">
                    <w:rPr>
                      <w:rFonts w:ascii="Sora" w:hAnsi="Sora" w:cs="Sora"/>
                      <w:color w:val="1857A7"/>
                      <w:sz w:val="20"/>
                      <w:szCs w:val="20"/>
                    </w:rPr>
                    <w:t xml:space="preserve"> </w:t>
                  </w:r>
                  <w:r w:rsidRPr="00090C61">
                    <w:rPr>
                      <w:rFonts w:ascii="Sora" w:hAnsi="Sora" w:cs="Sora"/>
                      <w:color w:val="1857A7"/>
                      <w:sz w:val="20"/>
                      <w:szCs w:val="20"/>
                    </w:rPr>
                    <w:t xml:space="preserve"> Seattle, WA</w:t>
                  </w:r>
                </w:p>
              </w:tc>
            </w:tr>
          </w:tbl>
          <w:p w14:paraId="1CBE1450" w14:textId="4E0A6AAB" w:rsidR="0044545A" w:rsidRPr="004E5A3A" w:rsidRDefault="0044545A" w:rsidP="00B55267">
            <w:pPr>
              <w:rPr>
                <w:rFonts w:ascii="Instrument Sans" w:hAnsi="Instrument Sans"/>
                <w:sz w:val="40"/>
                <w:szCs w:val="40"/>
              </w:rPr>
            </w:pPr>
          </w:p>
          <w:p w14:paraId="2CE3367B" w14:textId="701D9BC3" w:rsidR="00F9644A" w:rsidRPr="00A916A5" w:rsidRDefault="00F9644A" w:rsidP="00F9644A">
            <w:pPr>
              <w:spacing w:line="312" w:lineRule="auto"/>
              <w:rPr>
                <w:rFonts w:ascii="Instrument Sans" w:hAnsi="Instrument Sans" w:cs="TikTok Sans"/>
                <w:color w:val="1857A7"/>
                <w:sz w:val="20"/>
                <w:szCs w:val="20"/>
              </w:rPr>
            </w:pPr>
            <w:r w:rsidRPr="00A916A5">
              <w:rPr>
                <w:rFonts w:ascii="Instrument Sans" w:hAnsi="Instrument Sans" w:cs="TikTok Sans"/>
                <w:color w:val="1857A7"/>
                <w:sz w:val="20"/>
                <w:szCs w:val="20"/>
              </w:rPr>
      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</w:r>
          </w:p>
          <w:p w14:paraId="23ADD524" w14:textId="02B80B16" w:rsidR="00F9644A" w:rsidRPr="004E5A3A" w:rsidRDefault="00F9644A" w:rsidP="00F9644A">
            <w:pPr>
              <w:rPr>
                <w:rFonts w:ascii="TikTok Sans" w:hAnsi="TikTok Sans" w:cs="TikTok Sans"/>
                <w:sz w:val="40"/>
                <w:szCs w:val="40"/>
              </w:rPr>
            </w:pPr>
          </w:p>
          <w:p w14:paraId="5ED6925B" w14:textId="2AA75F7E" w:rsidR="00F9644A" w:rsidRPr="00877BB1" w:rsidRDefault="00F9644A" w:rsidP="00F9644A">
            <w:pPr>
              <w:rPr>
                <w:rFonts w:ascii="Sora" w:hAnsi="Sora" w:cs="Sora"/>
                <w:color w:val="1857A7"/>
                <w:sz w:val="20"/>
                <w:szCs w:val="20"/>
              </w:rPr>
            </w:pPr>
            <w:r w:rsidRPr="00877BB1">
              <w:rPr>
                <w:rFonts w:ascii="Sora" w:hAnsi="Sora" w:cs="Sora"/>
                <w:color w:val="1857A7"/>
                <w:sz w:val="20"/>
                <w:szCs w:val="20"/>
              </w:rPr>
              <w:t xml:space="preserve">Professional </w:t>
            </w:r>
            <w:r w:rsidR="00877BB1">
              <w:rPr>
                <w:rFonts w:ascii="Sora" w:hAnsi="Sora" w:cs="Sora"/>
                <w:color w:val="1857A7"/>
                <w:sz w:val="20"/>
                <w:szCs w:val="20"/>
              </w:rPr>
              <w:t>E</w:t>
            </w:r>
            <w:r w:rsidRPr="00877BB1">
              <w:rPr>
                <w:rFonts w:ascii="Sora" w:hAnsi="Sora" w:cs="Sora"/>
                <w:color w:val="1857A7"/>
                <w:sz w:val="20"/>
                <w:szCs w:val="20"/>
              </w:rPr>
              <w:t>xperience</w:t>
            </w:r>
          </w:p>
          <w:p w14:paraId="68B98373" w14:textId="34962075" w:rsidR="00F9644A" w:rsidRPr="006F0394" w:rsidRDefault="00F9644A" w:rsidP="00F9644A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33"/>
              <w:gridCol w:w="9615"/>
            </w:tblGrid>
            <w:tr w:rsidR="00F9644A" w14:paraId="7309C593" w14:textId="77777777" w:rsidTr="004E5A3A">
              <w:trPr>
                <w:trHeight w:val="3653"/>
              </w:trPr>
              <w:tc>
                <w:tcPr>
                  <w:tcW w:w="1133" w:type="dxa"/>
                  <w:tcMar>
                    <w:top w:w="284" w:type="dxa"/>
                    <w:left w:w="0" w:type="dxa"/>
                    <w:bottom w:w="284" w:type="dxa"/>
                    <w:right w:w="284" w:type="dxa"/>
                  </w:tcMar>
                </w:tcPr>
                <w:p w14:paraId="73EB477F" w14:textId="41C89DAF" w:rsidR="00F9644A" w:rsidRPr="00174DAE" w:rsidRDefault="00F9644A" w:rsidP="00F9644A">
                  <w:pPr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</w:pPr>
                  <w:r w:rsidRPr="00174DAE"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  <w:t xml:space="preserve">20XX </w:t>
                  </w:r>
                  <w:proofErr w:type="gramStart"/>
                  <w:r w:rsidR="00301D1E" w:rsidRPr="00174DAE">
                    <w:rPr>
                      <w:rFonts w:ascii="Instrument Sans" w:hAnsi="Instrument Sans"/>
                      <w:color w:val="1857A7"/>
                      <w:sz w:val="20"/>
                      <w:szCs w:val="20"/>
                    </w:rPr>
                    <w:t xml:space="preserve">→ </w:t>
                  </w:r>
                  <w:r w:rsidRPr="00174DAE"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  <w:t xml:space="preserve"> Present</w:t>
                  </w:r>
                  <w:proofErr w:type="gramEnd"/>
                </w:p>
                <w:p w14:paraId="2422BA3D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634F8D9A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7DF825CF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33CF6060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35B10530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  <w:sz w:val="16"/>
                      <w:szCs w:val="16"/>
                    </w:rPr>
                  </w:pPr>
                </w:p>
                <w:p w14:paraId="6320D2C2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7D4251E3" w14:textId="05E85CB4" w:rsidR="00F9644A" w:rsidRDefault="00F9644A" w:rsidP="00F9644A">
                  <w:pPr>
                    <w:spacing w:line="300" w:lineRule="auto"/>
                    <w:rPr>
                      <w:rFonts w:ascii="Instrument Sans" w:hAnsi="Instrument Sans" w:cs="Google Sans Medium"/>
                      <w:sz w:val="22"/>
                      <w:szCs w:val="22"/>
                    </w:rPr>
                  </w:pPr>
                </w:p>
                <w:p w14:paraId="0B3A4EF8" w14:textId="77777777" w:rsidR="004C2BDD" w:rsidRDefault="004C2BDD" w:rsidP="00F9644A">
                  <w:pPr>
                    <w:spacing w:line="300" w:lineRule="auto"/>
                    <w:rPr>
                      <w:rFonts w:ascii="Instrument Sans" w:hAnsi="Instrument Sans" w:cs="Google Sans Medium"/>
                      <w:sz w:val="22"/>
                      <w:szCs w:val="22"/>
                    </w:rPr>
                  </w:pPr>
                </w:p>
                <w:p w14:paraId="6F43528A" w14:textId="77777777" w:rsidR="004C2BDD" w:rsidRPr="00301D1E" w:rsidRDefault="004C2BDD" w:rsidP="00F9644A">
                  <w:pPr>
                    <w:spacing w:line="300" w:lineRule="auto"/>
                    <w:rPr>
                      <w:rFonts w:ascii="Instrument Sans" w:hAnsi="Instrument Sans" w:cs="Google Sans Medium"/>
                      <w:sz w:val="22"/>
                      <w:szCs w:val="22"/>
                    </w:rPr>
                  </w:pPr>
                </w:p>
                <w:p w14:paraId="515DDDE0" w14:textId="4A76A3DD" w:rsidR="00F9644A" w:rsidRPr="00301D1E" w:rsidRDefault="00F9644A" w:rsidP="00F9644A">
                  <w:pPr>
                    <w:rPr>
                      <w:rFonts w:ascii="Instrument Sans" w:hAnsi="Instrument Sans" w:cs="TikTok Sans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  <w:t xml:space="preserve">20XX </w:t>
                  </w:r>
                  <w:proofErr w:type="gramStart"/>
                  <w:r w:rsidR="00301D1E" w:rsidRPr="00301D1E">
                    <w:rPr>
                      <w:rFonts w:ascii="Instrument Sans" w:hAnsi="Instrument Sans"/>
                      <w:color w:val="1857A7"/>
                      <w:sz w:val="20"/>
                      <w:szCs w:val="20"/>
                    </w:rPr>
                    <w:t xml:space="preserve">→ </w:t>
                  </w:r>
                  <w:r w:rsidRPr="00301D1E"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  <w:t xml:space="preserve"> 20</w:t>
                  </w:r>
                  <w:proofErr w:type="gramEnd"/>
                  <w:r w:rsidRPr="00301D1E"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  <w:t>XX</w:t>
                  </w:r>
                </w:p>
              </w:tc>
              <w:tc>
                <w:tcPr>
                  <w:tcW w:w="9615" w:type="dxa"/>
                  <w:tcMar>
                    <w:top w:w="284" w:type="dxa"/>
                    <w:bottom w:w="284" w:type="dxa"/>
                    <w:right w:w="454" w:type="dxa"/>
                  </w:tcMar>
                  <w:vAlign w:val="center"/>
                </w:tcPr>
                <w:p w14:paraId="6F89A611" w14:textId="0B0CE9DE" w:rsidR="00142680" w:rsidRPr="00332217" w:rsidRDefault="00332217" w:rsidP="004C7461">
                  <w:pPr>
                    <w:snapToGrid w:val="0"/>
                    <w:spacing w:after="100"/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</w:pPr>
                  <w:r w:rsidRPr="00332217"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  <w:t>SENIOR OPERATIONS ANALYST</w:t>
                  </w:r>
                </w:p>
                <w:p w14:paraId="150D5CD9" w14:textId="037543F4" w:rsidR="00142680" w:rsidRPr="00301D1E" w:rsidRDefault="00142680" w:rsidP="00142680">
                  <w:pPr>
                    <w:spacing w:line="300" w:lineRule="auto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proofErr w:type="spellStart"/>
                  <w:r w:rsidRPr="00E822F8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>NovaBridge</w:t>
                  </w:r>
                  <w:proofErr w:type="spellEnd"/>
                  <w:r w:rsidRPr="00E822F8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 xml:space="preserve"> Solutions | </w:t>
                  </w:r>
                  <w:r w:rsidRPr="007D284F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Seattle, WA</w:t>
                  </w: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 xml:space="preserve"> </w:t>
                  </w:r>
                </w:p>
                <w:p w14:paraId="33EC484C" w14:textId="31FFF97B" w:rsidR="00142680" w:rsidRPr="00026126" w:rsidRDefault="00142680" w:rsidP="00026126">
                  <w:pPr>
                    <w:rPr>
                      <w:rFonts w:ascii="Instrument Sans" w:hAnsi="Instrument Sans" w:cs="TikTok Sans"/>
                      <w:color w:val="1857A7"/>
                      <w:sz w:val="16"/>
                      <w:szCs w:val="16"/>
                    </w:rPr>
                  </w:pPr>
                </w:p>
                <w:p w14:paraId="1915B57E" w14:textId="67567131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Led implementation of a new internal workflow system that reduced manual processing time by 28%</w:t>
                  </w:r>
                </w:p>
                <w:p w14:paraId="70E05173" w14:textId="7D2D4CE9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Built monthly KPI dashboards for leadership, improving visibility into sales and service performance</w:t>
                  </w:r>
                </w:p>
                <w:p w14:paraId="68A1AF32" w14:textId="7D342366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Coordinated cross-functional projects involving finance, sales, and customer support teams</w:t>
                  </w:r>
                </w:p>
                <w:p w14:paraId="1DCB0C20" w14:textId="4C904D46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Managed vendor relationships and contract renewals valued at over $250K annually</w:t>
                  </w:r>
                </w:p>
                <w:p w14:paraId="119CDDE0" w14:textId="47583BEE" w:rsidR="00F9644A" w:rsidRPr="00631111" w:rsidRDefault="00F9644A" w:rsidP="00F9644A">
                  <w:pPr>
                    <w:snapToGrid w:val="0"/>
                    <w:spacing w:line="276" w:lineRule="auto"/>
                    <w:rPr>
                      <w:rFonts w:ascii="Instrument Sans" w:hAnsi="Instrument Sans" w:cs="TikTok Sans"/>
                      <w:color w:val="52575E"/>
                    </w:rPr>
                  </w:pPr>
                </w:p>
                <w:p w14:paraId="493519C6" w14:textId="376E701A" w:rsidR="001607E1" w:rsidRPr="00631111" w:rsidRDefault="00631111" w:rsidP="00631111">
                  <w:pPr>
                    <w:snapToGrid w:val="0"/>
                    <w:spacing w:after="100"/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</w:pPr>
                  <w:r w:rsidRPr="00631111"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  <w:t>BUSINESS OPERATIONS SPECIALIST</w:t>
                  </w:r>
                </w:p>
                <w:p w14:paraId="4D59172E" w14:textId="131772BB" w:rsidR="001607E1" w:rsidRPr="00DF7D96" w:rsidRDefault="001607E1" w:rsidP="001607E1">
                  <w:pPr>
                    <w:spacing w:line="300" w:lineRule="auto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DF7D96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>Harbor Peak Group</w:t>
                  </w:r>
                  <w:r w:rsidRPr="00301D1E"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  <w:t xml:space="preserve"> | </w:t>
                  </w:r>
                  <w:r w:rsidRPr="00DF7D96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Portland, OR</w:t>
                  </w:r>
                </w:p>
                <w:p w14:paraId="00EA522B" w14:textId="03230485" w:rsidR="001607E1" w:rsidRPr="00DF7D96" w:rsidRDefault="001607E1" w:rsidP="00DF7D96">
                  <w:pPr>
                    <w:rPr>
                      <w:rFonts w:ascii="Instrument Sans" w:hAnsi="Instrument Sans" w:cs="TikTok Sans"/>
                      <w:color w:val="1857A7"/>
                      <w:sz w:val="16"/>
                      <w:szCs w:val="16"/>
                    </w:rPr>
                  </w:pPr>
                </w:p>
                <w:p w14:paraId="49F8A155" w14:textId="5FF79E39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Redesigned scheduling and resource planning process, increasing team utilization by 18%</w:t>
                  </w:r>
                </w:p>
                <w:p w14:paraId="6252143E" w14:textId="77777777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Created automated Excel reports that saved approximately 10 hours of manual work each week</w:t>
                  </w:r>
                </w:p>
                <w:p w14:paraId="67CB8C86" w14:textId="77777777" w:rsidR="00F9644A" w:rsidRPr="0005187E" w:rsidRDefault="00F9644A" w:rsidP="0005187E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Supported launch of two regional service locations by managing logistics and onboarding plans</w:t>
                  </w:r>
                </w:p>
                <w:p w14:paraId="01DF6A9D" w14:textId="1C810517" w:rsidR="0005187E" w:rsidRPr="00301D1E" w:rsidRDefault="0005187E" w:rsidP="00800C43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</w:rPr>
                  </w:pPr>
                  <w:r w:rsidRPr="0005187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Prepared executive presentations summarizing quarterly trends, risks, and opportunities</w:t>
                  </w:r>
                </w:p>
              </w:tc>
            </w:tr>
          </w:tbl>
          <w:p w14:paraId="373151CC" w14:textId="0CA77396" w:rsidR="00F84B99" w:rsidRPr="00F84B99" w:rsidRDefault="00F84B99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0F44B4A1" w14:textId="167D48A7" w:rsidR="0044545A" w:rsidRPr="00877BB1" w:rsidRDefault="00F9644A" w:rsidP="00F9644A">
            <w:pPr>
              <w:rPr>
                <w:rFonts w:ascii="Sora" w:hAnsi="Sora" w:cs="Sora"/>
                <w:color w:val="1857A7"/>
                <w:sz w:val="20"/>
                <w:szCs w:val="20"/>
              </w:rPr>
            </w:pPr>
            <w:r w:rsidRPr="00877BB1">
              <w:rPr>
                <w:rFonts w:ascii="Sora" w:hAnsi="Sora" w:cs="Sora"/>
                <w:color w:val="1857A7"/>
                <w:sz w:val="20"/>
                <w:szCs w:val="20"/>
              </w:rPr>
              <w:t>Education</w:t>
            </w:r>
          </w:p>
          <w:p w14:paraId="5E565699" w14:textId="3859CF39" w:rsidR="00877BB1" w:rsidRPr="006F0394" w:rsidRDefault="00877BB1" w:rsidP="00F9644A">
            <w:pPr>
              <w:rPr>
                <w:rFonts w:ascii="Sora" w:hAnsi="Sora" w:cs="Sora"/>
                <w:color w:val="1857A7"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33"/>
              <w:gridCol w:w="9615"/>
            </w:tblGrid>
            <w:tr w:rsidR="001857D5" w14:paraId="7618FE8C" w14:textId="77777777" w:rsidTr="00071FED">
              <w:trPr>
                <w:trHeight w:val="21"/>
              </w:trPr>
              <w:tc>
                <w:tcPr>
                  <w:tcW w:w="1133" w:type="dxa"/>
                  <w:tcMar>
                    <w:top w:w="284" w:type="dxa"/>
                    <w:left w:w="0" w:type="dxa"/>
                    <w:bottom w:w="284" w:type="dxa"/>
                    <w:right w:w="284" w:type="dxa"/>
                  </w:tcMar>
                </w:tcPr>
                <w:p w14:paraId="48D8CFD2" w14:textId="047D8C8B" w:rsidR="001857D5" w:rsidRPr="00634E27" w:rsidRDefault="001857D5" w:rsidP="001857D5">
                  <w:pPr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</w:pPr>
                  <w:r w:rsidRPr="00174DAE"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  <w:t xml:space="preserve">20XX </w:t>
                  </w:r>
                  <w:proofErr w:type="gramStart"/>
                  <w:r w:rsidRPr="00174DAE">
                    <w:rPr>
                      <w:rFonts w:ascii="Instrument Sans" w:hAnsi="Instrument Sans"/>
                      <w:color w:val="1857A7"/>
                      <w:sz w:val="20"/>
                      <w:szCs w:val="20"/>
                    </w:rPr>
                    <w:t xml:space="preserve">→ </w:t>
                  </w:r>
                  <w:r w:rsidRPr="00174DAE"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  <w:t xml:space="preserve"> </w:t>
                  </w:r>
                  <w:r w:rsidR="007D7C6B"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  <w:t>20</w:t>
                  </w:r>
                  <w:proofErr w:type="gramEnd"/>
                  <w:r w:rsidR="007D7C6B"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  <w:t>XX</w:t>
                  </w:r>
                </w:p>
              </w:tc>
              <w:tc>
                <w:tcPr>
                  <w:tcW w:w="9615" w:type="dxa"/>
                  <w:tcMar>
                    <w:top w:w="284" w:type="dxa"/>
                    <w:bottom w:w="284" w:type="dxa"/>
                    <w:right w:w="454" w:type="dxa"/>
                  </w:tcMar>
                </w:tcPr>
                <w:p w14:paraId="40A99384" w14:textId="03751FDE" w:rsidR="001857D5" w:rsidRPr="00332217" w:rsidRDefault="00F5087E" w:rsidP="001857D5">
                  <w:pPr>
                    <w:snapToGrid w:val="0"/>
                    <w:spacing w:after="100"/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</w:pPr>
                  <w:r w:rsidRPr="00F5087E"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  <w:t>BACHELOR OF BUSINESS ADMINISTRATION</w:t>
                  </w:r>
                </w:p>
                <w:p w14:paraId="711CBA03" w14:textId="02EECA70" w:rsidR="001857D5" w:rsidRPr="001857D5" w:rsidRDefault="00DE150C" w:rsidP="001857D5">
                  <w:pPr>
                    <w:spacing w:line="300" w:lineRule="auto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DE150C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>University of Washington</w:t>
                  </w:r>
                  <w:r w:rsidR="001857D5" w:rsidRPr="00E822F8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 xml:space="preserve"> | </w:t>
                  </w:r>
                  <w:r w:rsidR="001857D5" w:rsidRPr="007D284F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Seattle, WA</w:t>
                  </w:r>
                  <w:r w:rsidR="001857D5"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03818894" w14:textId="0F09E935" w:rsidR="00C66BA6" w:rsidRPr="00B43656" w:rsidRDefault="00C66BA6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3A5EC13C" w14:textId="326DFDC7" w:rsidR="00BD7086" w:rsidRDefault="00BD7086" w:rsidP="00F9644A">
            <w:pPr>
              <w:rPr>
                <w:rFonts w:ascii="Sora" w:hAnsi="Sora" w:cs="Sora"/>
                <w:color w:val="1857A7"/>
                <w:sz w:val="20"/>
                <w:szCs w:val="20"/>
              </w:rPr>
            </w:pPr>
            <w:r w:rsidRPr="00BD7086">
              <w:rPr>
                <w:rFonts w:ascii="Sora" w:hAnsi="Sora" w:cs="Sora"/>
                <w:color w:val="1857A7"/>
                <w:sz w:val="20"/>
                <w:szCs w:val="20"/>
              </w:rPr>
              <w:t>Skills</w:t>
            </w:r>
          </w:p>
          <w:p w14:paraId="15D27393" w14:textId="77777777" w:rsidR="00B43656" w:rsidRDefault="00B43656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573E1932" w14:textId="77777777" w:rsidR="00C33B83" w:rsidRDefault="00C33B83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796C388E" w14:textId="77777777" w:rsidR="002F6C35" w:rsidRDefault="00C95AA4" w:rsidP="0082773C">
            <w:pPr>
              <w:snapToGrid w:val="0"/>
              <w:spacing w:line="432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C95AA4">
              <w:rPr>
                <w:rFonts w:ascii="Wingdings" w:hAnsi="Wingdings"/>
                <w:color w:val="8BABD3"/>
                <w:sz w:val="20"/>
                <w:szCs w:val="20"/>
              </w:rPr>
              <w:t>§</w:t>
            </w:r>
            <w:r w:rsidRPr="00AC2B63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340211">
              <w:rPr>
                <w:rFonts w:ascii="Instrument Sans" w:hAnsi="Instrument Sans"/>
                <w:color w:val="52575E"/>
                <w:sz w:val="20"/>
                <w:szCs w:val="20"/>
              </w:rPr>
              <w:t>Project Management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C95AA4">
              <w:rPr>
                <w:rFonts w:ascii="Wingdings" w:hAnsi="Wingdings"/>
                <w:color w:val="8BABD3"/>
                <w:sz w:val="20"/>
                <w:szCs w:val="20"/>
              </w:rPr>
              <w:t>§</w:t>
            </w:r>
            <w:r w:rsidRPr="00C647FE">
              <w:rPr>
                <w:rFonts w:ascii="DM Sans 14pt" w:hAnsi="DM Sans 14pt"/>
                <w:color w:val="8BABD3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Process improvement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C95AA4">
              <w:rPr>
                <w:rFonts w:ascii="Wingdings" w:hAnsi="Wingdings"/>
                <w:color w:val="8BABD3"/>
                <w:sz w:val="20"/>
                <w:szCs w:val="20"/>
              </w:rPr>
              <w:t>§</w:t>
            </w:r>
            <w:r w:rsidRPr="00AC2B63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Data analysis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Pr="00C95AA4">
              <w:rPr>
                <w:rFonts w:ascii="Wingdings" w:hAnsi="Wingdings"/>
                <w:color w:val="8BABD3"/>
                <w:sz w:val="20"/>
                <w:szCs w:val="20"/>
              </w:rPr>
              <w:t>§</w:t>
            </w:r>
            <w:r w:rsidRPr="00C647FE">
              <w:rPr>
                <w:rFonts w:ascii="DM Sans 14pt" w:hAnsi="DM Sans 14pt"/>
                <w:color w:val="8BABD3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Stakeholder management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</w:p>
          <w:p w14:paraId="6CA3FF47" w14:textId="5F91DA2F" w:rsidR="00C95AA4" w:rsidRPr="0082773C" w:rsidRDefault="00C95AA4" w:rsidP="0082773C">
            <w:pPr>
              <w:snapToGrid w:val="0"/>
              <w:spacing w:line="432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C95AA4">
              <w:rPr>
                <w:rFonts w:ascii="Wingdings" w:hAnsi="Wingdings"/>
                <w:color w:val="8BABD3"/>
                <w:sz w:val="20"/>
                <w:szCs w:val="20"/>
              </w:rPr>
              <w:t>§</w:t>
            </w:r>
            <w:r w:rsidRPr="00AC2B63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Budget tracking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C95AA4">
              <w:rPr>
                <w:rFonts w:ascii="Wingdings" w:hAnsi="Wingdings"/>
                <w:color w:val="8BABD3"/>
                <w:sz w:val="20"/>
                <w:szCs w:val="20"/>
              </w:rPr>
              <w:t>§</w:t>
            </w:r>
            <w:r w:rsidRPr="00AC2B63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Vendor coordination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C95AA4">
              <w:rPr>
                <w:rFonts w:ascii="Wingdings" w:hAnsi="Wingdings"/>
                <w:color w:val="8BABD3"/>
                <w:sz w:val="20"/>
                <w:szCs w:val="20"/>
              </w:rPr>
              <w:t>§</w:t>
            </w:r>
            <w:r w:rsidRPr="00C647FE">
              <w:rPr>
                <w:rFonts w:ascii="DM Sans 14pt" w:hAnsi="DM Sans 14pt"/>
                <w:color w:val="8BABD3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Excel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C95AA4">
              <w:rPr>
                <w:rFonts w:ascii="Wingdings" w:hAnsi="Wingdings"/>
                <w:color w:val="8BABD3"/>
                <w:sz w:val="20"/>
                <w:szCs w:val="20"/>
              </w:rPr>
              <w:t>§</w:t>
            </w:r>
            <w:r w:rsidRPr="00C647FE">
              <w:rPr>
                <w:rFonts w:ascii="DM Sans 14pt" w:hAnsi="DM Sans 14pt"/>
                <w:color w:val="8BABD3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CRM Systems</w:t>
            </w:r>
          </w:p>
        </w:tc>
      </w:tr>
    </w:tbl>
    <w:p w14:paraId="4E120AA5" w14:textId="40AD8180" w:rsidR="00DE610E" w:rsidRDefault="000F42C1" w:rsidP="00B55267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4B9092E1" wp14:editId="7E2D4205">
                <wp:simplePos x="0" y="0"/>
                <wp:positionH relativeFrom="margin">
                  <wp:posOffset>-2540</wp:posOffset>
                </wp:positionH>
                <wp:positionV relativeFrom="paragraph">
                  <wp:posOffset>-1140248</wp:posOffset>
                </wp:positionV>
                <wp:extent cx="7186930" cy="412115"/>
                <wp:effectExtent l="0" t="0" r="13970" b="6985"/>
                <wp:wrapNone/>
                <wp:docPr id="1152866723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6930" cy="412115"/>
                          <a:chOff x="0" y="0"/>
                          <a:chExt cx="7187325" cy="412115"/>
                        </a:xfrm>
                      </wpg:grpSpPr>
                      <wps:wsp>
                        <wps:cNvPr id="1401137514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3F7FB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4075379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1857A7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3307812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1857A7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CE70DC" id="Group 6" o:spid="_x0000_s1026" style="position:absolute;margin-left:-.2pt;margin-top:-89.8pt;width:565.9pt;height:32.45pt;z-index:-251653120;mso-position-horizontal-relative:margin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" fillcolor="#f3f7fb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" strokecolor="#1857a7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" strokecolor="#1857a7">
                  <v:stroke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A5A0AC1" wp14:editId="1DB9CC91">
                <wp:simplePos x="0" y="0"/>
                <wp:positionH relativeFrom="margin">
                  <wp:posOffset>-2540</wp:posOffset>
                </wp:positionH>
                <wp:positionV relativeFrom="paragraph">
                  <wp:posOffset>-2342938</wp:posOffset>
                </wp:positionV>
                <wp:extent cx="7186930" cy="412115"/>
                <wp:effectExtent l="0" t="0" r="13970" b="6985"/>
                <wp:wrapNone/>
                <wp:docPr id="946704535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6930" cy="412115"/>
                          <a:chOff x="0" y="0"/>
                          <a:chExt cx="7187325" cy="412115"/>
                        </a:xfrm>
                      </wpg:grpSpPr>
                      <wps:wsp>
                        <wps:cNvPr id="1021410684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3F7FB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8505577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1857A7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9950280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1857A7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03658C" id="Group 6" o:spid="_x0000_s1026" style="position:absolute;margin-left:-.2pt;margin-top:-184.5pt;width:565.9pt;height:32.45pt;z-index:-251655168;mso-position-horizontal-relative:margin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" fillcolor="#f3f7fb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" strokecolor="#1857a7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" strokecolor="#1857a7">
                  <v:stroke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5A1E7B5" wp14:editId="51CEFC07">
                <wp:simplePos x="0" y="0"/>
                <wp:positionH relativeFrom="margin">
                  <wp:posOffset>-2540</wp:posOffset>
                </wp:positionH>
                <wp:positionV relativeFrom="paragraph">
                  <wp:posOffset>-6582622</wp:posOffset>
                </wp:positionV>
                <wp:extent cx="7186930" cy="412115"/>
                <wp:effectExtent l="0" t="0" r="13970" b="6985"/>
                <wp:wrapNone/>
                <wp:docPr id="574355444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6930" cy="412115"/>
                          <a:chOff x="0" y="0"/>
                          <a:chExt cx="7187325" cy="412115"/>
                        </a:xfrm>
                      </wpg:grpSpPr>
                      <wps:wsp>
                        <wps:cNvPr id="985166038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3F7FB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2030307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1857A7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802106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1857A7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5FC4F3" id="Group 6" o:spid="_x0000_s1026" style="position:absolute;margin-left:-.2pt;margin-top:-518.3pt;width:565.9pt;height:32.45pt;z-index:-251657216;mso-position-horizontal-relative:margin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" fillcolor="#f3f7fb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" strokecolor="#1857a7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" strokecolor="#1857a7">
                  <v:stroke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3118" behindDoc="1" locked="0" layoutInCell="1" allowOverlap="1" wp14:anchorId="7793CB18" wp14:editId="029020D8">
                <wp:simplePos x="0" y="0"/>
                <wp:positionH relativeFrom="column">
                  <wp:posOffset>-423</wp:posOffset>
                </wp:positionH>
                <wp:positionV relativeFrom="paragraph">
                  <wp:posOffset>-8269817</wp:posOffset>
                </wp:positionV>
                <wp:extent cx="7187325" cy="412115"/>
                <wp:effectExtent l="0" t="0" r="13970" b="6985"/>
                <wp:wrapNone/>
                <wp:docPr id="678344803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7325" cy="412115"/>
                          <a:chOff x="0" y="0"/>
                          <a:chExt cx="7187325" cy="412115"/>
                        </a:xfrm>
                      </wpg:grpSpPr>
                      <wps:wsp>
                        <wps:cNvPr id="829204518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3F7FB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8547341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1857A7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4755972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1857A7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332661" id="Group 6" o:spid="_x0000_s1026" style="position:absolute;margin-left:-.05pt;margin-top:-651.15pt;width:565.95pt;height:32.45pt;z-index:-251663362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" fillcolor="#f3f7fb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" strokecolor="#1857a7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" strokecolor="#1857a7">
                  <v:stroke joinstyle="miter"/>
                </v:line>
              </v:group>
            </w:pict>
          </mc:Fallback>
        </mc:AlternateContent>
      </w:r>
    </w:p>
    <w:sectPr w:rsidR="00DE610E" w:rsidSect="0044545A">
      <w:pgSz w:w="12240" w:h="15840"/>
      <w:pgMar w:top="454" w:right="454" w:bottom="0" w:left="45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ora">
    <w:panose1 w:val="00000000000000000000"/>
    <w:charset w:val="00"/>
    <w:family w:val="auto"/>
    <w:pitch w:val="variable"/>
    <w:sig w:usb0="A000006F" w:usb1="5000004B" w:usb2="00010000" w:usb3="00000000" w:csb0="00000093" w:csb1="00000000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Google Sans Medium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8D2295D"/>
    <w:multiLevelType w:val="hybridMultilevel"/>
    <w:tmpl w:val="BF4E898E"/>
    <w:lvl w:ilvl="0" w:tplc="879E1A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bCs/>
        <w:color w:val="92A9C9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9A96446"/>
    <w:multiLevelType w:val="hybridMultilevel"/>
    <w:tmpl w:val="6032E060"/>
    <w:lvl w:ilvl="0" w:tplc="7CA8CF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AC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881044">
    <w:abstractNumId w:val="1"/>
  </w:num>
  <w:num w:numId="2" w16cid:durableId="13765307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67"/>
    <w:rsid w:val="000007BD"/>
    <w:rsid w:val="00016646"/>
    <w:rsid w:val="00026126"/>
    <w:rsid w:val="0005187E"/>
    <w:rsid w:val="00067BEF"/>
    <w:rsid w:val="00071FED"/>
    <w:rsid w:val="00072522"/>
    <w:rsid w:val="00090C61"/>
    <w:rsid w:val="000B7E76"/>
    <w:rsid w:val="000F42C1"/>
    <w:rsid w:val="00106C80"/>
    <w:rsid w:val="00126D6F"/>
    <w:rsid w:val="00142680"/>
    <w:rsid w:val="00147734"/>
    <w:rsid w:val="00147E46"/>
    <w:rsid w:val="001607E1"/>
    <w:rsid w:val="00174DAE"/>
    <w:rsid w:val="001857D5"/>
    <w:rsid w:val="001E7DF7"/>
    <w:rsid w:val="00217B44"/>
    <w:rsid w:val="00227CB4"/>
    <w:rsid w:val="0024753F"/>
    <w:rsid w:val="002C251F"/>
    <w:rsid w:val="002C7173"/>
    <w:rsid w:val="002F6C35"/>
    <w:rsid w:val="00301D1E"/>
    <w:rsid w:val="0032713D"/>
    <w:rsid w:val="00332217"/>
    <w:rsid w:val="00340211"/>
    <w:rsid w:val="003B4D8F"/>
    <w:rsid w:val="003D4E9D"/>
    <w:rsid w:val="00422AAD"/>
    <w:rsid w:val="00431CB2"/>
    <w:rsid w:val="00432419"/>
    <w:rsid w:val="0044545A"/>
    <w:rsid w:val="004523B5"/>
    <w:rsid w:val="00485DE3"/>
    <w:rsid w:val="00490EDF"/>
    <w:rsid w:val="004C0371"/>
    <w:rsid w:val="004C26FF"/>
    <w:rsid w:val="004C2BDD"/>
    <w:rsid w:val="004C7461"/>
    <w:rsid w:val="004D7C39"/>
    <w:rsid w:val="004E5A3A"/>
    <w:rsid w:val="005544ED"/>
    <w:rsid w:val="005E0E33"/>
    <w:rsid w:val="00631111"/>
    <w:rsid w:val="00634E27"/>
    <w:rsid w:val="0065338D"/>
    <w:rsid w:val="006750D4"/>
    <w:rsid w:val="0069055E"/>
    <w:rsid w:val="00695C75"/>
    <w:rsid w:val="006D636D"/>
    <w:rsid w:val="006F0394"/>
    <w:rsid w:val="00701541"/>
    <w:rsid w:val="00733152"/>
    <w:rsid w:val="007A393D"/>
    <w:rsid w:val="007D284F"/>
    <w:rsid w:val="007D7C6B"/>
    <w:rsid w:val="00800C43"/>
    <w:rsid w:val="0082773C"/>
    <w:rsid w:val="00877BB1"/>
    <w:rsid w:val="008C20E9"/>
    <w:rsid w:val="008C5E15"/>
    <w:rsid w:val="008E71A9"/>
    <w:rsid w:val="00922E7D"/>
    <w:rsid w:val="00961475"/>
    <w:rsid w:val="00961D42"/>
    <w:rsid w:val="009E442C"/>
    <w:rsid w:val="00A162F1"/>
    <w:rsid w:val="00A71ECD"/>
    <w:rsid w:val="00A916A5"/>
    <w:rsid w:val="00AC4CB9"/>
    <w:rsid w:val="00B1464C"/>
    <w:rsid w:val="00B43656"/>
    <w:rsid w:val="00B55267"/>
    <w:rsid w:val="00BD7086"/>
    <w:rsid w:val="00BE30A5"/>
    <w:rsid w:val="00C04E5E"/>
    <w:rsid w:val="00C33B83"/>
    <w:rsid w:val="00C66BA6"/>
    <w:rsid w:val="00C95AA4"/>
    <w:rsid w:val="00CD1FB1"/>
    <w:rsid w:val="00CF6160"/>
    <w:rsid w:val="00D119C7"/>
    <w:rsid w:val="00D2674E"/>
    <w:rsid w:val="00D856F2"/>
    <w:rsid w:val="00D907C2"/>
    <w:rsid w:val="00D93DD0"/>
    <w:rsid w:val="00DE150C"/>
    <w:rsid w:val="00DE610E"/>
    <w:rsid w:val="00DF7D96"/>
    <w:rsid w:val="00E04350"/>
    <w:rsid w:val="00E44492"/>
    <w:rsid w:val="00E61580"/>
    <w:rsid w:val="00E77F96"/>
    <w:rsid w:val="00E822F8"/>
    <w:rsid w:val="00E95468"/>
    <w:rsid w:val="00EB11E3"/>
    <w:rsid w:val="00F307E9"/>
    <w:rsid w:val="00F5087E"/>
    <w:rsid w:val="00F70218"/>
    <w:rsid w:val="00F84B99"/>
    <w:rsid w:val="00F9644A"/>
    <w:rsid w:val="00FC542D"/>
    <w:rsid w:val="00FD547C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DA677"/>
  <w15:chartTrackingRefBased/>
  <w15:docId w15:val="{C0C60AFA-4542-F941-AE7B-32D6872A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52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52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52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2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52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52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52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52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52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526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526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5267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267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5267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526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526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526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526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552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526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52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526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552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526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552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52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2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267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5526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5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</cp:revision>
  <cp:lastPrinted>2026-06-07T22:14:00Z</cp:lastPrinted>
  <dcterms:created xsi:type="dcterms:W3CDTF">2026-06-07T22:14:00Z</dcterms:created>
  <dcterms:modified xsi:type="dcterms:W3CDTF">2026-07-16T16:32:00Z</dcterms:modified>
</cp:coreProperties>
</file>