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tbl>
      <w:tblPr>
        <w:tblStyle w:val="TableGrid"/>
        <w:tblW w:w="105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0"/>
        <w:gridCol w:w="80"/>
        <w:gridCol w:w="5260"/>
        <w:gridCol w:w="3750"/>
        <w:gridCol w:w="518"/>
        <w:gridCol w:w="270"/>
        <w:gridCol w:w="36"/>
      </w:tblGrid>
      <w:tr w:rsidR="00187A05" w14:paraId="4877F936" w14:textId="6BD0BC11" w:rsidTr="00BD4593">
        <w:trPr>
          <w:gridAfter w:val="2"/>
          <w:wAfter w:w="306" w:type="dxa"/>
          <w:trHeight w:val="555"/>
        </w:trPr>
        <w:tc>
          <w:tcPr>
            <w:tcW w:w="5980" w:type="dxa"/>
            <w:gridSpan w:val="3"/>
            <w:vMerge w:val="restart"/>
          </w:tcPr>
          <w:p w14:paraId="553DD5D6" w14:textId="407FC16C" w:rsidR="00187A05" w:rsidRPr="00060291" w:rsidRDefault="00BD4593" w:rsidP="00187A05">
            <w:pPr>
              <w:spacing w:after="0" w:line="100" w:lineRule="atLeast"/>
              <w:jc w:val="both"/>
              <w:rPr>
                <w:rFonts w:ascii="Raleway" w:hAnsi="Raleway" w:cs="Poppins"/>
                <w:color w:val="394A43"/>
                <w:spacing w:val="80"/>
                <w:sz w:val="76"/>
                <w:szCs w:val="76"/>
                <w:lang w:val="en-US"/>
              </w:rPr>
            </w:pPr>
            <w:r>
              <w:rPr>
                <w:rFonts w:ascii="Raleway" w:hAnsi="Raleway" w:cs="Poppins"/>
                <w:color w:val="394A43"/>
                <w:spacing w:val="80"/>
                <w:sz w:val="76"/>
                <w:szCs w:val="76"/>
                <w:lang w:val="en-US"/>
              </w:rPr>
              <w:t xml:space="preserve">MEDICAL </w:t>
            </w:r>
          </w:p>
          <w:p w14:paraId="75D4D634" w14:textId="46D74A19" w:rsidR="00187A05" w:rsidRPr="00060291" w:rsidRDefault="00BD4593" w:rsidP="00187A05">
            <w:pPr>
              <w:spacing w:after="0" w:line="100" w:lineRule="atLeast"/>
              <w:rPr>
                <w:rFonts w:ascii="Raleway" w:hAnsi="Raleway" w:cs="Poppins"/>
                <w:b/>
                <w:bCs/>
                <w:color w:val="394A43"/>
                <w:spacing w:val="80"/>
                <w:sz w:val="76"/>
                <w:szCs w:val="76"/>
                <w:lang w:val="en-US"/>
              </w:rPr>
            </w:pPr>
            <w:r>
              <w:rPr>
                <w:rFonts w:ascii="Raleway" w:hAnsi="Raleway" w:cs="Poppins"/>
                <w:b/>
                <w:bCs/>
                <w:color w:val="394A43"/>
                <w:spacing w:val="80"/>
                <w:sz w:val="76"/>
                <w:szCs w:val="76"/>
                <w:lang w:val="en-US"/>
              </w:rPr>
              <w:t>STUDENT CV</w:t>
            </w:r>
          </w:p>
          <w:p w14:paraId="25926892" w14:textId="44289920" w:rsidR="007E2723" w:rsidRPr="00187A05" w:rsidRDefault="007E2723" w:rsidP="00187A05">
            <w:pPr>
              <w:spacing w:after="0" w:line="100" w:lineRule="atLeast"/>
              <w:rPr>
                <w:rFonts w:ascii="Raleway" w:hAnsi="Raleway" w:cs="Poppins"/>
                <w:b/>
                <w:bCs/>
                <w:spacing w:val="80"/>
                <w:sz w:val="76"/>
                <w:szCs w:val="76"/>
                <w:lang w:val="en-US"/>
              </w:rPr>
            </w:pPr>
            <w:r>
              <w:rPr>
                <w:rFonts w:ascii="Poppins" w:hAnsi="Poppins" w:cs="Poppins"/>
                <w:sz w:val="24"/>
                <w:szCs w:val="64"/>
                <w:lang w:val="en-US"/>
              </w:rPr>
              <w:t xml:space="preserve"> </w:t>
            </w:r>
            <w:r w:rsidR="00BD4593">
              <w:rPr>
                <w:rFonts w:ascii="Poppins" w:hAnsi="Poppins" w:cs="Poppins"/>
                <w:sz w:val="24"/>
                <w:szCs w:val="64"/>
                <w:lang w:val="en-US"/>
              </w:rPr>
              <w:t>Example by Resume Genius</w:t>
            </w:r>
          </w:p>
        </w:tc>
        <w:tc>
          <w:tcPr>
            <w:tcW w:w="3750" w:type="dxa"/>
            <w:tcBorders>
              <w:top w:val="single" w:sz="4" w:space="0" w:color="D0CECE"/>
              <w:bottom w:val="single" w:sz="4" w:space="0" w:color="D0CECE"/>
            </w:tcBorders>
            <w:vAlign w:val="center"/>
          </w:tcPr>
          <w:p w14:paraId="7CC263B4" w14:textId="5A592D45" w:rsidR="00187A05" w:rsidRPr="00187A05" w:rsidRDefault="00187A05" w:rsidP="00187A05">
            <w:pPr>
              <w:spacing w:after="0" w:line="240" w:lineRule="auto"/>
              <w:jc w:val="right"/>
              <w:rPr>
                <w:rFonts w:ascii="Poppins" w:hAnsi="Poppins" w:cs="Poppins"/>
                <w:lang w:val="en-US"/>
              </w:rPr>
            </w:pPr>
            <w:r w:rsidRPr="002111E5">
              <w:rPr>
                <w:rFonts w:ascii="Poppins" w:hAnsi="Poppins" w:cs="Poppins"/>
                <w:lang w:val="en-US"/>
              </w:rPr>
              <w:t>(</w:t>
            </w:r>
            <w:r w:rsidR="00BC4BF3">
              <w:rPr>
                <w:rFonts w:ascii="Poppins" w:hAnsi="Poppins" w:cs="Poppins"/>
                <w:lang w:val="en-US"/>
              </w:rPr>
              <w:t>410</w:t>
            </w:r>
            <w:r w:rsidRPr="002111E5">
              <w:rPr>
                <w:rFonts w:ascii="Poppins" w:hAnsi="Poppins" w:cs="Poppins"/>
                <w:lang w:val="en-US"/>
              </w:rPr>
              <w:t>) 1</w:t>
            </w:r>
            <w:r w:rsidR="00BC4BF3">
              <w:rPr>
                <w:rFonts w:ascii="Poppins" w:hAnsi="Poppins" w:cs="Poppins"/>
                <w:lang w:val="en-US"/>
              </w:rPr>
              <w:t>10</w:t>
            </w:r>
            <w:r w:rsidRPr="002111E5">
              <w:rPr>
                <w:rFonts w:ascii="Poppins" w:hAnsi="Poppins" w:cs="Poppins"/>
                <w:lang w:val="en-US"/>
              </w:rPr>
              <w:t>-</w:t>
            </w:r>
            <w:r w:rsidR="00BC4BF3">
              <w:rPr>
                <w:rFonts w:ascii="Poppins" w:hAnsi="Poppins" w:cs="Poppins"/>
                <w:lang w:val="en-US"/>
              </w:rPr>
              <w:t>2022</w:t>
            </w:r>
          </w:p>
        </w:tc>
        <w:tc>
          <w:tcPr>
            <w:tcW w:w="518" w:type="dxa"/>
            <w:tcBorders>
              <w:top w:val="single" w:sz="4" w:space="0" w:color="D0CECE"/>
              <w:bottom w:val="single" w:sz="4" w:space="0" w:color="D0CECE"/>
            </w:tcBorders>
          </w:tcPr>
          <w:p w14:paraId="41CBBF21" w14:textId="1068B955" w:rsidR="00187A05" w:rsidRDefault="00187A05"/>
        </w:tc>
      </w:tr>
      <w:tr w:rsidR="00187A05" w14:paraId="3DC782A1" w14:textId="6B8C1E12" w:rsidTr="00BD4593">
        <w:trPr>
          <w:gridAfter w:val="2"/>
          <w:wAfter w:w="306" w:type="dxa"/>
          <w:trHeight w:val="555"/>
        </w:trPr>
        <w:tc>
          <w:tcPr>
            <w:tcW w:w="5980" w:type="dxa"/>
            <w:gridSpan w:val="3"/>
            <w:vMerge/>
          </w:tcPr>
          <w:p w14:paraId="585C9ED4" w14:textId="77777777" w:rsidR="00187A05" w:rsidRPr="00FF491C" w:rsidRDefault="00187A05" w:rsidP="00187A05">
            <w:pPr>
              <w:spacing w:after="0" w:line="100" w:lineRule="atLeast"/>
              <w:jc w:val="both"/>
              <w:rPr>
                <w:rFonts w:ascii="Raleway" w:hAnsi="Raleway" w:cs="Poppins"/>
                <w:spacing w:val="80"/>
                <w:sz w:val="76"/>
                <w:szCs w:val="76"/>
                <w:lang w:val="en-US"/>
              </w:rPr>
            </w:pPr>
          </w:p>
        </w:tc>
        <w:tc>
          <w:tcPr>
            <w:tcW w:w="3750" w:type="dxa"/>
            <w:tcBorders>
              <w:top w:val="single" w:sz="4" w:space="0" w:color="D0CECE"/>
              <w:bottom w:val="single" w:sz="4" w:space="0" w:color="D0CECE"/>
            </w:tcBorders>
            <w:vAlign w:val="center"/>
          </w:tcPr>
          <w:p w14:paraId="744608AB" w14:textId="012B102D" w:rsidR="00187A05" w:rsidRPr="00187A05" w:rsidRDefault="00BC4BF3" w:rsidP="00187A05">
            <w:pPr>
              <w:spacing w:after="0" w:line="240" w:lineRule="auto"/>
              <w:jc w:val="right"/>
              <w:rPr>
                <w:rFonts w:ascii="Poppins" w:hAnsi="Poppins" w:cs="Poppins"/>
                <w:lang w:val="en-US"/>
              </w:rPr>
            </w:pPr>
            <w:r>
              <w:rPr>
                <w:rFonts w:ascii="Poppins" w:hAnsi="Poppins" w:cs="Poppins"/>
                <w:lang w:val="en-US"/>
              </w:rPr>
              <w:t>aluz</w:t>
            </w:r>
            <w:r w:rsidR="00187A05" w:rsidRPr="002111E5">
              <w:rPr>
                <w:rFonts w:ascii="Poppins" w:hAnsi="Poppins" w:cs="Poppins"/>
                <w:lang w:val="en-US"/>
              </w:rPr>
              <w:t>@</w:t>
            </w:r>
            <w:r>
              <w:rPr>
                <w:rFonts w:ascii="Poppins" w:hAnsi="Poppins" w:cs="Poppins"/>
                <w:lang w:val="en-US"/>
              </w:rPr>
              <w:t>jhmi.edu</w:t>
            </w:r>
          </w:p>
        </w:tc>
        <w:tc>
          <w:tcPr>
            <w:tcW w:w="518" w:type="dxa"/>
            <w:tcBorders>
              <w:top w:val="single" w:sz="4" w:space="0" w:color="D0CECE"/>
              <w:bottom w:val="single" w:sz="4" w:space="0" w:color="D0CECE"/>
            </w:tcBorders>
          </w:tcPr>
          <w:p w14:paraId="796A8B8D" w14:textId="770B531E" w:rsidR="00187A05" w:rsidRDefault="00925E87"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46976" behindDoc="0" locked="0" layoutInCell="1" allowOverlap="1" wp14:anchorId="4E6F97F9" wp14:editId="432EC996">
                      <wp:simplePos x="0" y="0"/>
                      <wp:positionH relativeFrom="column">
                        <wp:posOffset>62865</wp:posOffset>
                      </wp:positionH>
                      <wp:positionV relativeFrom="paragraph">
                        <wp:posOffset>103277</wp:posOffset>
                      </wp:positionV>
                      <wp:extent cx="196215" cy="185420"/>
                      <wp:effectExtent l="0" t="0" r="13335" b="24130"/>
                      <wp:wrapNone/>
                      <wp:docPr id="13" name="Group 1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96215" cy="185420"/>
                                <a:chOff x="4664" y="59636"/>
                                <a:chExt cx="182245" cy="181610"/>
                              </a:xfrm>
                            </wpg:grpSpPr>
                            <wps:wsp>
                              <wps:cNvPr id="14" name="Oval 14"/>
                              <wps:cNvSpPr/>
                              <wps:spPr>
                                <a:xfrm>
                                  <a:off x="4664" y="59636"/>
                                  <a:ext cx="182245" cy="18161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394A43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g:grpSp>
                              <wpg:cNvPr id="15" name="Group 15"/>
                              <wpg:cNvGrpSpPr/>
                              <wpg:grpSpPr>
                                <a:xfrm>
                                  <a:off x="50713" y="112264"/>
                                  <a:ext cx="94371" cy="76200"/>
                                  <a:chOff x="221298" y="2621178"/>
                                  <a:chExt cx="4477385" cy="3614501"/>
                                </a:xfrm>
                                <a:solidFill>
                                  <a:schemeClr val="tx1">
                                    <a:lumMod val="85000"/>
                                    <a:lumOff val="15000"/>
                                  </a:schemeClr>
                                </a:solidFill>
                              </wpg:grpSpPr>
                              <wps:wsp>
                                <wps:cNvPr id="16" name="Freeform 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21298" y="2621178"/>
                                    <a:ext cx="4477385" cy="2005978"/>
                                  </a:xfrm>
                                  <a:custGeom>
                                    <a:avLst/>
                                    <a:gdLst>
                                      <a:gd name="T0" fmla="*/ 40 w 7051"/>
                                      <a:gd name="T1" fmla="*/ 576 h 3159"/>
                                      <a:gd name="T2" fmla="*/ 3483 w 7051"/>
                                      <a:gd name="T3" fmla="*/ 3139 h 3159"/>
                                      <a:gd name="T4" fmla="*/ 3523 w 7051"/>
                                      <a:gd name="T5" fmla="*/ 3159 h 3159"/>
                                      <a:gd name="T6" fmla="*/ 3568 w 7051"/>
                                      <a:gd name="T7" fmla="*/ 3139 h 3159"/>
                                      <a:gd name="T8" fmla="*/ 5797 w 7051"/>
                                      <a:gd name="T9" fmla="*/ 1477 h 3159"/>
                                      <a:gd name="T10" fmla="*/ 7016 w 7051"/>
                                      <a:gd name="T11" fmla="*/ 571 h 3159"/>
                                      <a:gd name="T12" fmla="*/ 7036 w 7051"/>
                                      <a:gd name="T13" fmla="*/ 551 h 3159"/>
                                      <a:gd name="T14" fmla="*/ 7051 w 7051"/>
                                      <a:gd name="T15" fmla="*/ 526 h 3159"/>
                                      <a:gd name="T16" fmla="*/ 7046 w 7051"/>
                                      <a:gd name="T17" fmla="*/ 430 h 3159"/>
                                      <a:gd name="T18" fmla="*/ 7031 w 7051"/>
                                      <a:gd name="T19" fmla="*/ 335 h 3159"/>
                                      <a:gd name="T20" fmla="*/ 7001 w 7051"/>
                                      <a:gd name="T21" fmla="*/ 245 h 3159"/>
                                      <a:gd name="T22" fmla="*/ 6946 w 7051"/>
                                      <a:gd name="T23" fmla="*/ 165 h 3159"/>
                                      <a:gd name="T24" fmla="*/ 6916 w 7051"/>
                                      <a:gd name="T25" fmla="*/ 130 h 3159"/>
                                      <a:gd name="T26" fmla="*/ 6851 w 7051"/>
                                      <a:gd name="T27" fmla="*/ 70 h 3159"/>
                                      <a:gd name="T28" fmla="*/ 6771 w 7051"/>
                                      <a:gd name="T29" fmla="*/ 30 h 3159"/>
                                      <a:gd name="T30" fmla="*/ 6681 w 7051"/>
                                      <a:gd name="T31" fmla="*/ 10 h 3159"/>
                                      <a:gd name="T32" fmla="*/ 6636 w 7051"/>
                                      <a:gd name="T33" fmla="*/ 5 h 3159"/>
                                      <a:gd name="T34" fmla="*/ 3533 w 7051"/>
                                      <a:gd name="T35" fmla="*/ 5 h 3159"/>
                                      <a:gd name="T36" fmla="*/ 3533 w 7051"/>
                                      <a:gd name="T37" fmla="*/ 0 h 3159"/>
                                      <a:gd name="T38" fmla="*/ 1214 w 7051"/>
                                      <a:gd name="T39" fmla="*/ 0 h 3159"/>
                                      <a:gd name="T40" fmla="*/ 395 w 7051"/>
                                      <a:gd name="T41" fmla="*/ 15 h 3159"/>
                                      <a:gd name="T42" fmla="*/ 345 w 7051"/>
                                      <a:gd name="T43" fmla="*/ 15 h 3159"/>
                                      <a:gd name="T44" fmla="*/ 260 w 7051"/>
                                      <a:gd name="T45" fmla="*/ 40 h 3159"/>
                                      <a:gd name="T46" fmla="*/ 185 w 7051"/>
                                      <a:gd name="T47" fmla="*/ 85 h 3159"/>
                                      <a:gd name="T48" fmla="*/ 120 w 7051"/>
                                      <a:gd name="T49" fmla="*/ 145 h 3159"/>
                                      <a:gd name="T50" fmla="*/ 90 w 7051"/>
                                      <a:gd name="T51" fmla="*/ 180 h 3159"/>
                                      <a:gd name="T52" fmla="*/ 45 w 7051"/>
                                      <a:gd name="T53" fmla="*/ 255 h 3159"/>
                                      <a:gd name="T54" fmla="*/ 20 w 7051"/>
                                      <a:gd name="T55" fmla="*/ 330 h 3159"/>
                                      <a:gd name="T56" fmla="*/ 5 w 7051"/>
                                      <a:gd name="T57" fmla="*/ 415 h 3159"/>
                                      <a:gd name="T58" fmla="*/ 0 w 7051"/>
                                      <a:gd name="T59" fmla="*/ 501 h 3159"/>
                                      <a:gd name="T60" fmla="*/ 10 w 7051"/>
                                      <a:gd name="T61" fmla="*/ 541 h 3159"/>
                                      <a:gd name="T62" fmla="*/ 40 w 7051"/>
                                      <a:gd name="T63" fmla="*/ 576 h 315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</a:cxnLst>
                                    <a:rect l="0" t="0" r="r" b="b"/>
                                    <a:pathLst>
                                      <a:path w="7051" h="3159">
                                        <a:moveTo>
                                          <a:pt x="40" y="576"/>
                                        </a:moveTo>
                                        <a:lnTo>
                                          <a:pt x="40" y="576"/>
                                        </a:lnTo>
                                        <a:lnTo>
                                          <a:pt x="3483" y="3139"/>
                                        </a:lnTo>
                                        <a:lnTo>
                                          <a:pt x="3483" y="3139"/>
                                        </a:lnTo>
                                        <a:lnTo>
                                          <a:pt x="3503" y="3154"/>
                                        </a:lnTo>
                                        <a:lnTo>
                                          <a:pt x="3523" y="3159"/>
                                        </a:lnTo>
                                        <a:lnTo>
                                          <a:pt x="3543" y="3154"/>
                                        </a:lnTo>
                                        <a:lnTo>
                                          <a:pt x="3568" y="3139"/>
                                        </a:lnTo>
                                        <a:lnTo>
                                          <a:pt x="3568" y="3139"/>
                                        </a:lnTo>
                                        <a:lnTo>
                                          <a:pt x="5797" y="1477"/>
                                        </a:lnTo>
                                        <a:lnTo>
                                          <a:pt x="5797" y="1477"/>
                                        </a:lnTo>
                                        <a:lnTo>
                                          <a:pt x="7016" y="571"/>
                                        </a:lnTo>
                                        <a:lnTo>
                                          <a:pt x="7016" y="571"/>
                                        </a:lnTo>
                                        <a:lnTo>
                                          <a:pt x="7036" y="551"/>
                                        </a:lnTo>
                                        <a:lnTo>
                                          <a:pt x="7046" y="541"/>
                                        </a:lnTo>
                                        <a:lnTo>
                                          <a:pt x="7051" y="526"/>
                                        </a:lnTo>
                                        <a:lnTo>
                                          <a:pt x="7051" y="526"/>
                                        </a:lnTo>
                                        <a:lnTo>
                                          <a:pt x="7046" y="430"/>
                                        </a:lnTo>
                                        <a:lnTo>
                                          <a:pt x="7041" y="385"/>
                                        </a:lnTo>
                                        <a:lnTo>
                                          <a:pt x="7031" y="335"/>
                                        </a:lnTo>
                                        <a:lnTo>
                                          <a:pt x="7016" y="290"/>
                                        </a:lnTo>
                                        <a:lnTo>
                                          <a:pt x="7001" y="245"/>
                                        </a:lnTo>
                                        <a:lnTo>
                                          <a:pt x="6976" y="205"/>
                                        </a:lnTo>
                                        <a:lnTo>
                                          <a:pt x="6946" y="165"/>
                                        </a:lnTo>
                                        <a:lnTo>
                                          <a:pt x="6946" y="165"/>
                                        </a:lnTo>
                                        <a:lnTo>
                                          <a:pt x="6916" y="130"/>
                                        </a:lnTo>
                                        <a:lnTo>
                                          <a:pt x="6886" y="100"/>
                                        </a:lnTo>
                                        <a:lnTo>
                                          <a:pt x="6851" y="70"/>
                                        </a:lnTo>
                                        <a:lnTo>
                                          <a:pt x="6811" y="50"/>
                                        </a:lnTo>
                                        <a:lnTo>
                                          <a:pt x="6771" y="30"/>
                                        </a:lnTo>
                                        <a:lnTo>
                                          <a:pt x="6726" y="15"/>
                                        </a:lnTo>
                                        <a:lnTo>
                                          <a:pt x="6681" y="10"/>
                                        </a:lnTo>
                                        <a:lnTo>
                                          <a:pt x="6636" y="5"/>
                                        </a:lnTo>
                                        <a:lnTo>
                                          <a:pt x="6636" y="5"/>
                                        </a:lnTo>
                                        <a:lnTo>
                                          <a:pt x="3533" y="5"/>
                                        </a:lnTo>
                                        <a:lnTo>
                                          <a:pt x="3533" y="5"/>
                                        </a:lnTo>
                                        <a:lnTo>
                                          <a:pt x="3533" y="0"/>
                                        </a:lnTo>
                                        <a:lnTo>
                                          <a:pt x="3533" y="0"/>
                                        </a:lnTo>
                                        <a:lnTo>
                                          <a:pt x="1214" y="0"/>
                                        </a:lnTo>
                                        <a:lnTo>
                                          <a:pt x="1214" y="0"/>
                                        </a:lnTo>
                                        <a:lnTo>
                                          <a:pt x="805" y="5"/>
                                        </a:lnTo>
                                        <a:lnTo>
                                          <a:pt x="395" y="15"/>
                                        </a:lnTo>
                                        <a:lnTo>
                                          <a:pt x="395" y="15"/>
                                        </a:lnTo>
                                        <a:lnTo>
                                          <a:pt x="345" y="15"/>
                                        </a:lnTo>
                                        <a:lnTo>
                                          <a:pt x="305" y="25"/>
                                        </a:lnTo>
                                        <a:lnTo>
                                          <a:pt x="260" y="40"/>
                                        </a:lnTo>
                                        <a:lnTo>
                                          <a:pt x="220" y="60"/>
                                        </a:lnTo>
                                        <a:lnTo>
                                          <a:pt x="185" y="85"/>
                                        </a:lnTo>
                                        <a:lnTo>
                                          <a:pt x="150" y="115"/>
                                        </a:lnTo>
                                        <a:lnTo>
                                          <a:pt x="120" y="145"/>
                                        </a:lnTo>
                                        <a:lnTo>
                                          <a:pt x="90" y="180"/>
                                        </a:lnTo>
                                        <a:lnTo>
                                          <a:pt x="90" y="180"/>
                                        </a:lnTo>
                                        <a:lnTo>
                                          <a:pt x="65" y="215"/>
                                        </a:lnTo>
                                        <a:lnTo>
                                          <a:pt x="45" y="255"/>
                                        </a:lnTo>
                                        <a:lnTo>
                                          <a:pt x="30" y="295"/>
                                        </a:lnTo>
                                        <a:lnTo>
                                          <a:pt x="20" y="330"/>
                                        </a:lnTo>
                                        <a:lnTo>
                                          <a:pt x="10" y="375"/>
                                        </a:lnTo>
                                        <a:lnTo>
                                          <a:pt x="5" y="415"/>
                                        </a:lnTo>
                                        <a:lnTo>
                                          <a:pt x="0" y="501"/>
                                        </a:lnTo>
                                        <a:lnTo>
                                          <a:pt x="0" y="501"/>
                                        </a:lnTo>
                                        <a:lnTo>
                                          <a:pt x="0" y="521"/>
                                        </a:lnTo>
                                        <a:lnTo>
                                          <a:pt x="10" y="541"/>
                                        </a:lnTo>
                                        <a:lnTo>
                                          <a:pt x="20" y="561"/>
                                        </a:lnTo>
                                        <a:lnTo>
                                          <a:pt x="40" y="576"/>
                                        </a:lnTo>
                                        <a:lnTo>
                                          <a:pt x="40" y="57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394A43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8" name="Freeform 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21300" y="3406725"/>
                                    <a:ext cx="4477383" cy="2828954"/>
                                  </a:xfrm>
                                  <a:custGeom>
                                    <a:avLst/>
                                    <a:gdLst>
                                      <a:gd name="T0" fmla="*/ 7051 w 7051"/>
                                      <a:gd name="T1" fmla="*/ 3424 h 4455"/>
                                      <a:gd name="T2" fmla="*/ 7041 w 7051"/>
                                      <a:gd name="T3" fmla="*/ 0 h 4455"/>
                                      <a:gd name="T4" fmla="*/ 6996 w 7051"/>
                                      <a:gd name="T5" fmla="*/ 30 h 4455"/>
                                      <a:gd name="T6" fmla="*/ 4383 w 7051"/>
                                      <a:gd name="T7" fmla="*/ 1972 h 4455"/>
                                      <a:gd name="T8" fmla="*/ 3978 w 7051"/>
                                      <a:gd name="T9" fmla="*/ 2268 h 4455"/>
                                      <a:gd name="T10" fmla="*/ 3568 w 7051"/>
                                      <a:gd name="T11" fmla="*/ 2563 h 4455"/>
                                      <a:gd name="T12" fmla="*/ 3523 w 7051"/>
                                      <a:gd name="T13" fmla="*/ 2578 h 4455"/>
                                      <a:gd name="T14" fmla="*/ 3483 w 7051"/>
                                      <a:gd name="T15" fmla="*/ 2563 h 4455"/>
                                      <a:gd name="T16" fmla="*/ 3308 w 7051"/>
                                      <a:gd name="T17" fmla="*/ 2438 h 4455"/>
                                      <a:gd name="T18" fmla="*/ 3133 w 7051"/>
                                      <a:gd name="T19" fmla="*/ 2318 h 4455"/>
                                      <a:gd name="T20" fmla="*/ 120 w 7051"/>
                                      <a:gd name="T21" fmla="*/ 80 h 4455"/>
                                      <a:gd name="T22" fmla="*/ 25 w 7051"/>
                                      <a:gd name="T23" fmla="*/ 10 h 4455"/>
                                      <a:gd name="T24" fmla="*/ 10 w 7051"/>
                                      <a:gd name="T25" fmla="*/ 15 h 4455"/>
                                      <a:gd name="T26" fmla="*/ 0 w 7051"/>
                                      <a:gd name="T27" fmla="*/ 1782 h 4455"/>
                                      <a:gd name="T28" fmla="*/ 0 w 7051"/>
                                      <a:gd name="T29" fmla="*/ 3554 h 4455"/>
                                      <a:gd name="T30" fmla="*/ 0 w 7051"/>
                                      <a:gd name="T31" fmla="*/ 3889 h 4455"/>
                                      <a:gd name="T32" fmla="*/ 0 w 7051"/>
                                      <a:gd name="T33" fmla="*/ 3899 h 4455"/>
                                      <a:gd name="T34" fmla="*/ 0 w 7051"/>
                                      <a:gd name="T35" fmla="*/ 3929 h 4455"/>
                                      <a:gd name="T36" fmla="*/ 5 w 7051"/>
                                      <a:gd name="T37" fmla="*/ 3999 h 4455"/>
                                      <a:gd name="T38" fmla="*/ 20 w 7051"/>
                                      <a:gd name="T39" fmla="*/ 4135 h 4455"/>
                                      <a:gd name="T40" fmla="*/ 45 w 7051"/>
                                      <a:gd name="T41" fmla="*/ 4200 h 4455"/>
                                      <a:gd name="T42" fmla="*/ 100 w 7051"/>
                                      <a:gd name="T43" fmla="*/ 4295 h 4455"/>
                                      <a:gd name="T44" fmla="*/ 190 w 7051"/>
                                      <a:gd name="T45" fmla="*/ 4375 h 4455"/>
                                      <a:gd name="T46" fmla="*/ 290 w 7051"/>
                                      <a:gd name="T47" fmla="*/ 4435 h 4455"/>
                                      <a:gd name="T48" fmla="*/ 385 w 7051"/>
                                      <a:gd name="T49" fmla="*/ 4455 h 4455"/>
                                      <a:gd name="T50" fmla="*/ 6666 w 7051"/>
                                      <a:gd name="T51" fmla="*/ 4455 h 4455"/>
                                      <a:gd name="T52" fmla="*/ 6691 w 7051"/>
                                      <a:gd name="T53" fmla="*/ 4455 h 4455"/>
                                      <a:gd name="T54" fmla="*/ 6711 w 7051"/>
                                      <a:gd name="T55" fmla="*/ 4450 h 4455"/>
                                      <a:gd name="T56" fmla="*/ 6826 w 7051"/>
                                      <a:gd name="T57" fmla="*/ 4395 h 4455"/>
                                      <a:gd name="T58" fmla="*/ 6896 w 7051"/>
                                      <a:gd name="T59" fmla="*/ 4345 h 4455"/>
                                      <a:gd name="T60" fmla="*/ 6956 w 7051"/>
                                      <a:gd name="T61" fmla="*/ 4285 h 4455"/>
                                      <a:gd name="T62" fmla="*/ 6981 w 7051"/>
                                      <a:gd name="T63" fmla="*/ 4245 h 4455"/>
                                      <a:gd name="T64" fmla="*/ 7016 w 7051"/>
                                      <a:gd name="T65" fmla="*/ 4165 h 4455"/>
                                      <a:gd name="T66" fmla="*/ 7041 w 7051"/>
                                      <a:gd name="T67" fmla="*/ 4085 h 4455"/>
                                      <a:gd name="T68" fmla="*/ 7051 w 7051"/>
                                      <a:gd name="T69" fmla="*/ 3919 h 4455"/>
                                      <a:gd name="T70" fmla="*/ 7051 w 7051"/>
                                      <a:gd name="T71" fmla="*/ 3424 h 445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</a:cxnLst>
                                    <a:rect l="0" t="0" r="r" b="b"/>
                                    <a:pathLst>
                                      <a:path w="7051" h="4455">
                                        <a:moveTo>
                                          <a:pt x="7051" y="3424"/>
                                        </a:moveTo>
                                        <a:lnTo>
                                          <a:pt x="7051" y="3424"/>
                                        </a:lnTo>
                                        <a:lnTo>
                                          <a:pt x="7046" y="1712"/>
                                        </a:lnTo>
                                        <a:lnTo>
                                          <a:pt x="7041" y="0"/>
                                        </a:lnTo>
                                        <a:lnTo>
                                          <a:pt x="7041" y="0"/>
                                        </a:lnTo>
                                        <a:lnTo>
                                          <a:pt x="6996" y="30"/>
                                        </a:lnTo>
                                        <a:lnTo>
                                          <a:pt x="6996" y="30"/>
                                        </a:lnTo>
                                        <a:lnTo>
                                          <a:pt x="4383" y="1972"/>
                                        </a:lnTo>
                                        <a:lnTo>
                                          <a:pt x="4383" y="1972"/>
                                        </a:lnTo>
                                        <a:lnTo>
                                          <a:pt x="3978" y="2268"/>
                                        </a:lnTo>
                                        <a:lnTo>
                                          <a:pt x="3568" y="2563"/>
                                        </a:lnTo>
                                        <a:lnTo>
                                          <a:pt x="3568" y="2563"/>
                                        </a:lnTo>
                                        <a:lnTo>
                                          <a:pt x="3548" y="2573"/>
                                        </a:lnTo>
                                        <a:lnTo>
                                          <a:pt x="3523" y="2578"/>
                                        </a:lnTo>
                                        <a:lnTo>
                                          <a:pt x="3503" y="2573"/>
                                        </a:lnTo>
                                        <a:lnTo>
                                          <a:pt x="3483" y="2563"/>
                                        </a:lnTo>
                                        <a:lnTo>
                                          <a:pt x="3483" y="2563"/>
                                        </a:lnTo>
                                        <a:lnTo>
                                          <a:pt x="3308" y="2438"/>
                                        </a:lnTo>
                                        <a:lnTo>
                                          <a:pt x="3133" y="2318"/>
                                        </a:lnTo>
                                        <a:lnTo>
                                          <a:pt x="3133" y="2318"/>
                                        </a:lnTo>
                                        <a:lnTo>
                                          <a:pt x="120" y="80"/>
                                        </a:lnTo>
                                        <a:lnTo>
                                          <a:pt x="120" y="80"/>
                                        </a:lnTo>
                                        <a:lnTo>
                                          <a:pt x="25" y="10"/>
                                        </a:lnTo>
                                        <a:lnTo>
                                          <a:pt x="25" y="10"/>
                                        </a:lnTo>
                                        <a:lnTo>
                                          <a:pt x="10" y="15"/>
                                        </a:lnTo>
                                        <a:lnTo>
                                          <a:pt x="10" y="15"/>
                                        </a:lnTo>
                                        <a:lnTo>
                                          <a:pt x="0" y="896"/>
                                        </a:lnTo>
                                        <a:lnTo>
                                          <a:pt x="0" y="1782"/>
                                        </a:lnTo>
                                        <a:lnTo>
                                          <a:pt x="0" y="3554"/>
                                        </a:lnTo>
                                        <a:lnTo>
                                          <a:pt x="0" y="3554"/>
                                        </a:lnTo>
                                        <a:lnTo>
                                          <a:pt x="0" y="3889"/>
                                        </a:lnTo>
                                        <a:lnTo>
                                          <a:pt x="0" y="3889"/>
                                        </a:lnTo>
                                        <a:lnTo>
                                          <a:pt x="0" y="3899"/>
                                        </a:lnTo>
                                        <a:lnTo>
                                          <a:pt x="0" y="3899"/>
                                        </a:lnTo>
                                        <a:lnTo>
                                          <a:pt x="0" y="3929"/>
                                        </a:lnTo>
                                        <a:lnTo>
                                          <a:pt x="0" y="3929"/>
                                        </a:lnTo>
                                        <a:lnTo>
                                          <a:pt x="0" y="3929"/>
                                        </a:lnTo>
                                        <a:lnTo>
                                          <a:pt x="5" y="3999"/>
                                        </a:lnTo>
                                        <a:lnTo>
                                          <a:pt x="10" y="4065"/>
                                        </a:lnTo>
                                        <a:lnTo>
                                          <a:pt x="20" y="4135"/>
                                        </a:lnTo>
                                        <a:lnTo>
                                          <a:pt x="45" y="4200"/>
                                        </a:lnTo>
                                        <a:lnTo>
                                          <a:pt x="45" y="4200"/>
                                        </a:lnTo>
                                        <a:lnTo>
                                          <a:pt x="70" y="4245"/>
                                        </a:lnTo>
                                        <a:lnTo>
                                          <a:pt x="100" y="4295"/>
                                        </a:lnTo>
                                        <a:lnTo>
                                          <a:pt x="145" y="4335"/>
                                        </a:lnTo>
                                        <a:lnTo>
                                          <a:pt x="190" y="4375"/>
                                        </a:lnTo>
                                        <a:lnTo>
                                          <a:pt x="240" y="4410"/>
                                        </a:lnTo>
                                        <a:lnTo>
                                          <a:pt x="290" y="4435"/>
                                        </a:lnTo>
                                        <a:lnTo>
                                          <a:pt x="340" y="4450"/>
                                        </a:lnTo>
                                        <a:lnTo>
                                          <a:pt x="385" y="4455"/>
                                        </a:lnTo>
                                        <a:lnTo>
                                          <a:pt x="385" y="4455"/>
                                        </a:lnTo>
                                        <a:lnTo>
                                          <a:pt x="6666" y="4455"/>
                                        </a:lnTo>
                                        <a:lnTo>
                                          <a:pt x="6666" y="4455"/>
                                        </a:lnTo>
                                        <a:lnTo>
                                          <a:pt x="6691" y="4455"/>
                                        </a:lnTo>
                                        <a:lnTo>
                                          <a:pt x="6711" y="4450"/>
                                        </a:lnTo>
                                        <a:lnTo>
                                          <a:pt x="6711" y="4450"/>
                                        </a:lnTo>
                                        <a:lnTo>
                                          <a:pt x="6791" y="4415"/>
                                        </a:lnTo>
                                        <a:lnTo>
                                          <a:pt x="6826" y="4395"/>
                                        </a:lnTo>
                                        <a:lnTo>
                                          <a:pt x="6866" y="4375"/>
                                        </a:lnTo>
                                        <a:lnTo>
                                          <a:pt x="6896" y="4345"/>
                                        </a:lnTo>
                                        <a:lnTo>
                                          <a:pt x="6931" y="4320"/>
                                        </a:lnTo>
                                        <a:lnTo>
                                          <a:pt x="6956" y="4285"/>
                                        </a:lnTo>
                                        <a:lnTo>
                                          <a:pt x="6981" y="4245"/>
                                        </a:lnTo>
                                        <a:lnTo>
                                          <a:pt x="6981" y="4245"/>
                                        </a:lnTo>
                                        <a:lnTo>
                                          <a:pt x="7001" y="4205"/>
                                        </a:lnTo>
                                        <a:lnTo>
                                          <a:pt x="7016" y="4165"/>
                                        </a:lnTo>
                                        <a:lnTo>
                                          <a:pt x="7031" y="4125"/>
                                        </a:lnTo>
                                        <a:lnTo>
                                          <a:pt x="7041" y="4085"/>
                                        </a:lnTo>
                                        <a:lnTo>
                                          <a:pt x="7051" y="3999"/>
                                        </a:lnTo>
                                        <a:lnTo>
                                          <a:pt x="7051" y="3919"/>
                                        </a:lnTo>
                                        <a:lnTo>
                                          <a:pt x="7051" y="3919"/>
                                        </a:lnTo>
                                        <a:lnTo>
                                          <a:pt x="7051" y="3424"/>
                                        </a:lnTo>
                                        <a:lnTo>
                                          <a:pt x="7051" y="342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394A43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3C8EDFC" id="Group 13" o:spid="_x0000_s1026" style="position:absolute;margin-left:4.95pt;margin-top:8.15pt;width:15.45pt;height:14.6pt;z-index:251646976" coordorigin="4664,59636" coordsize="182245,1816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6cSX9gwAAJlEAAAOAAAAZHJzL2Uyb0RvYy54bWzsXNtu3MgRfQ+QfyDmMUBWwzspWF4Y3tgI&#10;4KyNWME+UxRHMwhnyJCUJefrc6pvbMpTzdZayL7YD5rR8MzpunRXV1e1/Ornx2MbfGmG8dCdrjbh&#10;T9tN0Jzq7vZwurva/Ov63V+LTTBO1em2artTc7X52oybn1//+U+vHvrLJur2XXvbDAFITuPlQ3+1&#10;2U9Tf3lxMdb75liNP3V9c8LDXTccqwm/DncXt0P1APZjexFtt9nFQzfc9kNXN+OIT3+RDzevBf9u&#10;19TTx91ubKagvdpAtkn8HMTPG/p58fpVdXk3VP3+UCsxqt8hxbE6nDCoofqlmqrgfjh8Q3U81EM3&#10;drvpp7o7XnS73aFuhA7QJtw+0eb90N33Qpe7y4e73pgJpn1ip99NW//65f3Qf+4/DbDEQ38HW4jf&#10;SJfH3XCkV0gZPAqTfTUmax6noMaHYZlFYboJajwKizSJlEnrPexO30qyLNkEeJqWWZxJe9f7v+mv&#10;F1GUmK+HWSi+fqHHvlhI9NBjjoyzGcbvM8PnfdU3wrrjJczwaQgOt1AC0p6qI6bqxy9VG+BXYRgB&#10;MWYaL0dY7IyNzmlrTOXWtbrsh3F633THgN5cbZq2PfQjSVhdVl8+jBMEgWU0ij4+de8ObSvmcHsK&#10;HiB9lG+34htj1x5u6SnhxuHu5m07BNDoahOXyZskJrXAZsHwW3vCh2RmqZ54N31tG+JoT/9sdjAR&#10;fBrJEWiNNoa2quvmNIXy0b66beRo6Rb/9GD6G2JoQUjMO0hpuBWBRkoSzS1lVnj6aiOWuPmyUt31&#10;ZfMNMXJ3msyXj4dTN5zTrIVWamSJ10aSpiEr3XS3XzGBhk4GmLGv3x3gxA/VOH2qBkQUxB5Eyekj&#10;fuzaDp7q1LtNsO+G/577nPCY4Xi6CR4Qoa4243/uq6HZBO3fT5j7ZZgkFNLEL0maY+kFg/3kxn5y&#10;uj++7eD9EPG4r8Vbwk+tfrsbuuNvCKZvaFQ8qk41xr7a1NOgf3k7yciJcFw3b94IGMJYX00fTp/7&#10;msjJqjRDrx9/q4ZezeQJS+DXTq+3b2azxNI3T92b+6nbHcRUn+2q7I21b8Uo+dZauAgjcuGKsBkg&#10;KsFpFECeEePSbR7GIlyFYRQhcoECs0xFqzKJc9iPYl2eYfeRT02oi6IwKrHf4XGEqBjmhQbocJck&#10;eR4XKt7FWZikWz21dLC1FiRW53ImT4/SwO398R/drVwaBS0wOQ4+pqArFnmoP6Y1rlnEsrMG+CPC&#10;a6a99G5oGtrXA+UnE2HJ4mP/oav/PdKqo2kAD1LsJXfK2BTcPMACCNIV5ouYdNp+arPifKFdufAE&#10;XJmW0lswl2aq72U4Jnl0/MUGf4tITB/d3arpdo3Fsju2WOR/uQiSbfAQ5NtUuNUGYd4YUJpnwT6I&#10;w7SUjpupIgsVJ0XMkGGKGrI4jEuGDVvZDEsjjg3zcYZBKIYNnpthaVYwsuU2jJcN68SwpXmZM2yl&#10;BQuxehjZkDfMdPk2zBi6cOmGkKOz/ZBvY5bOdkSasnS2I2hycNLZnkgjbpKEtifybcJKZ7siibec&#10;srYroCwrne2LOE4ZOtqGjGeRjXB0ke0KJIEcne2KrGSVjWxXhBlLZ7siK9mJEtmuCFnbRbYrsoL1&#10;bGS7Iuc8EdmeyPKcNd3CExxbbDsiywqOLbYdEbJsCz8glWfmcGz7gfNCbHshTmMuMsW2F1gy2wcu&#10;MtsHrJq2C8IoTDg1bRdwZJSemaUQlynDlSwcwKmZ2A6IsV7O7zPI7OcxQ5bMdkCUcZsWHc2MAtja&#10;zm9aie0AHAI5yWz7A8WQLR3ASmbbH3kUw5baHig5MuzWs5phwemZ2h5gHZDaDohSVrKFB1jJbAfE&#10;bBhKbQ9w9k9t+yfs1EhtB7By2eZHEsuYP7PNj9ByfspmtvnThCVbmJ8ls82/TLSQ25nsrdrLA3V1&#10;WT+eVEaHdzj1oLgij5F9N1IBg9I7ZPTXOlEHitI/BgwZCayP124wpgCBRQIM4dxguJjAOaWMq2D4&#10;kMAiv1wFU/JEaCRHPtyh0hEHJS+40lKex9aFUXqGfoqGStPQT1VKTkhVJB8+skdKVSQXXnClKpIH&#10;L7hSFcmBF1ypGvmpSts/qYrt3Yc91jPXT1XawQW7n6qo/Em4n6qxUjX2U5X2WRIGG6mPqrSTCrif&#10;qolSFZuhF7tSNfFTNVGqJn6q0oZGsssD5upqoi1LwP1UTZWqqZ+qtO0Idj9VaWcRcD9VafMgOLYH&#10;H7tnStVsoaq0kArwA9oBTxsBwyZAI+CGhkDlqppoX9BvqaIqzvLBHmVTOq7TkyNKd9edwEyiwi3l&#10;xF6j5JwB7ckJ1I/1ay/46NwvNKeTvaLUCP36bGS61ZzwsTSn5tKvihN1AjW6LE/AghqhXzWSck14&#10;CJZZ48yk69c1Ql3BT3eqGQgkVQWcGvkjqXAgOFOU+VxGegZQRT4UB1YYKYuGMZH/rAApWyUgzp5u&#10;Gb2BamiUCFYY6aRCDkcJ0z00nSkJiAOcG6gMHpVrQ6NQSozULXIxZiWWoQBu14BKa9QKVhi9gUoZ&#10;lAvcjEUhZQxNZ0SvLP0qVxgVFIQy+Roh1bVoTqzgUFIQuDUBc6prgM/kbFou/arkQ1FB4lbGpc6f&#10;kM9tFz8YHfE92J4Lc6tg2NwwqhgI2V4EVmAOr5sNhQWBWnGWL4zO/Ouuj5VoJtXVM0O/yhmC0oJg&#10;Q4bmWrWRysuBdsFQWxBsK+EHvQ+pwopFQjUqygfOYRGbhEUKt3SeMIQbYqOuuUtX5QYUEJwwleVH&#10;mAMuNqUpKghOmDoJxrmbTWqAEoKTTKVFpsOlZ4Z+lTPkWShzbNMc+lVyKfHXtlBljNQklppFv0o2&#10;daqY8zr9WL+uwOq2GxvpFMorxandJJiUl1r9Jasph+aXT7deNuutKwAiT1P9srl9/6Qx/bI9Zd0i&#10;np42iO/74XC3Rx9Z9iu92rr/j7sdyC1li9g0H0UOtWgxvkzzMcbWTss8TrZZLoPk3EeWzUdsYtRJ&#10;joqoKE0C/V3NR1dryapwxkmUoGCXJDK22F1KnKFMvRedJbZlYMGoWnqOCvugocrKkusXIJYYmKhv&#10;nuNC9mBAScy2Re0CZ1jmESMZZoFhi9H3ZcqSdokTdwEKhm3Reoz5vuii9RilWczx2T6I+a4t3VMw&#10;akQp1DjvB0pIDM7RU0Y0n3Eu+WxnYEPhzIcCnsUHr3HyLdwRsr0gVPgsvjjk+Ci6G32xxTPeXbQf&#10;Rcn/3MSjAqAhi7jK+rL3yC2IyHYEWwxfNh6pe3BWLtsJrIq2B3AbhVsPi7YjS2abP05TLoJQQmIs&#10;xpEtWo5xUdCVg3NqUlFyncxeCHFRsmS2/VnJ7FUQlxFLZjuAmxex7YC45CWzlwA7Y1EMmo2RhKIB&#10;f85olLcYo7FtKjrKzyjcgGFcsGg74sDKLKdF2zFBOsrR2U4I2Y4cZb+zdMhHOTrbDSgicNLZjkgS&#10;3nS2I1Dl4OgWnsA2yki36D5m+Mfw0Sl/1tbBZy+HDLcXOD57RdAU4eSznZHlIcu38AYurXF8tjey&#10;AhdYzjf8lp1IaoyfX/6LVmRW8DnEwh/UGz/Pt2hHZmXKybdoSCaR6FWfW2lUcjZ+y0r2hgVK0jMO&#10;yRcrn+0Pxy0mOkKacRN52eWsfLY/HOlctlgeW15fe3k4ks3M9kdchlwQRVlr1sPBR1Uro++T7BXH&#10;nh9N3TNd6x9NXbZFj1WLc9f1j6bu05sOP5q63JxRLYDrH03dp3Pmj2jqsrdv1J8aXZuWzsqVGuyP&#10;FAmw/8k63Qoc25+A666sG067G8FNL1HAqfBnbhx9V0Na7PjnGtKyZY2haatUmnE96XNYXd/Ur7LO&#10;SReNhUJhjhtArmIzZRoC6S42e8KodiTYVmrXvjiqH0k9UCFy6uGPpCqS4KQ6kZOTCkQSiQrQiyHV&#10;JRJUgdY4VXOf6kUro6sLA+uc+roC1YzcnP5IlJWkleADNycKRhKJitALIXVfaKXf4wmjgg7WIvIx&#10;15rxQ6mkbqXx4oeS0QmHKqdcEkXFIw8YlYVeEIa6kA+bL6z0Y/ODoTLkI9sLweQUogqSc1DleLQc&#10;3J051QCjGpKTT/Ug8Ue97snri1M7Ip2AnePSvQhaM1RHcgP1yGsXTVBpkoxrrc1Idf2SZG3BakZU&#10;k5wyogMkh0bdxA1U3W19khcNPXl/bLkTi78gJPOoBg4LpJKTHtst5HOQpdzc10dHQUmP7tacSk++&#10;SDP6ShCk8pPkpIsPrtCbFdpKa5ODSlCKc2UGZ6W6AZXEWGzO0VGGkpyoM60g1W2b1fVDpSjFuSIn&#10;/X2WQq7clzJX3qje5JST/oRMcoay8cnOT5MBJqg5rXCqm1CrMXBOaFF38uX0Rs4JtV6S+lUnyVrO&#10;b5E/7gM84z7A/KfJ4kqD+P8vxA0K9X910H+wYf8uUPP/KPL6fwAAAP//AwBQSwMEFAAGAAgAAAAh&#10;AIptydfdAAAABgEAAA8AAABkcnMvZG93bnJldi54bWxMj0FLw0AQhe+C/2EZwZvdxJpiYzalFPVU&#10;BFtBvE2TaRKanQ3ZbZL+e8eTPQ0z7/Hme9lqsq0aqPeNYwPxLAJFXLiy4crA1/7t4RmUD8glto7J&#10;wIU8rPLbmwzT0o38ScMuVEpC2KdooA6hS7X2RU0W/cx1xKIdXW8xyNpXuuxxlHDb6scoWmiLDcuH&#10;Gjva1FScdmdr4H3EcT2PX4ft6bi5/OyTj+9tTMbc303rF1CBpvBvhj98QYdcmA7uzKVXrYHlUoxy&#10;XsxBifwUSZGDzCQBnWf6Gj//BQAA//8DAFBLAQItABQABgAIAAAAIQC2gziS/gAAAOEBAAATAAAA&#10;AAAAAAAAAAAAAAAAAABbQ29udGVudF9UeXBlc10ueG1sUEsBAi0AFAAGAAgAAAAhADj9If/WAAAA&#10;lAEAAAsAAAAAAAAAAAAAAAAALwEAAF9yZWxzLy5yZWxzUEsBAi0AFAAGAAgAAAAhAIPpxJf2DAAA&#10;mUQAAA4AAAAAAAAAAAAAAAAALgIAAGRycy9lMm9Eb2MueG1sUEsBAi0AFAAGAAgAAAAhAIptydfd&#10;AAAABgEAAA8AAAAAAAAAAAAAAAAAUA8AAGRycy9kb3ducmV2LnhtbFBLBQYAAAAABAAEAPMAAABa&#10;EAAAAAA=&#10;">
                      <v:oval id="Oval 14" o:spid="_x0000_s1027" style="position:absolute;left:4664;top:59636;width:182245;height:1816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QyfOwAAAANsAAAAPAAAAZHJzL2Rvd25yZXYueG1sRE/NaoNA&#10;EL4H+g7LFHqLa0raFJtNsIVCT5VqHmBwJypxZ2V3Nfr23UIgt/n4fmd/nE0vJnK+s6xgk6QgiGur&#10;O24UnKqv9RsIH5A19pZJwUIejoeH1R4zba/8S1MZGhFD2GeooA1hyKT0dUsGfWIH4sidrTMYInSN&#10;1A6vMdz08jlNX6XBjmNDiwN9tlRfytEo0B+uMt00lm5XVC/5YM7L9qdQ6ulxzt9BBJrDXXxzf+s4&#10;fwv/v8QD5OEPAAD//wMAUEsBAi0AFAAGAAgAAAAhANvh9svuAAAAhQEAABMAAAAAAAAAAAAAAAAA&#10;AAAAAFtDb250ZW50X1R5cGVzXS54bWxQSwECLQAUAAYACAAAACEAWvQsW78AAAAVAQAACwAAAAAA&#10;AAAAAAAAAAAfAQAAX3JlbHMvLnJlbHNQSwECLQAUAAYACAAAACEAt0MnzsAAAADbAAAADwAAAAAA&#10;AAAAAAAAAAAHAgAAZHJzL2Rvd25yZXYueG1sUEsFBgAAAAADAAMAtwAAAPQCAAAAAA==&#10;" filled="f" strokecolor="#394a43" strokeweight="1pt">
                        <v:stroke joinstyle="miter"/>
                      </v:oval>
                      <v:group id="Group 15" o:spid="_x0000_s1028" style="position:absolute;left:50713;top:112264;width:94371;height:76200" coordorigin="2212,26211" coordsize="44773,36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      <v:shape id="Freeform 5" o:spid="_x0000_s1029" style="position:absolute;left:2212;top:26211;width:44774;height:20060;visibility:visible;mso-wrap-style:square;v-text-anchor:top" coordsize="7051,31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EdjxwQAAANsAAAAPAAAAZHJzL2Rvd25yZXYueG1sRE9Na8JA&#10;EL0L/odlhN7qJhZUUldRW1EKHqLtfchOk2B2NuxuNP57t1DwNo/3OYtVbxpxJedrywrScQKCuLC6&#10;5lLB93n3OgfhA7LGxjIpuJOH1XI4WGCm7Y1zup5CKWII+wwVVCG0mZS+qMigH9uWOHK/1hkMEbpS&#10;aoe3GG4aOUmSqTRYc2yosKVtRcXl1BkF+vK5+zh2m27/8+ZSmYaZ/MpnSr2M+vU7iEB9eIr/3Qcd&#10;50/h75d4gFw+AAAA//8DAFBLAQItABQABgAIAAAAIQDb4fbL7gAAAIUBAAATAAAAAAAAAAAAAAAA&#10;AAAAAABbQ29udGVudF9UeXBlc10ueG1sUEsBAi0AFAAGAAgAAAAhAFr0LFu/AAAAFQEAAAsAAAAA&#10;AAAAAAAAAAAAHwEAAF9yZWxzLy5yZWxzUEsBAi0AFAAGAAgAAAAhAOoR2PHBAAAA2wAAAA8AAAAA&#10;AAAAAAAAAAAABwIAAGRycy9kb3ducmV2LnhtbFBLBQYAAAAAAwADALcAAAD1AgAAAAA=&#10;" path="m40,576r,l3483,3139r,l3503,3154r20,5l3543,3154r25,-15l3568,3139,5797,1477r,l7016,571r,l7036,551r10,-10l7051,526r,l7046,430r-5,-45l7031,335r-15,-45l7001,245r-25,-40l6946,165r,l6916,130r-30,-30l6851,70,6811,50,6771,30,6726,15r-45,-5l6636,5r,l3533,5r,l3533,r,l1214,r,l805,5,395,15r,l345,15,305,25,260,40,220,60,185,85r-35,30l120,145,90,180r,l65,215,45,255,30,295,20,330,10,375,5,415,,501r,l,521r10,20l20,561r20,15l40,576xe" fillcolor="#394a43" stroked="f">
                          <v:path arrowok="t" o:connecttype="custom" o:connectlocs="25400,365762;2211705,1993278;2237105,2005978;2265680,1993278;3681095,937901;4455160,362587;4467860,349887;4477385,334012;4474210,273052;4464685,212726;4445635,155576;4410710,104776;4391660,82551;4350385,44450;4299585,19050;4242435,6350;4213860,3175;2243455,3175;2243455,0;770890,0;250825,9525;219075,9525;165100,25400;117475,53975;76200,92076;57150,114301;28575,161926;12700,209551;3175,263527;0,318137;6350,343537;25400,365762" o:connectangles="0,0,0,0,0,0,0,0,0,0,0,0,0,0,0,0,0,0,0,0,0,0,0,0,0,0,0,0,0,0,0,0"/>
                        </v:shape>
                        <v:shape id="Freeform 6" o:spid="_x0000_s1030" style="position:absolute;left:2213;top:34067;width:44773;height:28289;visibility:visible;mso-wrap-style:square;v-text-anchor:top" coordsize="7051,44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EUnbxgAAANsAAAAPAAAAZHJzL2Rvd25yZXYueG1sRI9BT8JA&#10;EIXvJvyHzZBwky2EKFQWQjBGEz1AMXodukO3oTvbdFeo/nrnYOJtJu/Ne98s171v1IW6WAc2MBln&#10;oIjLYGuuDLwfnm7noGJCttgEJgPfFGG9GtwsMbfhynu6FKlSEsIxRwMupTbXOpaOPMZxaIlFO4XO&#10;Y5K1q7Tt8CrhvtHTLLvTHmuWBoctbR2V5+LLG3hc9J9YvT3Pip/77fnoXj925cYbMxr2mwdQifr0&#10;b/67frGCL7DyiwygV78AAAD//wMAUEsBAi0AFAAGAAgAAAAhANvh9svuAAAAhQEAABMAAAAAAAAA&#10;AAAAAAAAAAAAAFtDb250ZW50X1R5cGVzXS54bWxQSwECLQAUAAYACAAAACEAWvQsW78AAAAVAQAA&#10;CwAAAAAAAAAAAAAAAAAfAQAAX3JlbHMvLnJlbHNQSwECLQAUAAYACAAAACEAhhFJ28YAAADbAAAA&#10;DwAAAAAAAAAAAAAAAAAHAgAAZHJzL2Rvd25yZXYueG1sUEsFBgAAAAADAAMAtwAAAPoCAAAAAA==&#10;" path="m7051,3424r,l7046,1712,7041,r,l6996,30r,l4383,1972r,l3978,2268r-410,295l3568,2563r-20,10l3523,2578r-20,-5l3483,2563r,l3308,2438,3133,2318r,l120,80r,l25,10r,l10,15r,l,896r,886l,3554r,l,3889r,l,3899r,l,3929r,l,3929r5,70l10,4065r10,70l45,4200r,l70,4245r30,50l145,4335r45,40l240,4410r50,25l340,4450r45,5l385,4455r6281,l6666,4455r25,l6711,4450r,l6791,4415r35,-20l6866,4375r30,-30l6931,4320r25,-35l6981,4245r,l7001,4205r15,-40l7031,4125r10,-40l7051,3999r,-80l7051,3919r,-495l7051,3424xe" fillcolor="#394a43" stroked="f">
                          <v:path arrowok="t" o:connecttype="custom" o:connectlocs="4477383,2174262;4471033,0;4442458,19050;2783204,1252233;2526029,1440195;2265679,1627522;2237104,1637047;2211704,1627522;2100579,1548146;1989454,1471945;76200,50801;15875,6350;6350,9525;0,1131582;0,2256813;0,2469540;0,2475890;0,2494941;3175,2539391;12700,2625752;28575,2667027;63500,2727353;120650,2778153;184150,2816254;244475,2828954;4232908,2828954;4248783,2828954;4261483,2825779;4334508,2790854;4378958,2759103;4417058,2721003;4432933,2695603;4455158,2644802;4471033,2594002;4477383,2488591;4477383,2174262" o:connectangles="0,0,0,0,0,0,0,0,0,0,0,0,0,0,0,0,0,0,0,0,0,0,0,0,0,0,0,0,0,0,0,0,0,0,0,0"/>
                        </v:shape>
                      </v:group>
                    </v:group>
                  </w:pict>
                </mc:Fallback>
              </mc:AlternateContent>
            </w:r>
          </w:p>
        </w:tc>
      </w:tr>
      <w:tr w:rsidR="00187A05" w14:paraId="596A5EDE" w14:textId="5FFA0D04" w:rsidTr="00BD4593">
        <w:trPr>
          <w:gridAfter w:val="2"/>
          <w:wAfter w:w="306" w:type="dxa"/>
          <w:trHeight w:val="555"/>
        </w:trPr>
        <w:tc>
          <w:tcPr>
            <w:tcW w:w="5980" w:type="dxa"/>
            <w:gridSpan w:val="3"/>
            <w:vMerge/>
          </w:tcPr>
          <w:p w14:paraId="254D6337" w14:textId="77777777" w:rsidR="00187A05" w:rsidRPr="00FF491C" w:rsidRDefault="00187A05" w:rsidP="00187A05">
            <w:pPr>
              <w:spacing w:after="0" w:line="100" w:lineRule="atLeast"/>
              <w:jc w:val="both"/>
              <w:rPr>
                <w:rFonts w:ascii="Raleway" w:hAnsi="Raleway" w:cs="Poppins"/>
                <w:spacing w:val="80"/>
                <w:sz w:val="76"/>
                <w:szCs w:val="76"/>
                <w:lang w:val="en-US"/>
              </w:rPr>
            </w:pPr>
          </w:p>
        </w:tc>
        <w:tc>
          <w:tcPr>
            <w:tcW w:w="3750" w:type="dxa"/>
            <w:tcBorders>
              <w:top w:val="single" w:sz="4" w:space="0" w:color="D0CECE"/>
              <w:bottom w:val="single" w:sz="4" w:space="0" w:color="D0CECE"/>
            </w:tcBorders>
            <w:vAlign w:val="center"/>
          </w:tcPr>
          <w:p w14:paraId="24E3FCEA" w14:textId="26AA15A8" w:rsidR="00187A05" w:rsidRDefault="00187A05" w:rsidP="00187A05">
            <w:pPr>
              <w:spacing w:after="0" w:line="240" w:lineRule="auto"/>
              <w:jc w:val="right"/>
            </w:pPr>
            <w:r w:rsidRPr="002111E5">
              <w:rPr>
                <w:rFonts w:ascii="Poppins" w:hAnsi="Poppins" w:cs="Poppins"/>
                <w:lang w:val="en-US"/>
              </w:rPr>
              <w:t>Linkedin.com/in/</w:t>
            </w:r>
            <w:r w:rsidR="00B3512D">
              <w:rPr>
                <w:rFonts w:ascii="Poppins" w:hAnsi="Poppins" w:cs="Poppins"/>
                <w:lang w:val="en-US"/>
              </w:rPr>
              <w:t>allen</w:t>
            </w:r>
            <w:r w:rsidRPr="002111E5">
              <w:rPr>
                <w:rFonts w:ascii="Poppins" w:hAnsi="Poppins" w:cs="Poppins"/>
                <w:lang w:val="en-US"/>
              </w:rPr>
              <w:t>.</w:t>
            </w:r>
            <w:r w:rsidR="00B3512D">
              <w:rPr>
                <w:rFonts w:ascii="Poppins" w:hAnsi="Poppins" w:cs="Poppins"/>
                <w:lang w:val="en-US"/>
              </w:rPr>
              <w:t>luz</w:t>
            </w:r>
          </w:p>
        </w:tc>
        <w:tc>
          <w:tcPr>
            <w:tcW w:w="518" w:type="dxa"/>
            <w:tcBorders>
              <w:top w:val="single" w:sz="4" w:space="0" w:color="D0CECE"/>
              <w:bottom w:val="single" w:sz="4" w:space="0" w:color="D0CECE"/>
            </w:tcBorders>
          </w:tcPr>
          <w:p w14:paraId="16D231C4" w14:textId="62B8E5F1" w:rsidR="00187A05" w:rsidRDefault="00187A05"/>
        </w:tc>
      </w:tr>
      <w:tr w:rsidR="00187A05" w14:paraId="49FE9C80" w14:textId="21991E9C" w:rsidTr="00BD4593">
        <w:trPr>
          <w:gridAfter w:val="2"/>
          <w:wAfter w:w="306" w:type="dxa"/>
          <w:trHeight w:val="555"/>
        </w:trPr>
        <w:tc>
          <w:tcPr>
            <w:tcW w:w="5980" w:type="dxa"/>
            <w:gridSpan w:val="3"/>
            <w:vMerge/>
          </w:tcPr>
          <w:p w14:paraId="6440BCD0" w14:textId="77777777" w:rsidR="00187A05" w:rsidRPr="00FF491C" w:rsidRDefault="00187A05" w:rsidP="00187A05">
            <w:pPr>
              <w:spacing w:after="0" w:line="100" w:lineRule="atLeast"/>
              <w:jc w:val="both"/>
              <w:rPr>
                <w:rFonts w:ascii="Raleway" w:hAnsi="Raleway" w:cs="Poppins"/>
                <w:spacing w:val="80"/>
                <w:sz w:val="76"/>
                <w:szCs w:val="76"/>
                <w:lang w:val="en-US"/>
              </w:rPr>
            </w:pPr>
          </w:p>
        </w:tc>
        <w:tc>
          <w:tcPr>
            <w:tcW w:w="3750" w:type="dxa"/>
            <w:tcBorders>
              <w:top w:val="single" w:sz="4" w:space="0" w:color="D0CECE"/>
              <w:bottom w:val="single" w:sz="4" w:space="0" w:color="D0CECE"/>
            </w:tcBorders>
            <w:vAlign w:val="center"/>
          </w:tcPr>
          <w:p w14:paraId="22985B98" w14:textId="0CCFABAC" w:rsidR="00187A05" w:rsidRPr="00187A05" w:rsidRDefault="00B3512D" w:rsidP="00187A05">
            <w:pPr>
              <w:spacing w:after="0" w:line="240" w:lineRule="auto"/>
              <w:jc w:val="right"/>
              <w:rPr>
                <w:rFonts w:ascii="Poppins" w:hAnsi="Poppins" w:cs="Poppins"/>
                <w:lang w:val="en-US"/>
              </w:rPr>
            </w:pPr>
            <w:r>
              <w:rPr>
                <w:rFonts w:ascii="Poppins" w:hAnsi="Poppins" w:cs="Poppins"/>
                <w:lang w:val="en-US"/>
              </w:rPr>
              <w:t>Baltimore, MD</w:t>
            </w:r>
          </w:p>
        </w:tc>
        <w:tc>
          <w:tcPr>
            <w:tcW w:w="518" w:type="dxa"/>
            <w:tcBorders>
              <w:top w:val="single" w:sz="4" w:space="0" w:color="D0CECE"/>
              <w:bottom w:val="single" w:sz="4" w:space="0" w:color="D0CECE"/>
            </w:tcBorders>
          </w:tcPr>
          <w:p w14:paraId="0A3816EC" w14:textId="2F9D6D0A" w:rsidR="00187A05" w:rsidRDefault="00DF6A11">
            <w:r w:rsidRPr="00A315F4">
              <w:rPr>
                <w:noProof/>
                <w:sz w:val="48"/>
                <w:szCs w:val="48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7262DC56" wp14:editId="76CCB56A">
                      <wp:simplePos x="0" y="0"/>
                      <wp:positionH relativeFrom="column">
                        <wp:posOffset>67129</wp:posOffset>
                      </wp:positionH>
                      <wp:positionV relativeFrom="paragraph">
                        <wp:posOffset>93980</wp:posOffset>
                      </wp:positionV>
                      <wp:extent cx="196040" cy="186128"/>
                      <wp:effectExtent l="0" t="0" r="13970" b="23495"/>
                      <wp:wrapNone/>
                      <wp:docPr id="293" name="Group 29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96040" cy="186128"/>
                                <a:chOff x="16280" y="-270357"/>
                                <a:chExt cx="182880" cy="182880"/>
                              </a:xfrm>
                            </wpg:grpSpPr>
                            <wps:wsp>
                              <wps:cNvPr id="294" name="Oval 294"/>
                              <wps:cNvSpPr/>
                              <wps:spPr>
                                <a:xfrm>
                                  <a:off x="16280" y="-270357"/>
                                  <a:ext cx="182880" cy="18288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394A43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95" name="Freeform 30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74503" y="-233307"/>
                                  <a:ext cx="71596" cy="111284"/>
                                </a:xfrm>
                                <a:custGeom>
                                  <a:avLst/>
                                  <a:gdLst>
                                    <a:gd name="T0" fmla="*/ 860 w 1916"/>
                                    <a:gd name="T1" fmla="*/ 4 h 2876"/>
                                    <a:gd name="T2" fmla="*/ 588 w 1916"/>
                                    <a:gd name="T3" fmla="*/ 76 h 2876"/>
                                    <a:gd name="T4" fmla="*/ 349 w 1916"/>
                                    <a:gd name="T5" fmla="*/ 219 h 2876"/>
                                    <a:gd name="T6" fmla="*/ 167 w 1916"/>
                                    <a:gd name="T7" fmla="*/ 420 h 2876"/>
                                    <a:gd name="T8" fmla="*/ 43 w 1916"/>
                                    <a:gd name="T9" fmla="*/ 673 h 2876"/>
                                    <a:gd name="T10" fmla="*/ 0 w 1916"/>
                                    <a:gd name="T11" fmla="*/ 955 h 2876"/>
                                    <a:gd name="T12" fmla="*/ 9 w 1916"/>
                                    <a:gd name="T13" fmla="*/ 1075 h 2876"/>
                                    <a:gd name="T14" fmla="*/ 48 w 1916"/>
                                    <a:gd name="T15" fmla="*/ 1252 h 2876"/>
                                    <a:gd name="T16" fmla="*/ 115 w 1916"/>
                                    <a:gd name="T17" fmla="*/ 1414 h 2876"/>
                                    <a:gd name="T18" fmla="*/ 917 w 1916"/>
                                    <a:gd name="T19" fmla="*/ 2857 h 2876"/>
                                    <a:gd name="T20" fmla="*/ 960 w 1916"/>
                                    <a:gd name="T21" fmla="*/ 2876 h 2876"/>
                                    <a:gd name="T22" fmla="*/ 989 w 1916"/>
                                    <a:gd name="T23" fmla="*/ 2866 h 2876"/>
                                    <a:gd name="T24" fmla="*/ 1801 w 1916"/>
                                    <a:gd name="T25" fmla="*/ 1414 h 2876"/>
                                    <a:gd name="T26" fmla="*/ 1854 w 1916"/>
                                    <a:gd name="T27" fmla="*/ 1304 h 2876"/>
                                    <a:gd name="T28" fmla="*/ 1902 w 1916"/>
                                    <a:gd name="T29" fmla="*/ 1132 h 2876"/>
                                    <a:gd name="T30" fmla="*/ 1916 w 1916"/>
                                    <a:gd name="T31" fmla="*/ 955 h 2876"/>
                                    <a:gd name="T32" fmla="*/ 1897 w 1916"/>
                                    <a:gd name="T33" fmla="*/ 764 h 2876"/>
                                    <a:gd name="T34" fmla="*/ 1801 w 1916"/>
                                    <a:gd name="T35" fmla="*/ 501 h 2876"/>
                                    <a:gd name="T36" fmla="*/ 1639 w 1916"/>
                                    <a:gd name="T37" fmla="*/ 282 h 2876"/>
                                    <a:gd name="T38" fmla="*/ 1414 w 1916"/>
                                    <a:gd name="T39" fmla="*/ 114 h 2876"/>
                                    <a:gd name="T40" fmla="*/ 1151 w 1916"/>
                                    <a:gd name="T41" fmla="*/ 19 h 2876"/>
                                    <a:gd name="T42" fmla="*/ 960 w 1916"/>
                                    <a:gd name="T43" fmla="*/ 0 h 2876"/>
                                    <a:gd name="T44" fmla="*/ 913 w 1916"/>
                                    <a:gd name="T45" fmla="*/ 1433 h 2876"/>
                                    <a:gd name="T46" fmla="*/ 774 w 1916"/>
                                    <a:gd name="T47" fmla="*/ 1400 h 2876"/>
                                    <a:gd name="T48" fmla="*/ 655 w 1916"/>
                                    <a:gd name="T49" fmla="*/ 1328 h 2876"/>
                                    <a:gd name="T50" fmla="*/ 564 w 1916"/>
                                    <a:gd name="T51" fmla="*/ 1223 h 2876"/>
                                    <a:gd name="T52" fmla="*/ 502 w 1916"/>
                                    <a:gd name="T53" fmla="*/ 1099 h 2876"/>
                                    <a:gd name="T54" fmla="*/ 483 w 1916"/>
                                    <a:gd name="T55" fmla="*/ 955 h 2876"/>
                                    <a:gd name="T56" fmla="*/ 492 w 1916"/>
                                    <a:gd name="T57" fmla="*/ 860 h 2876"/>
                                    <a:gd name="T58" fmla="*/ 540 w 1916"/>
                                    <a:gd name="T59" fmla="*/ 731 h 2876"/>
                                    <a:gd name="T60" fmla="*/ 621 w 1916"/>
                                    <a:gd name="T61" fmla="*/ 621 h 2876"/>
                                    <a:gd name="T62" fmla="*/ 731 w 1916"/>
                                    <a:gd name="T63" fmla="*/ 535 h 2876"/>
                                    <a:gd name="T64" fmla="*/ 865 w 1916"/>
                                    <a:gd name="T65" fmla="*/ 487 h 2876"/>
                                    <a:gd name="T66" fmla="*/ 960 w 1916"/>
                                    <a:gd name="T67" fmla="*/ 477 h 2876"/>
                                    <a:gd name="T68" fmla="*/ 1104 w 1916"/>
                                    <a:gd name="T69" fmla="*/ 501 h 2876"/>
                                    <a:gd name="T70" fmla="*/ 1228 w 1916"/>
                                    <a:gd name="T71" fmla="*/ 559 h 2876"/>
                                    <a:gd name="T72" fmla="*/ 1328 w 1916"/>
                                    <a:gd name="T73" fmla="*/ 654 h 2876"/>
                                    <a:gd name="T74" fmla="*/ 1400 w 1916"/>
                                    <a:gd name="T75" fmla="*/ 769 h 2876"/>
                                    <a:gd name="T76" fmla="*/ 1438 w 1916"/>
                                    <a:gd name="T77" fmla="*/ 908 h 2876"/>
                                    <a:gd name="T78" fmla="*/ 1438 w 1916"/>
                                    <a:gd name="T79" fmla="*/ 1008 h 2876"/>
                                    <a:gd name="T80" fmla="*/ 1400 w 1916"/>
                                    <a:gd name="T81" fmla="*/ 1142 h 2876"/>
                                    <a:gd name="T82" fmla="*/ 1328 w 1916"/>
                                    <a:gd name="T83" fmla="*/ 1261 h 2876"/>
                                    <a:gd name="T84" fmla="*/ 1228 w 1916"/>
                                    <a:gd name="T85" fmla="*/ 1357 h 2876"/>
                                    <a:gd name="T86" fmla="*/ 1104 w 1916"/>
                                    <a:gd name="T87" fmla="*/ 1414 h 2876"/>
                                    <a:gd name="T88" fmla="*/ 960 w 1916"/>
                                    <a:gd name="T89" fmla="*/ 1438 h 287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</a:cxnLst>
                                  <a:rect l="0" t="0" r="r" b="b"/>
                                  <a:pathLst>
                                    <a:path w="1916" h="2876">
                                      <a:moveTo>
                                        <a:pt x="960" y="0"/>
                                      </a:moveTo>
                                      <a:lnTo>
                                        <a:pt x="960" y="0"/>
                                      </a:lnTo>
                                      <a:lnTo>
                                        <a:pt x="860" y="4"/>
                                      </a:lnTo>
                                      <a:lnTo>
                                        <a:pt x="769" y="19"/>
                                      </a:lnTo>
                                      <a:lnTo>
                                        <a:pt x="674" y="43"/>
                                      </a:lnTo>
                                      <a:lnTo>
                                        <a:pt x="588" y="76"/>
                                      </a:lnTo>
                                      <a:lnTo>
                                        <a:pt x="502" y="114"/>
                                      </a:lnTo>
                                      <a:lnTo>
                                        <a:pt x="425" y="162"/>
                                      </a:lnTo>
                                      <a:lnTo>
                                        <a:pt x="349" y="219"/>
                                      </a:lnTo>
                                      <a:lnTo>
                                        <a:pt x="282" y="282"/>
                                      </a:lnTo>
                                      <a:lnTo>
                                        <a:pt x="220" y="348"/>
                                      </a:lnTo>
                                      <a:lnTo>
                                        <a:pt x="167" y="420"/>
                                      </a:lnTo>
                                      <a:lnTo>
                                        <a:pt x="119" y="501"/>
                                      </a:lnTo>
                                      <a:lnTo>
                                        <a:pt x="76" y="583"/>
                                      </a:lnTo>
                                      <a:lnTo>
                                        <a:pt x="43" y="673"/>
                                      </a:lnTo>
                                      <a:lnTo>
                                        <a:pt x="19" y="764"/>
                                      </a:lnTo>
                                      <a:lnTo>
                                        <a:pt x="5" y="860"/>
                                      </a:lnTo>
                                      <a:lnTo>
                                        <a:pt x="0" y="955"/>
                                      </a:lnTo>
                                      <a:lnTo>
                                        <a:pt x="0" y="955"/>
                                      </a:lnTo>
                                      <a:lnTo>
                                        <a:pt x="5" y="1017"/>
                                      </a:lnTo>
                                      <a:lnTo>
                                        <a:pt x="9" y="1075"/>
                                      </a:lnTo>
                                      <a:lnTo>
                                        <a:pt x="19" y="1132"/>
                                      </a:lnTo>
                                      <a:lnTo>
                                        <a:pt x="29" y="1194"/>
                                      </a:lnTo>
                                      <a:lnTo>
                                        <a:pt x="48" y="1252"/>
                                      </a:lnTo>
                                      <a:lnTo>
                                        <a:pt x="67" y="1304"/>
                                      </a:lnTo>
                                      <a:lnTo>
                                        <a:pt x="91" y="1361"/>
                                      </a:lnTo>
                                      <a:lnTo>
                                        <a:pt x="115" y="1414"/>
                                      </a:lnTo>
                                      <a:lnTo>
                                        <a:pt x="908" y="2843"/>
                                      </a:lnTo>
                                      <a:lnTo>
                                        <a:pt x="908" y="2843"/>
                                      </a:lnTo>
                                      <a:lnTo>
                                        <a:pt x="917" y="2857"/>
                                      </a:lnTo>
                                      <a:lnTo>
                                        <a:pt x="932" y="2866"/>
                                      </a:lnTo>
                                      <a:lnTo>
                                        <a:pt x="946" y="2871"/>
                                      </a:lnTo>
                                      <a:lnTo>
                                        <a:pt x="960" y="2876"/>
                                      </a:lnTo>
                                      <a:lnTo>
                                        <a:pt x="960" y="2876"/>
                                      </a:lnTo>
                                      <a:lnTo>
                                        <a:pt x="975" y="2871"/>
                                      </a:lnTo>
                                      <a:lnTo>
                                        <a:pt x="989" y="2866"/>
                                      </a:lnTo>
                                      <a:lnTo>
                                        <a:pt x="1003" y="2857"/>
                                      </a:lnTo>
                                      <a:lnTo>
                                        <a:pt x="1013" y="2843"/>
                                      </a:lnTo>
                                      <a:lnTo>
                                        <a:pt x="1801" y="1414"/>
                                      </a:lnTo>
                                      <a:lnTo>
                                        <a:pt x="1801" y="1414"/>
                                      </a:lnTo>
                                      <a:lnTo>
                                        <a:pt x="1830" y="1361"/>
                                      </a:lnTo>
                                      <a:lnTo>
                                        <a:pt x="1854" y="1304"/>
                                      </a:lnTo>
                                      <a:lnTo>
                                        <a:pt x="1873" y="1252"/>
                                      </a:lnTo>
                                      <a:lnTo>
                                        <a:pt x="1887" y="1194"/>
                                      </a:lnTo>
                                      <a:lnTo>
                                        <a:pt x="1902" y="1132"/>
                                      </a:lnTo>
                                      <a:lnTo>
                                        <a:pt x="1911" y="1075"/>
                                      </a:lnTo>
                                      <a:lnTo>
                                        <a:pt x="1916" y="1017"/>
                                      </a:lnTo>
                                      <a:lnTo>
                                        <a:pt x="1916" y="955"/>
                                      </a:lnTo>
                                      <a:lnTo>
                                        <a:pt x="1916" y="955"/>
                                      </a:lnTo>
                                      <a:lnTo>
                                        <a:pt x="1911" y="860"/>
                                      </a:lnTo>
                                      <a:lnTo>
                                        <a:pt x="1897" y="764"/>
                                      </a:lnTo>
                                      <a:lnTo>
                                        <a:pt x="1873" y="673"/>
                                      </a:lnTo>
                                      <a:lnTo>
                                        <a:pt x="1844" y="583"/>
                                      </a:lnTo>
                                      <a:lnTo>
                                        <a:pt x="1801" y="501"/>
                                      </a:lnTo>
                                      <a:lnTo>
                                        <a:pt x="1754" y="420"/>
                                      </a:lnTo>
                                      <a:lnTo>
                                        <a:pt x="1701" y="348"/>
                                      </a:lnTo>
                                      <a:lnTo>
                                        <a:pt x="1639" y="282"/>
                                      </a:lnTo>
                                      <a:lnTo>
                                        <a:pt x="1567" y="219"/>
                                      </a:lnTo>
                                      <a:lnTo>
                                        <a:pt x="1495" y="162"/>
                                      </a:lnTo>
                                      <a:lnTo>
                                        <a:pt x="1414" y="114"/>
                                      </a:lnTo>
                                      <a:lnTo>
                                        <a:pt x="1333" y="76"/>
                                      </a:lnTo>
                                      <a:lnTo>
                                        <a:pt x="1247" y="43"/>
                                      </a:lnTo>
                                      <a:lnTo>
                                        <a:pt x="1151" y="19"/>
                                      </a:lnTo>
                                      <a:lnTo>
                                        <a:pt x="1056" y="4"/>
                                      </a:lnTo>
                                      <a:lnTo>
                                        <a:pt x="960" y="0"/>
                                      </a:lnTo>
                                      <a:lnTo>
                                        <a:pt x="960" y="0"/>
                                      </a:lnTo>
                                      <a:close/>
                                      <a:moveTo>
                                        <a:pt x="960" y="1438"/>
                                      </a:moveTo>
                                      <a:lnTo>
                                        <a:pt x="960" y="1438"/>
                                      </a:lnTo>
                                      <a:lnTo>
                                        <a:pt x="913" y="1433"/>
                                      </a:lnTo>
                                      <a:lnTo>
                                        <a:pt x="865" y="1428"/>
                                      </a:lnTo>
                                      <a:lnTo>
                                        <a:pt x="817" y="1414"/>
                                      </a:lnTo>
                                      <a:lnTo>
                                        <a:pt x="774" y="1400"/>
                                      </a:lnTo>
                                      <a:lnTo>
                                        <a:pt x="731" y="1381"/>
                                      </a:lnTo>
                                      <a:lnTo>
                                        <a:pt x="693" y="1357"/>
                                      </a:lnTo>
                                      <a:lnTo>
                                        <a:pt x="655" y="1328"/>
                                      </a:lnTo>
                                      <a:lnTo>
                                        <a:pt x="621" y="1295"/>
                                      </a:lnTo>
                                      <a:lnTo>
                                        <a:pt x="592" y="1261"/>
                                      </a:lnTo>
                                      <a:lnTo>
                                        <a:pt x="564" y="1223"/>
                                      </a:lnTo>
                                      <a:lnTo>
                                        <a:pt x="540" y="1185"/>
                                      </a:lnTo>
                                      <a:lnTo>
                                        <a:pt x="516" y="1142"/>
                                      </a:lnTo>
                                      <a:lnTo>
                                        <a:pt x="502" y="1099"/>
                                      </a:lnTo>
                                      <a:lnTo>
                                        <a:pt x="492" y="1056"/>
                                      </a:lnTo>
                                      <a:lnTo>
                                        <a:pt x="483" y="1008"/>
                                      </a:lnTo>
                                      <a:lnTo>
                                        <a:pt x="483" y="955"/>
                                      </a:lnTo>
                                      <a:lnTo>
                                        <a:pt x="483" y="955"/>
                                      </a:lnTo>
                                      <a:lnTo>
                                        <a:pt x="483" y="908"/>
                                      </a:lnTo>
                                      <a:lnTo>
                                        <a:pt x="492" y="860"/>
                                      </a:lnTo>
                                      <a:lnTo>
                                        <a:pt x="502" y="817"/>
                                      </a:lnTo>
                                      <a:lnTo>
                                        <a:pt x="516" y="769"/>
                                      </a:lnTo>
                                      <a:lnTo>
                                        <a:pt x="540" y="731"/>
                                      </a:lnTo>
                                      <a:lnTo>
                                        <a:pt x="564" y="688"/>
                                      </a:lnTo>
                                      <a:lnTo>
                                        <a:pt x="592" y="654"/>
                                      </a:lnTo>
                                      <a:lnTo>
                                        <a:pt x="621" y="621"/>
                                      </a:lnTo>
                                      <a:lnTo>
                                        <a:pt x="655" y="587"/>
                                      </a:lnTo>
                                      <a:lnTo>
                                        <a:pt x="693" y="559"/>
                                      </a:lnTo>
                                      <a:lnTo>
                                        <a:pt x="731" y="535"/>
                                      </a:lnTo>
                                      <a:lnTo>
                                        <a:pt x="774" y="516"/>
                                      </a:lnTo>
                                      <a:lnTo>
                                        <a:pt x="817" y="501"/>
                                      </a:lnTo>
                                      <a:lnTo>
                                        <a:pt x="865" y="487"/>
                                      </a:lnTo>
                                      <a:lnTo>
                                        <a:pt x="913" y="482"/>
                                      </a:lnTo>
                                      <a:lnTo>
                                        <a:pt x="960" y="477"/>
                                      </a:lnTo>
                                      <a:lnTo>
                                        <a:pt x="960" y="477"/>
                                      </a:lnTo>
                                      <a:lnTo>
                                        <a:pt x="1008" y="482"/>
                                      </a:lnTo>
                                      <a:lnTo>
                                        <a:pt x="1056" y="487"/>
                                      </a:lnTo>
                                      <a:lnTo>
                                        <a:pt x="1104" y="501"/>
                                      </a:lnTo>
                                      <a:lnTo>
                                        <a:pt x="1147" y="516"/>
                                      </a:lnTo>
                                      <a:lnTo>
                                        <a:pt x="1190" y="535"/>
                                      </a:lnTo>
                                      <a:lnTo>
                                        <a:pt x="1228" y="559"/>
                                      </a:lnTo>
                                      <a:lnTo>
                                        <a:pt x="1266" y="587"/>
                                      </a:lnTo>
                                      <a:lnTo>
                                        <a:pt x="1300" y="621"/>
                                      </a:lnTo>
                                      <a:lnTo>
                                        <a:pt x="1328" y="654"/>
                                      </a:lnTo>
                                      <a:lnTo>
                                        <a:pt x="1357" y="688"/>
                                      </a:lnTo>
                                      <a:lnTo>
                                        <a:pt x="1381" y="731"/>
                                      </a:lnTo>
                                      <a:lnTo>
                                        <a:pt x="1400" y="769"/>
                                      </a:lnTo>
                                      <a:lnTo>
                                        <a:pt x="1419" y="817"/>
                                      </a:lnTo>
                                      <a:lnTo>
                                        <a:pt x="1429" y="860"/>
                                      </a:lnTo>
                                      <a:lnTo>
                                        <a:pt x="1438" y="908"/>
                                      </a:lnTo>
                                      <a:lnTo>
                                        <a:pt x="1438" y="955"/>
                                      </a:lnTo>
                                      <a:lnTo>
                                        <a:pt x="1438" y="955"/>
                                      </a:lnTo>
                                      <a:lnTo>
                                        <a:pt x="1438" y="1008"/>
                                      </a:lnTo>
                                      <a:lnTo>
                                        <a:pt x="1429" y="1056"/>
                                      </a:lnTo>
                                      <a:lnTo>
                                        <a:pt x="1419" y="1099"/>
                                      </a:lnTo>
                                      <a:lnTo>
                                        <a:pt x="1400" y="1142"/>
                                      </a:lnTo>
                                      <a:lnTo>
                                        <a:pt x="1381" y="1185"/>
                                      </a:lnTo>
                                      <a:lnTo>
                                        <a:pt x="1357" y="1223"/>
                                      </a:lnTo>
                                      <a:lnTo>
                                        <a:pt x="1328" y="1261"/>
                                      </a:lnTo>
                                      <a:lnTo>
                                        <a:pt x="1300" y="1295"/>
                                      </a:lnTo>
                                      <a:lnTo>
                                        <a:pt x="1266" y="1328"/>
                                      </a:lnTo>
                                      <a:lnTo>
                                        <a:pt x="1228" y="1357"/>
                                      </a:lnTo>
                                      <a:lnTo>
                                        <a:pt x="1190" y="1381"/>
                                      </a:lnTo>
                                      <a:lnTo>
                                        <a:pt x="1147" y="1400"/>
                                      </a:lnTo>
                                      <a:lnTo>
                                        <a:pt x="1104" y="1414"/>
                                      </a:lnTo>
                                      <a:lnTo>
                                        <a:pt x="1056" y="1428"/>
                                      </a:lnTo>
                                      <a:lnTo>
                                        <a:pt x="1008" y="1433"/>
                                      </a:lnTo>
                                      <a:lnTo>
                                        <a:pt x="960" y="1438"/>
                                      </a:lnTo>
                                      <a:lnTo>
                                        <a:pt x="960" y="1438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394A43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group w14:anchorId="303BB033" id="Group 293" o:spid="_x0000_s1026" style="position:absolute;margin-left:5.3pt;margin-top:7.4pt;width:15.45pt;height:14.65pt;z-index:251659264;mso-width-relative:margin" coordorigin="16280,-270357" coordsize="182880,182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HmZdwsAADA1AAAOAAAAZHJzL2Uyb0RvYy54bWy8W9uO20YSfV9g/4HQ4wKx2LxTsBwMnNhY&#10;wBsb61nkmUNRI2EpkktyrHG+fk/1hWqN1RcnQeZhKIlH1V11qquruqjXPz6f2uBLM07Hvtuu2Ktw&#10;FTRd3e+O3eN29Z/7dz8Uq2Caq25XtX3XbFdfm2n145u//+31edg0UX/o210zBhDSTZvzsF0d5nnY&#10;rNdTfWhO1fSqH5oON/f9eKpmvB0f17uxOkP6qV1HYZitz/24G8a+bqYJn/4kbq7ecPn7fVPPH/f7&#10;qZmDdrvC3Gb+f+T/H+j/+s3ravM4VsPhWMtpVL9jFqfq2GHQRdRP1VwFT+PxG1GnYz32U7+fX9X9&#10;ad3v98e64TpAGxa+0Ob92D8NXJfHzflxWMwE076w0+8WW//y5f04fB4+jbDEeXiELfg70uV5P57o&#10;ilkGz9xkXxeTNc9zUONDVmZhAsPWuMWKjEWFMGl9gN3pWyyLCtzH7R+iPIzTXN3/WUkoooIQQgJ/&#10;jams1fDrq0mdB7jJdLHE9Mcs8flQDQ038LSBJT6NwXG3XUVlsgq66gR3/filagN6z63DQYutps0E&#10;s90wlEHlxWR2havNME7z+6Y/BfRiu2ra9jhMNM1qU335MM3CPApFH3f9u2Pb4vNq03bBGVaHrUP+&#10;jalvjzu6Szen8fHhbTsG0Gq7isvkLolJMxhbg+Fd2+FDsrXQkL+av7aNGODfzR52AreRGIHWarOI&#10;req66WYmbh2qXSNGS0P8qcHUN/jQbQeBJHmPWS6ypQCFFEKUbDFniaevNnypL1+Wqtu+vHyDj9x3&#10;8/Ll07Hrx1uatdBKjizwykjCNGSlh373FV409iLQTEP97ggSP1TT/KkaEVng6IiW80f827c9mOrl&#10;q1Vw6Mffbn1OeLg57q6CMyLVdjX976kam1XQ/rPDAihZQitw5m+SNI/wZtTvPOh3uqfT2x7sM8Tl&#10;oeYvCT+36uV+7E+/Iqje0ai4VXU1xt6u6nlUb97OIoIiLNfN3R2HIZwN1fyh+zzUJJysSh56//xr&#10;NQ7Sk2csgV96tei+8WaBpW92/d3T3O+P3NUvdpX2RgCgWPWXRIJURYJ3Y9PQNhTE3ItpeEQMCgY0&#10;4Wn40Nf/nYKu/3l3nD/1x24GM8JdrqD0hhZV8HD+V79DhKmgKLfWi2ibJ2kYy7gZx3Eo46YKIjlL&#10;y0wGTYaoyyPUEjSrTf0kYghNTgUN7E47hA/66HEnA9w9GN6fWnjmP9ZBkYXBOWAly8jPdRS8ZUEl&#10;wSGIivwbTKRh0qIwSIJOi6Q8M4hC/F1AcVIaRIGbBRWx0iALVlpQLMsNsnINlUShQRaSmUVWEhtE&#10;lRooy2ODKKYb3mh23e5lmppk6aY3WYvplmdhbhSmGz8x0ch047MojUxTuzI/Sw02Y7r9WcJMPsZ0&#10;BkpmYpPpHERFmhtmR6FyIRSZjGF2kU4Dub5J3BUPhYmJSGciKjKjOJ0JVoTMNL0rLszGi664KNLE&#10;JO+KjDg0kYFc72I9VoaRSZ7OBmOxyVcQWXV5LDPIi3U6zKsi1tlgRWlyllinI89M2saebMQ6GylI&#10;ux0t4ysystjkLLFORlQYbXfFBfnA7UAeX3NhUpYSimVhMJaaXC/RqTCG4ERnwrzMkIxeBjWF4ESn&#10;oWSmIJzoLLAkNoXhRKchz01mS3QWWBIaZ6fTkCFg32YhuWIhjgqDk6Q6DSlc87a49IqFKDIpm+o8&#10;pMb1muo8sLA07aypTkVSmKhIdSrMyzXVmUhKUzBBAXlxEkpYbi+vVCciTUyRPdWJyGPTYs10HrLI&#10;tBoynQeC3Z5bptNAg95mNdNpSGPTfp3pLBSZyeUynYWkMO2Imc6CealmOgtJbpSms8AYdhKDqjoN&#10;5piZ6zSwCMvmtrhc5yFNTf6b6zxgWzKK04nIsG3epjXXieAxwjA7nYk8M85OZwIRzDg7nYoyNIWS&#10;/IoKizidChYa5dGRzWWHoIh4W9tC54KxxLSBFZ5kFDoZLMpMiwwVkTY/s68UOhsM51MGdosrOsyu&#10;XOh0WDLZQufDvNCKKzqItovzodxbCrrqIA6GUPk9d7LIwytU7zgsFMchQz/RgRxVfDiNu1dnGUBR&#10;rWcAgxUCq2MiOxgmJ3AqT0nsYNiTwLyuhSZ2MIxF4NJLMpVWhGZ+KjKpIwokcbpjnwqTWqIC8oJL&#10;PVHheMGlpqhgfOBUwJCqqFC84FJVVCBecKlq5Kcq1Rd8Mn6qUvnA4X6qUnVAcGT/PnOn7J/D/VSl&#10;7J7D/VSl7J3D/VSNparIvn3mTtk3SUd27QWXqi6HuXYHpgyaS/dTlTJkDvdTNZGqIsX1mTtluCQd&#10;KawXXKqKFNULLlVFCuoFl6qKJoUzKFGOyefupyolkQRHlugzGcoSOdxPVUoDOdxPVcrzONyP1Uyq&#10;mvmpSokaSUci5qMqJWIc7qcqJVoc7qcqTioF3E9VSpS4dD9VZXPrHnmOj6qU5pB0pDFecKkqshQv&#10;uFQVSYgXXKqKJEODC7+XOcSIDurL3um4CtA7faDv4JC/min1UC9584kOkIMD+kN0Skx3Tuhy3Pcc&#10;M1MOgnyHm0E1hC73286GU3fVdeDSUAVyaeoMXN1VV4FCps1Ry86qbqurgGXSu5Zgqm6rq4DhgJtL&#10;E8fgMJm6ra4SFgq+kfhKE6v76ipwCbZY8gu0Dq04HIZzHI67rTgcFAkcroJaNZ66inEjmUDECNs2&#10;HA7OuTwcjdtxdPIKPVDDWXFyTabLMlDTUldpFiT7kIZTdKs0OSjO7qwwYWLyFpuqwpdwTvEnoCSp&#10;4ZL8KfXUVagpHRNn8tYxpZp0gmrFRVIeE31ro3PKrZpO763yJPcMJ8FWXIlSj3w4XnY4paa6CnVx&#10;niiAOKa0CwzFIkN7y+4AKHu5RDeQGg2YI/UE7EPL/JGO5+1AmR8h1tldXsU81Toz0uIPhL8IZVxD&#10;UxXJtXYog3pfrDinfVhI/SQu08ENNS44kophqym/BymrAbevoc0hRnd5LysQZUgj53pgBRX5hHSt&#10;MGqKSKRjzaLpKq3kjgK0u9LorrDCG7mEdAWz7wGKWbqCKLVb+CRdMXmxujPGF7Juce0Zixe59iCW&#10;S9dwbmq59GD3LkntFRictl/bHsNSGVNd+zhLShkrHYkBX1zCJx2LDA8TSGbsU4yo5wFdXMsbzSGO&#10;c2QkLKQDfpJnHVYFP/sebULVbT81MLw546SDVDkBV9KpQdX+pa5y25YhEED79oRTeWGiRDweZwz9&#10;hdyenKESnSopcXmoSs1NXcUc0V4QwHgpUBRAXQUwK2X0k4/oGeeIrpaU6FAGDRABjODDttWQljJI&#10;4jTXDpRFLo7+7QZHw0cMzZbCSWmrrkLrVMVSHEzbh1aBHO0wKxCdKzE0+btNazTMJBDJiw/QFcWV&#10;QG+ca1ypiSvWo5HIFSHntemhbE2FmBUnySPXteKkN2Qoxaw4qQc6N1ac8le62uSpBZAuVbbyKXW9&#10;XlFoQFnlqSWKFp8dJ9c82dE2PxVEXPufikpoBlrlocnO+U0cm5oKymgH2uWpct2Bo+aT18CXrcWh&#10;CXUguUSXaVCui83PZWtkgCLSuMijbqUY2uENaGmJfdLlXijHxNAuf6XOJh/atQCo+yWAjhXFaDOh&#10;vdy1RKkLKoCONY8NT2ROriCCOC2BjjKe7940R6oNbcvlAnSU/N8P5B5sH1vV6q7dYjEQPY/h0Efa&#10;nJqtdqSikbm2ycUznDvv4mzUmnWMrubpyg+WJcGFW+2pVhmfsBWpFi73ZTtSxgLuzHakDC/O9G2J&#10;WKDI4Z0qCDqTTBV+uZvapmkBqvwZyR+d6/LH85cDXnyoP1Ws/WLA84cF4ncF2q8VeI6pHqLnT1LT&#10;49EvnqH/cx9/V0+zzy+fZX8axuPjAY+8i2fXPZ5A579Mwc9yuJXkT4jodz/6e67c5YdOb/4PAAD/&#10;/wMAUEsDBBQABgAIAAAAIQBswwPA3AAAAAcBAAAPAAAAZHJzL2Rvd25yZXYueG1sTI/BasMwEETv&#10;hf6D2EBvjazWCcWxHEJoewqFJoXSm2JtbBNrZSzFdv6+21NzGoYZZt/m68m1YsA+NJ40qHkCAqn0&#10;tqFKw9fh7fEFRIiGrGk9oYYrBlgX93e5yawf6ROHfawEj1DIjIY6xi6TMpQ1OhPmvkPi7OR7ZyLb&#10;vpK2NyOPu1Y+JclSOtMQX6hNh9say/P+4jS8j2bcPKvXYXc+ba8/h8XH906h1g+zabMCEXGK/2X4&#10;w2d0KJjp6C9kg2jZJ0tusqb8AeepWoA4sqYKZJHLW/7iFwAA//8DAFBLAQItABQABgAIAAAAIQC2&#10;gziS/gAAAOEBAAATAAAAAAAAAAAAAAAAAAAAAABbQ29udGVudF9UeXBlc10ueG1sUEsBAi0AFAAG&#10;AAgAAAAhADj9If/WAAAAlAEAAAsAAAAAAAAAAAAAAAAALwEAAF9yZWxzLy5yZWxzUEsBAi0AFAAG&#10;AAgAAAAhAFhseZl3CwAAMDUAAA4AAAAAAAAAAAAAAAAALgIAAGRycy9lMm9Eb2MueG1sUEsBAi0A&#10;FAAGAAgAAAAhAGzDA8DcAAAABwEAAA8AAAAAAAAAAAAAAAAA0Q0AAGRycy9kb3ducmV2LnhtbFBL&#10;BQYAAAAABAAEAPMAAADaDgAAAAA=&#10;">
                      <v:oval id="Oval 294" o:spid="_x0000_s1027" style="position:absolute;left:16280;top:-270357;width:182880;height:182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57vvwwAAANwAAAAPAAAAZHJzL2Rvd25yZXYueG1sRI/disIw&#10;FITvhX2HcBa803TFn7UaxV0QvFJs9wEOzbEt25yUJNb69kYQvBxm5htmve1NIzpyvras4GucgCAu&#10;rK65VPCX70ffIHxA1thYJgV38rDdfAzWmGp74zN1WShFhLBPUUEVQptK6YuKDPqxbYmjd7HOYIjS&#10;lVI7vEW4aeQkSebSYM1xocKWfisq/rOrUaB/XG7q7pq5xSmf7VpzuU+PJ6WGn/1uBSJQH97hV/ug&#10;FUyWU3ieiUdAbh4AAAD//wMAUEsBAi0AFAAGAAgAAAAhANvh9svuAAAAhQEAABMAAAAAAAAAAAAA&#10;AAAAAAAAAFtDb250ZW50X1R5cGVzXS54bWxQSwECLQAUAAYACAAAACEAWvQsW78AAAAVAQAACwAA&#10;AAAAAAAAAAAAAAAfAQAAX3JlbHMvLnJlbHNQSwECLQAUAAYACAAAACEABee778MAAADcAAAADwAA&#10;AAAAAAAAAAAAAAAHAgAAZHJzL2Rvd25yZXYueG1sUEsFBgAAAAADAAMAtwAAAPcCAAAAAA==&#10;" filled="f" strokecolor="#394a43" strokeweight="1pt">
                        <v:stroke joinstyle="miter"/>
                      </v:oval>
                      <v:shape id="Freeform 30" o:spid="_x0000_s1028" style="position:absolute;left:74503;top:-233307;width:71596;height:111284;visibility:visible;mso-wrap-style:square;v-text-anchor:top" coordsize="1916,28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sG5TwwAAANwAAAAPAAAAZHJzL2Rvd25yZXYueG1sRI9Bi8Iw&#10;FITvC/6H8ARva2rBZa1GEUXwJLUK4u3ZPNti81KaqHV/vVlY2OMwM98ws0VnavGg1lWWFYyGEQji&#10;3OqKCwXHw+bzG4TzyBpry6TgRQ4W897HDBNtn7ynR+YLESDsElRQet8kUrq8JINuaBvi4F1ta9AH&#10;2RZSt/gMcFPLOIq+pMGKw0KJDa1Kym/Z3Si4neyuSjP6uWz0ee3jrKjjNFVq0O+WUxCeOv8f/mtv&#10;tYJ4MobfM+EIyPkbAAD//wMAUEsBAi0AFAAGAAgAAAAhANvh9svuAAAAhQEAABMAAAAAAAAAAAAA&#10;AAAAAAAAAFtDb250ZW50X1R5cGVzXS54bWxQSwECLQAUAAYACAAAACEAWvQsW78AAAAVAQAACwAA&#10;AAAAAAAAAAAAAAAfAQAAX3JlbHMvLnJlbHNQSwECLQAUAAYACAAAACEAobBuU8MAAADcAAAADwAA&#10;AAAAAAAAAAAAAAAHAgAAZHJzL2Rvd25yZXYueG1sUEsFBgAAAAADAAMAtwAAAPcCAAAAAA==&#10;" path="m960,r,l860,4,769,19,674,43,588,76r-86,38l425,162r-76,57l282,282r-62,66l167,420r-48,81l76,583,43,673,19,764,5,860,,955r,l5,1017r4,58l19,1132r10,62l48,1252r19,52l91,1361r24,53l908,2843r,l917,2857r15,9l946,2871r14,5l960,2876r15,-5l989,2866r14,-9l1013,2843,1801,1414r,l1830,1361r24,-57l1873,1252r14,-58l1902,1132r9,-57l1916,1017r,-62l1916,955r-5,-95l1897,764r-24,-91l1844,583r-43,-82l1754,420r-53,-72l1639,282r-72,-63l1495,162r-81,-48l1333,76,1247,43,1151,19,1056,4,960,r,xm960,1438r,l913,1433r-48,-5l817,1414r-43,-14l731,1381r-38,-24l655,1328r-34,-33l592,1261r-28,-38l540,1185r-24,-43l502,1099r-10,-43l483,1008r,-53l483,955r,-47l492,860r10,-43l516,769r24,-38l564,688r28,-34l621,621r34,-34l693,559r38,-24l774,516r43,-15l865,487r48,-5l960,477r,l1008,482r48,5l1104,501r43,15l1190,535r38,24l1266,587r34,34l1328,654r29,34l1381,731r19,38l1419,817r10,43l1438,908r,47l1438,955r,53l1429,1056r-10,43l1400,1142r-19,43l1357,1223r-29,38l1300,1295r-34,33l1228,1357r-38,24l1147,1400r-43,14l1056,1428r-48,5l960,1438r,xe" fillcolor="#394a43" stroked="f">
                        <v:path arrowok="t" o:connecttype="custom" o:connectlocs="32136,155;21972,2941;13041,8474;6240,16251;1607,26041;0,36953;336,41596;1794,48445;4297,54713;34266,110549;35873,111284;36956,110897;67299,54713;69279,50457;71073,43802;71596,36953;70886,29562;67299,19386;61245,10912;52838,4411;43010,735;35873,0;34116,55449;28922,54172;24476,51386;21075,47323;18758,42525;18048,36953;18385,33277;20178,28285;23205,24029;27316,20701;32323,18844;35873,18457;41254,19386;45887,21630;49624,25306;52314,29756;53734,35134;53734,39004;52314,44189;49624,48793;45887,52508;41254,54713;35873,55642" o:connectangles="0,0,0,0,0,0,0,0,0,0,0,0,0,0,0,0,0,0,0,0,0,0,0,0,0,0,0,0,0,0,0,0,0,0,0,0,0,0,0,0,0,0,0,0,0"/>
                        <o:lock v:ext="edit" verticies="t"/>
                      </v:shape>
                    </v:group>
                  </w:pict>
                </mc:Fallback>
              </mc:AlternateContent>
            </w:r>
            <w:r w:rsidR="007E2723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1072" behindDoc="0" locked="0" layoutInCell="1" allowOverlap="1" wp14:anchorId="26958978" wp14:editId="2028D2E5">
                      <wp:simplePos x="0" y="0"/>
                      <wp:positionH relativeFrom="column">
                        <wp:posOffset>64135</wp:posOffset>
                      </wp:positionH>
                      <wp:positionV relativeFrom="paragraph">
                        <wp:posOffset>-979170</wp:posOffset>
                      </wp:positionV>
                      <wp:extent cx="193040" cy="183515"/>
                      <wp:effectExtent l="0" t="0" r="16510" b="26035"/>
                      <wp:wrapNone/>
                      <wp:docPr id="288" name="Group 28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93040" cy="183515"/>
                                <a:chOff x="2754365" y="-2167188"/>
                                <a:chExt cx="180340" cy="180340"/>
                              </a:xfrm>
                            </wpg:grpSpPr>
                            <wps:wsp>
                              <wps:cNvPr id="289" name="Oval 289"/>
                              <wps:cNvSpPr/>
                              <wps:spPr>
                                <a:xfrm>
                                  <a:off x="2754365" y="-2167188"/>
                                  <a:ext cx="180340" cy="1803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394A43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90" name="Freeform 29"/>
                              <wps:cNvSpPr>
                                <a:spLocks/>
                              </wps:cNvSpPr>
                              <wps:spPr bwMode="auto">
                                <a:xfrm>
                                  <a:off x="2801273" y="-2123231"/>
                                  <a:ext cx="93624" cy="93623"/>
                                </a:xfrm>
                                <a:custGeom>
                                  <a:avLst/>
                                  <a:gdLst>
                                    <a:gd name="T0" fmla="*/ 2121 w 2575"/>
                                    <a:gd name="T1" fmla="*/ 1634 h 2571"/>
                                    <a:gd name="T2" fmla="*/ 2088 w 2575"/>
                                    <a:gd name="T3" fmla="*/ 1610 h 2571"/>
                                    <a:gd name="T4" fmla="*/ 2016 w 2575"/>
                                    <a:gd name="T5" fmla="*/ 1581 h 2571"/>
                                    <a:gd name="T6" fmla="*/ 1935 w 2575"/>
                                    <a:gd name="T7" fmla="*/ 1581 h 2571"/>
                                    <a:gd name="T8" fmla="*/ 1858 w 2575"/>
                                    <a:gd name="T9" fmla="*/ 1615 h 2571"/>
                                    <a:gd name="T10" fmla="*/ 1629 w 2575"/>
                                    <a:gd name="T11" fmla="*/ 1844 h 2571"/>
                                    <a:gd name="T12" fmla="*/ 1586 w 2575"/>
                                    <a:gd name="T13" fmla="*/ 1820 h 2571"/>
                                    <a:gd name="T14" fmla="*/ 1486 w 2575"/>
                                    <a:gd name="T15" fmla="*/ 1763 h 2571"/>
                                    <a:gd name="T16" fmla="*/ 1304 w 2575"/>
                                    <a:gd name="T17" fmla="*/ 1644 h 2571"/>
                                    <a:gd name="T18" fmla="*/ 1175 w 2575"/>
                                    <a:gd name="T19" fmla="*/ 1538 h 2571"/>
                                    <a:gd name="T20" fmla="*/ 1108 w 2575"/>
                                    <a:gd name="T21" fmla="*/ 1472 h 2571"/>
                                    <a:gd name="T22" fmla="*/ 984 w 2575"/>
                                    <a:gd name="T23" fmla="*/ 1338 h 2571"/>
                                    <a:gd name="T24" fmla="*/ 888 w 2575"/>
                                    <a:gd name="T25" fmla="*/ 1209 h 2571"/>
                                    <a:gd name="T26" fmla="*/ 755 w 2575"/>
                                    <a:gd name="T27" fmla="*/ 989 h 2571"/>
                                    <a:gd name="T28" fmla="*/ 735 w 2575"/>
                                    <a:gd name="T29" fmla="*/ 951 h 2571"/>
                                    <a:gd name="T30" fmla="*/ 936 w 2575"/>
                                    <a:gd name="T31" fmla="*/ 750 h 2571"/>
                                    <a:gd name="T32" fmla="*/ 960 w 2575"/>
                                    <a:gd name="T33" fmla="*/ 717 h 2571"/>
                                    <a:gd name="T34" fmla="*/ 993 w 2575"/>
                                    <a:gd name="T35" fmla="*/ 640 h 2571"/>
                                    <a:gd name="T36" fmla="*/ 993 w 2575"/>
                                    <a:gd name="T37" fmla="*/ 564 h 2571"/>
                                    <a:gd name="T38" fmla="*/ 965 w 2575"/>
                                    <a:gd name="T39" fmla="*/ 487 h 2571"/>
                                    <a:gd name="T40" fmla="*/ 544 w 2575"/>
                                    <a:gd name="T41" fmla="*/ 62 h 2571"/>
                                    <a:gd name="T42" fmla="*/ 511 w 2575"/>
                                    <a:gd name="T43" fmla="*/ 33 h 2571"/>
                                    <a:gd name="T44" fmla="*/ 439 w 2575"/>
                                    <a:gd name="T45" fmla="*/ 5 h 2571"/>
                                    <a:gd name="T46" fmla="*/ 358 w 2575"/>
                                    <a:gd name="T47" fmla="*/ 5 h 2571"/>
                                    <a:gd name="T48" fmla="*/ 286 w 2575"/>
                                    <a:gd name="T49" fmla="*/ 38 h 2571"/>
                                    <a:gd name="T50" fmla="*/ 138 w 2575"/>
                                    <a:gd name="T51" fmla="*/ 177 h 2571"/>
                                    <a:gd name="T52" fmla="*/ 143 w 2575"/>
                                    <a:gd name="T53" fmla="*/ 182 h 2571"/>
                                    <a:gd name="T54" fmla="*/ 90 w 2575"/>
                                    <a:gd name="T55" fmla="*/ 258 h 2571"/>
                                    <a:gd name="T56" fmla="*/ 47 w 2575"/>
                                    <a:gd name="T57" fmla="*/ 344 h 2571"/>
                                    <a:gd name="T58" fmla="*/ 23 w 2575"/>
                                    <a:gd name="T59" fmla="*/ 430 h 2571"/>
                                    <a:gd name="T60" fmla="*/ 9 w 2575"/>
                                    <a:gd name="T61" fmla="*/ 511 h 2571"/>
                                    <a:gd name="T62" fmla="*/ 0 w 2575"/>
                                    <a:gd name="T63" fmla="*/ 592 h 2571"/>
                                    <a:gd name="T64" fmla="*/ 4 w 2575"/>
                                    <a:gd name="T65" fmla="*/ 750 h 2571"/>
                                    <a:gd name="T66" fmla="*/ 38 w 2575"/>
                                    <a:gd name="T67" fmla="*/ 913 h 2571"/>
                                    <a:gd name="T68" fmla="*/ 90 w 2575"/>
                                    <a:gd name="T69" fmla="*/ 1075 h 2571"/>
                                    <a:gd name="T70" fmla="*/ 176 w 2575"/>
                                    <a:gd name="T71" fmla="*/ 1242 h 2571"/>
                                    <a:gd name="T72" fmla="*/ 286 w 2575"/>
                                    <a:gd name="T73" fmla="*/ 1414 h 2571"/>
                                    <a:gd name="T74" fmla="*/ 425 w 2575"/>
                                    <a:gd name="T75" fmla="*/ 1591 h 2571"/>
                                    <a:gd name="T76" fmla="*/ 597 w 2575"/>
                                    <a:gd name="T77" fmla="*/ 1782 h 2571"/>
                                    <a:gd name="T78" fmla="*/ 697 w 2575"/>
                                    <a:gd name="T79" fmla="*/ 1882 h 2571"/>
                                    <a:gd name="T80" fmla="*/ 965 w 2575"/>
                                    <a:gd name="T81" fmla="*/ 2126 h 2571"/>
                                    <a:gd name="T82" fmla="*/ 1223 w 2575"/>
                                    <a:gd name="T83" fmla="*/ 2303 h 2571"/>
                                    <a:gd name="T84" fmla="*/ 1452 w 2575"/>
                                    <a:gd name="T85" fmla="*/ 2427 h 2571"/>
                                    <a:gd name="T86" fmla="*/ 1653 w 2575"/>
                                    <a:gd name="T87" fmla="*/ 2508 h 2571"/>
                                    <a:gd name="T88" fmla="*/ 1820 w 2575"/>
                                    <a:gd name="T89" fmla="*/ 2551 h 2571"/>
                                    <a:gd name="T90" fmla="*/ 1949 w 2575"/>
                                    <a:gd name="T91" fmla="*/ 2566 h 2571"/>
                                    <a:gd name="T92" fmla="*/ 2069 w 2575"/>
                                    <a:gd name="T93" fmla="*/ 2571 h 2571"/>
                                    <a:gd name="T94" fmla="*/ 2150 w 2575"/>
                                    <a:gd name="T95" fmla="*/ 2556 h 2571"/>
                                    <a:gd name="T96" fmla="*/ 2236 w 2575"/>
                                    <a:gd name="T97" fmla="*/ 2528 h 2571"/>
                                    <a:gd name="T98" fmla="*/ 2317 w 2575"/>
                                    <a:gd name="T99" fmla="*/ 2489 h 2571"/>
                                    <a:gd name="T100" fmla="*/ 2393 w 2575"/>
                                    <a:gd name="T101" fmla="*/ 2437 h 2571"/>
                                    <a:gd name="T102" fmla="*/ 2513 w 2575"/>
                                    <a:gd name="T103" fmla="*/ 2327 h 2571"/>
                                    <a:gd name="T104" fmla="*/ 2537 w 2575"/>
                                    <a:gd name="T105" fmla="*/ 2293 h 2571"/>
                                    <a:gd name="T106" fmla="*/ 2570 w 2575"/>
                                    <a:gd name="T107" fmla="*/ 2217 h 2571"/>
                                    <a:gd name="T108" fmla="*/ 2570 w 2575"/>
                                    <a:gd name="T109" fmla="*/ 2141 h 2571"/>
                                    <a:gd name="T110" fmla="*/ 2542 w 2575"/>
                                    <a:gd name="T111" fmla="*/ 2064 h 2571"/>
                                    <a:gd name="T112" fmla="*/ 2518 w 2575"/>
                                    <a:gd name="T113" fmla="*/ 2035 h 257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2575" h="2571">
                                      <a:moveTo>
                                        <a:pt x="2518" y="2035"/>
                                      </a:moveTo>
                                      <a:lnTo>
                                        <a:pt x="2121" y="1634"/>
                                      </a:lnTo>
                                      <a:lnTo>
                                        <a:pt x="2121" y="1634"/>
                                      </a:lnTo>
                                      <a:lnTo>
                                        <a:pt x="2088" y="1610"/>
                                      </a:lnTo>
                                      <a:lnTo>
                                        <a:pt x="2054" y="1591"/>
                                      </a:lnTo>
                                      <a:lnTo>
                                        <a:pt x="2016" y="1581"/>
                                      </a:lnTo>
                                      <a:lnTo>
                                        <a:pt x="1973" y="1577"/>
                                      </a:lnTo>
                                      <a:lnTo>
                                        <a:pt x="1935" y="1581"/>
                                      </a:lnTo>
                                      <a:lnTo>
                                        <a:pt x="1896" y="1596"/>
                                      </a:lnTo>
                                      <a:lnTo>
                                        <a:pt x="1858" y="1615"/>
                                      </a:lnTo>
                                      <a:lnTo>
                                        <a:pt x="1825" y="1644"/>
                                      </a:lnTo>
                                      <a:lnTo>
                                        <a:pt x="1629" y="1844"/>
                                      </a:lnTo>
                                      <a:lnTo>
                                        <a:pt x="1629" y="1844"/>
                                      </a:lnTo>
                                      <a:lnTo>
                                        <a:pt x="1586" y="1820"/>
                                      </a:lnTo>
                                      <a:lnTo>
                                        <a:pt x="1586" y="1820"/>
                                      </a:lnTo>
                                      <a:lnTo>
                                        <a:pt x="1486" y="1763"/>
                                      </a:lnTo>
                                      <a:lnTo>
                                        <a:pt x="1366" y="1687"/>
                                      </a:lnTo>
                                      <a:lnTo>
                                        <a:pt x="1304" y="1644"/>
                                      </a:lnTo>
                                      <a:lnTo>
                                        <a:pt x="1242" y="1591"/>
                                      </a:lnTo>
                                      <a:lnTo>
                                        <a:pt x="1175" y="1538"/>
                                      </a:lnTo>
                                      <a:lnTo>
                                        <a:pt x="1108" y="1472"/>
                                      </a:lnTo>
                                      <a:lnTo>
                                        <a:pt x="1108" y="1472"/>
                                      </a:lnTo>
                                      <a:lnTo>
                                        <a:pt x="1041" y="1405"/>
                                      </a:lnTo>
                                      <a:lnTo>
                                        <a:pt x="984" y="1338"/>
                                      </a:lnTo>
                                      <a:lnTo>
                                        <a:pt x="931" y="1271"/>
                                      </a:lnTo>
                                      <a:lnTo>
                                        <a:pt x="888" y="1209"/>
                                      </a:lnTo>
                                      <a:lnTo>
                                        <a:pt x="817" y="1094"/>
                                      </a:lnTo>
                                      <a:lnTo>
                                        <a:pt x="755" y="989"/>
                                      </a:lnTo>
                                      <a:lnTo>
                                        <a:pt x="755" y="989"/>
                                      </a:lnTo>
                                      <a:lnTo>
                                        <a:pt x="735" y="951"/>
                                      </a:lnTo>
                                      <a:lnTo>
                                        <a:pt x="869" y="817"/>
                                      </a:lnTo>
                                      <a:lnTo>
                                        <a:pt x="936" y="750"/>
                                      </a:lnTo>
                                      <a:lnTo>
                                        <a:pt x="936" y="750"/>
                                      </a:lnTo>
                                      <a:lnTo>
                                        <a:pt x="960" y="717"/>
                                      </a:lnTo>
                                      <a:lnTo>
                                        <a:pt x="984" y="683"/>
                                      </a:lnTo>
                                      <a:lnTo>
                                        <a:pt x="993" y="640"/>
                                      </a:lnTo>
                                      <a:lnTo>
                                        <a:pt x="998" y="602"/>
                                      </a:lnTo>
                                      <a:lnTo>
                                        <a:pt x="993" y="564"/>
                                      </a:lnTo>
                                      <a:lnTo>
                                        <a:pt x="984" y="526"/>
                                      </a:lnTo>
                                      <a:lnTo>
                                        <a:pt x="965" y="487"/>
                                      </a:lnTo>
                                      <a:lnTo>
                                        <a:pt x="941" y="459"/>
                                      </a:lnTo>
                                      <a:lnTo>
                                        <a:pt x="544" y="62"/>
                                      </a:lnTo>
                                      <a:lnTo>
                                        <a:pt x="544" y="62"/>
                                      </a:lnTo>
                                      <a:lnTo>
                                        <a:pt x="511" y="33"/>
                                      </a:lnTo>
                                      <a:lnTo>
                                        <a:pt x="477" y="14"/>
                                      </a:lnTo>
                                      <a:lnTo>
                                        <a:pt x="439" y="5"/>
                                      </a:lnTo>
                                      <a:lnTo>
                                        <a:pt x="396" y="0"/>
                                      </a:lnTo>
                                      <a:lnTo>
                                        <a:pt x="358" y="5"/>
                                      </a:lnTo>
                                      <a:lnTo>
                                        <a:pt x="320" y="19"/>
                                      </a:lnTo>
                                      <a:lnTo>
                                        <a:pt x="286" y="38"/>
                                      </a:lnTo>
                                      <a:lnTo>
                                        <a:pt x="253" y="67"/>
                                      </a:lnTo>
                                      <a:lnTo>
                                        <a:pt x="138" y="177"/>
                                      </a:lnTo>
                                      <a:lnTo>
                                        <a:pt x="143" y="182"/>
                                      </a:lnTo>
                                      <a:lnTo>
                                        <a:pt x="143" y="182"/>
                                      </a:lnTo>
                                      <a:lnTo>
                                        <a:pt x="114" y="220"/>
                                      </a:lnTo>
                                      <a:lnTo>
                                        <a:pt x="90" y="258"/>
                                      </a:lnTo>
                                      <a:lnTo>
                                        <a:pt x="66" y="301"/>
                                      </a:lnTo>
                                      <a:lnTo>
                                        <a:pt x="47" y="344"/>
                                      </a:lnTo>
                                      <a:lnTo>
                                        <a:pt x="47" y="344"/>
                                      </a:lnTo>
                                      <a:lnTo>
                                        <a:pt x="23" y="430"/>
                                      </a:lnTo>
                                      <a:lnTo>
                                        <a:pt x="14" y="468"/>
                                      </a:lnTo>
                                      <a:lnTo>
                                        <a:pt x="9" y="511"/>
                                      </a:lnTo>
                                      <a:lnTo>
                                        <a:pt x="9" y="511"/>
                                      </a:lnTo>
                                      <a:lnTo>
                                        <a:pt x="0" y="592"/>
                                      </a:lnTo>
                                      <a:lnTo>
                                        <a:pt x="0" y="669"/>
                                      </a:lnTo>
                                      <a:lnTo>
                                        <a:pt x="4" y="750"/>
                                      </a:lnTo>
                                      <a:lnTo>
                                        <a:pt x="19" y="831"/>
                                      </a:lnTo>
                                      <a:lnTo>
                                        <a:pt x="38" y="913"/>
                                      </a:lnTo>
                                      <a:lnTo>
                                        <a:pt x="62" y="994"/>
                                      </a:lnTo>
                                      <a:lnTo>
                                        <a:pt x="90" y="1075"/>
                                      </a:lnTo>
                                      <a:lnTo>
                                        <a:pt x="129" y="1156"/>
                                      </a:lnTo>
                                      <a:lnTo>
                                        <a:pt x="176" y="1242"/>
                                      </a:lnTo>
                                      <a:lnTo>
                                        <a:pt x="224" y="1323"/>
                                      </a:lnTo>
                                      <a:lnTo>
                                        <a:pt x="286" y="1414"/>
                                      </a:lnTo>
                                      <a:lnTo>
                                        <a:pt x="353" y="1500"/>
                                      </a:lnTo>
                                      <a:lnTo>
                                        <a:pt x="425" y="1591"/>
                                      </a:lnTo>
                                      <a:lnTo>
                                        <a:pt x="506" y="1687"/>
                                      </a:lnTo>
                                      <a:lnTo>
                                        <a:pt x="597" y="1782"/>
                                      </a:lnTo>
                                      <a:lnTo>
                                        <a:pt x="697" y="1882"/>
                                      </a:lnTo>
                                      <a:lnTo>
                                        <a:pt x="697" y="1882"/>
                                      </a:lnTo>
                                      <a:lnTo>
                                        <a:pt x="831" y="2011"/>
                                      </a:lnTo>
                                      <a:lnTo>
                                        <a:pt x="965" y="2126"/>
                                      </a:lnTo>
                                      <a:lnTo>
                                        <a:pt x="1099" y="2222"/>
                                      </a:lnTo>
                                      <a:lnTo>
                                        <a:pt x="1223" y="2303"/>
                                      </a:lnTo>
                                      <a:lnTo>
                                        <a:pt x="1337" y="2375"/>
                                      </a:lnTo>
                                      <a:lnTo>
                                        <a:pt x="1452" y="2427"/>
                                      </a:lnTo>
                                      <a:lnTo>
                                        <a:pt x="1557" y="2470"/>
                                      </a:lnTo>
                                      <a:lnTo>
                                        <a:pt x="1653" y="2508"/>
                                      </a:lnTo>
                                      <a:lnTo>
                                        <a:pt x="1739" y="2532"/>
                                      </a:lnTo>
                                      <a:lnTo>
                                        <a:pt x="1820" y="2551"/>
                                      </a:lnTo>
                                      <a:lnTo>
                                        <a:pt x="1887" y="2561"/>
                                      </a:lnTo>
                                      <a:lnTo>
                                        <a:pt x="1949" y="2566"/>
                                      </a:lnTo>
                                      <a:lnTo>
                                        <a:pt x="2030" y="2571"/>
                                      </a:lnTo>
                                      <a:lnTo>
                                        <a:pt x="2069" y="2571"/>
                                      </a:lnTo>
                                      <a:lnTo>
                                        <a:pt x="2069" y="2571"/>
                                      </a:lnTo>
                                      <a:lnTo>
                                        <a:pt x="2150" y="2556"/>
                                      </a:lnTo>
                                      <a:lnTo>
                                        <a:pt x="2236" y="2528"/>
                                      </a:lnTo>
                                      <a:lnTo>
                                        <a:pt x="2236" y="2528"/>
                                      </a:lnTo>
                                      <a:lnTo>
                                        <a:pt x="2279" y="2508"/>
                                      </a:lnTo>
                                      <a:lnTo>
                                        <a:pt x="2317" y="2489"/>
                                      </a:lnTo>
                                      <a:lnTo>
                                        <a:pt x="2360" y="2461"/>
                                      </a:lnTo>
                                      <a:lnTo>
                                        <a:pt x="2393" y="2437"/>
                                      </a:lnTo>
                                      <a:lnTo>
                                        <a:pt x="2398" y="2437"/>
                                      </a:lnTo>
                                      <a:lnTo>
                                        <a:pt x="2513" y="2327"/>
                                      </a:lnTo>
                                      <a:lnTo>
                                        <a:pt x="2513" y="2327"/>
                                      </a:lnTo>
                                      <a:lnTo>
                                        <a:pt x="2537" y="2293"/>
                                      </a:lnTo>
                                      <a:lnTo>
                                        <a:pt x="2561" y="2255"/>
                                      </a:lnTo>
                                      <a:lnTo>
                                        <a:pt x="2570" y="2217"/>
                                      </a:lnTo>
                                      <a:lnTo>
                                        <a:pt x="2575" y="2179"/>
                                      </a:lnTo>
                                      <a:lnTo>
                                        <a:pt x="2570" y="2141"/>
                                      </a:lnTo>
                                      <a:lnTo>
                                        <a:pt x="2561" y="2102"/>
                                      </a:lnTo>
                                      <a:lnTo>
                                        <a:pt x="2542" y="2064"/>
                                      </a:lnTo>
                                      <a:lnTo>
                                        <a:pt x="2518" y="2035"/>
                                      </a:lnTo>
                                      <a:lnTo>
                                        <a:pt x="2518" y="203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394A43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6151C89" id="Group 288" o:spid="_x0000_s1026" style="position:absolute;margin-left:5.05pt;margin-top:-77.1pt;width:15.2pt;height:14.45pt;z-index:251651072;mso-width-relative:margin;mso-height-relative:margin" coordorigin="27543,-21671" coordsize="1803,18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U/zBQwAALs3AAAOAAAAZHJzL2Uyb0RvYy54bWy8W9uO28gRfQ+QfyD0GGB32M37wOOF4Y2N&#10;AM7aiB3sM4eiRkIkkSE5Hjtfn1N9oZpjVbOxGWQehrocFrvqVBfrIr765dvpGH1th/HQne824ud4&#10;E7Xnptsezg93m39+efdTuYnGqT5v62N3bu8239tx88vrP//p1VN/28pu3x237RBByHm8fervNvtp&#10;6m9vbsZm357q8eeub8/4ctcNp3rC2+HhZjvUT5B+Ot7IOM5vnrph2w9d044jPv1Vf7l5reTvdm0z&#10;fdztxnaKjncbrG1S/wf1/57+37x+Vd8+DHW/PzRmGfUfWMWpPpxx0VnUr/VUR4/D4QdRp0MzdGO3&#10;m35uutNNt9sdmlbpAG1E/Eyb90P32CtdHm6fHvrZTDDtMzv9YbHNb1/fD/3n/tMASzz1D7CFeke6&#10;fNsNJzpildE3ZbLvs8nab1PU4ENRJXEKwzb4SpRJJjJt0mYPu9NZssjSJM82EQA/SZEXoiwt5K9W&#10;SBknFyHqNVZzY1dws1jXUw9PGS/GGP83Y3ze132rbDzewhifhuiwxarLahOd6xM89uPX+hjRe2Ug&#10;BZrNNd6OsNwVW/Faz4bz61zf9sM4vW+7U0Qv7jbt8XjoR1ppfVt//TBO2kIWRR+fu3eH4xGf17fH&#10;c/QEQmQRx+qMsTsetvQtfTkOD/dvj0MExe42SZW+SRNSDvZ2YHh3PONDMrdWUr2avh9bfYF/tDuY&#10;ihjWV6Ad285i66Zpz5PQX+3rbauvlsX4sxezZ6hLH88QSJJ3WOUs2wiwSC3EytZrNng6tVUbfj7Z&#10;qO47eT5DXbk7T/PJp8O5G65pdoRW5soab42kTUNWuu+23+FIQ6fDzdg37w4g8UM9Tp/qAfEFGwYx&#10;c/qIf7tjB6Y682oT7bvhP9c+Jzw8Hd9uoifEq7vN+O/Hemg30fFvZ+yBSqS0hSb1Js0KiTeD+829&#10;+8358fS2A/sC0blv1EvCT0f7cjd0p98RWt/QVfFVfW5w7btNMw32zdtJx1EE56Z980bBENT6evpw&#10;/tw3JJysSh765dvv9dAbT56wBX7r7L77wZs1ls48d28ep253UK5+sauxN2IARaz/RzCoYAAdDN4N&#10;bUs3o0g+jwe04LH/0DX/Gsk7aGEIJxQp9CppD0X3T3/vtogpNfRSxnkWYmUZY88mNljKRCbK2eDa&#10;JlRWSS5THW7ppd24Vk7zqIMGrcZGCdyUtogX9NHD1ujxBRrtTke44l9uIimkiJ4imRUmeF9g8I8Z&#10;JvIkjfYEM2u6wKQDk3FZMtKgmCNNxIw06DfDcFfMGWm4p8wwkZWCkZa7sCrJGGmFC+OlIZ25XLTM&#10;OE1x97jAcpExaxMuDSKXFbM4seChTDkehEsEbMKZTiyYKCXHhHCpECkvb8FFkSecvgsykDlw+i7Y&#10;yHl9F3SIgiNXLPjIkpJZHwXNC28i5uiVCz7SQnLyXD6qklMX29i5bMIvz6WjZLeZXLAh44pbnctG&#10;kXHGky4ZVclKc7ko2H2GwHnRtcq4XZu4TCDSMY6C8HiRVmScHycLHvKYk+byUIiCsVvi0lBVCSfN&#10;pSFP2bW5LHikuSxkORcBEpeFKuc4TVwW0pLTlDKKeT9k2IbX7xKpy0LObYbUJSET3C0HyejlmgkX&#10;SVKXgzThAmfqcsBF4dRlIGFjerpggPGN1LW/ZANm6tqf3e+Za34B2HXzZ675RcGRmbn2Fynntplr&#10;f1FybGYuARW3ozLX/hKmvZ4/ZC4DacHp6RKQsDeFbEEBq6bLQJpwuzN3KeC8LHcJIM++rmXuEsBZ&#10;LHfNn1Wc+XPX/Ny+pLJ73r58dMxd67NelrvWrwS3MXPX+qxf5K71RYwb93WTFa75RcHdBpCRXhQV&#10;MuWsVrgM8LuTMvDZbiIVXLAtFiRILtgirXbEZRXnH4XLQ1Zx26BwiRAFu0MLl4mcF7egomTFlS4V&#10;/J2ldKlAZZEzzJYuFUJKbp+WLhcyiTm/K10uRJpJJoiULhnwFC5ali4ZIs/Y9blsyAwp43VPRtfL&#10;cQJKua8Hc2o8zb4nMzZBopp0xokq5WJTteAjyzk+KpcPGeesvAUfqAUZfSuXDymQml3Xt1rwkWXs&#10;+lw+4C5cKKiWfEiOj8rlA2U2t9uqBR8pm/4K9LUuhMiETQtFvGAkTTgPFPGCkgwh97oJRbzgJGF9&#10;WsQLUjJcmpO4YEVCmeteLeIFLVnB0YwY75pHssk1ii4X6JO4YAZhmlvjosqWGe4OjNaLMht7gIv7&#10;YlFny0xwmZlYFNoyRlV0sSM6rHNjpt7rjm5923w7m2YNXqHthl6/7mP23Uj9dOrcoJX+xTYhgaLO&#10;DgOGBxHYton8YDgHgVUTCIvzg8E7gQvTC/WDQSmBVc9sVTLRRWiwofusftnEhYKHKUktDQUPU1MY&#10;PUWYosJoioZDyNqp30CLQT8hCG5Undt+fstQo1BJD1NVGlVR7wctxqiqO6GrrFJBT4vRDc11uPXc&#10;MFapJFfSw1RNjKpJmKpUVCvpYaxS1UxwlMUhhqS6WMHDVKXKV8HDVKXiVsHDVKX6VcHDVKUKleAo&#10;QUNUpRJUwcNUpRpTwcNUpSpSwcNUpTpRwcNUpUqQ4Cj2QlSlYk/Bw1Slek7Bw1Slkk3Bw1SlokzB&#10;w1SlqovgutG/ulepqlLwMFWpalLwMFWpKlLwMFWp6lHwMFWpqiE4ypYQVqlqUfAwVakoUfAwVanm&#10;UPAwVamkUPAwValiIDgqghBVqSBQ8DBVKd9X8DBVK6Mq0vWgxRhVkY2HwFUyTquhZDvsBKMt5dJh&#10;Jxh9RRymsMqU9ZLCVFaJsD4hUOlL4hSo9Jw6IU11lNYb3mShA35C8/zHM8Mmwo9n7ukczHfriZJX&#10;+5J+d6AmidFevdBD4BMG3F86hZnUr0KQMyt/oZzYXPuCOZ4XWIwnFZYGkAZrEfbYa6nhSAwpjUxY&#10;TetuZdmjkRmbu5BA42YFaZJFGkZ6kaIyM16RoZnjuzp+XoNKDF6wLrM0WwrrzP0yMba0ulvbW53t&#10;UeuO7q+5OkZwfpmYXWqZGE6+FBLzSyMTebLXSuFIzDC1TAwp/TITc48VebnCEeaYxp5ruqPfpJFr&#10;viQwyzRIJJ9e3W2cEBhDvhQypokOeV06RzfrGfaoPQQzTQ3E0NJ78YomdSRRzkmFlWSPWiLGmgYY&#10;27BnAfZogCjJlMQYtx6fhTDZVECMLl8GZ7YkhpdeeSU1uaFyOdeOVgF7NDY01Qga9F55mIIqeas4&#10;k6ligOmXZ7jL0WL12Q8zSXVdjDBXcJq5HH2rEHkYYvpxZn0ZClOvPPPrQowx/Tjj1Gnm9wPMObW+&#10;fjVCYdRUghckfiOn1NVXO86rAyadCuaP24m5Ffj5wqQzRJbpUcwdDeu89qidGMMUraY/DEiaLkJN&#10;DJN8lGLWqWAYZvpxNCwmqyEv98oLxZnukFy54ZhUGgNN72XNHSSZk1BrM3vUtqPBMnnIyt0jEEY/&#10;JoE0jDS9azOapigNfZYz7jb34uzK7dGEMHVJTD69snT9gZlmACpH8PStS2/RtVBIv/uBLcq56WSX&#10;bY96+cbbMNT0XtOU9NXK/cY4B001veKETZkEGhc+XTH3VGrQYNMLlKbjJ/C7QT/QZkGYbXqBidmv&#10;mN/43Sm1meJaZpPRxIC27FpahQGoBmLC6V0jRpsaiNnlywDJX2iN+PGh36MxBtVAzDm9lxYxzZFI&#10;JP78SMy2NBKzTj8yQftSyUzWPA3jUI3EvNMvM8uMzBRNIK9TYiSqZWLm6UcW5qaF4L+iO8aiRuZK&#10;boWHCMw6s7kfZ/e0Peq9TaNRIxPh2KcRSlF79ZUclcajRubLIbHFrO4r68Tw0yCl3/I0Jg1FFlaj&#10;FTZpVKplYhbqt2diElGZrnBE01Ijc+7IWxbtUbMJpM4MJOam/qtjXqplYh76Yki74zARXZFJvwlS&#10;+x3Vh9frMOE0yJV8XXdVSKYAWWEyMRVdQdp10rTZL9PUrjQXXUH+2NuxLNqjYfNKF8gimmM3tnpB&#10;1GFSz4jMrSbqUDm/dHceWwl8ukU/3OI8MgOJVx53efYgx8s+g2EfqZieP1Dx2A+Hhz2eu9C9s4DH&#10;INQTUnhCTFnJPM1Gj6C579VDCZdn7l7/FwAA//8DAFBLAwQUAAYACAAAACEAhQ/ISOAAAAALAQAA&#10;DwAAAGRycy9kb3ducmV2LnhtbEyPwWrDMAyG74O9g9Fgt9Z22oySxSmlbDuVwdrB6E2N1SQ0tkPs&#10;Junbzz1tx1/6+PUpX0+mZQP1vnFWgZwLYGRLpxtbKfg+vM9WwHxAq7F1lhTcyMO6eHzIMdNutF80&#10;7EPFYon1GSqoQ+gyzn1Zk0E/dx3ZuDu73mCIsa+47nGM5abliRAv3GBj44UaO9rWVF72V6PgY8Rx&#10;s5Bvw+5y3t6Oh/TzZydJqeenafMKLNAU/mC460d1KKLTyV2t9qyNWchIKpjJdJkAi8RSpMBO90mS&#10;LoAXOf//Q/ELAAD//wMAUEsBAi0AFAAGAAgAAAAhALaDOJL+AAAA4QEAABMAAAAAAAAAAAAAAAAA&#10;AAAAAFtDb250ZW50X1R5cGVzXS54bWxQSwECLQAUAAYACAAAACEAOP0h/9YAAACUAQAACwAAAAAA&#10;AAAAAAAAAAAvAQAAX3JlbHMvLnJlbHNQSwECLQAUAAYACAAAACEAyn1P8wUMAAC7NwAADgAAAAAA&#10;AAAAAAAAAAAuAgAAZHJzL2Uyb0RvYy54bWxQSwECLQAUAAYACAAAACEAhQ/ISOAAAAALAQAADwAA&#10;AAAAAAAAAAAAAABfDgAAZHJzL2Rvd25yZXYueG1sUEsFBgAAAAAEAAQA8wAAAGwPAAAAAA==&#10;">
                      <v:oval id="Oval 289" o:spid="_x0000_s1027" style="position:absolute;left:27543;top:-21671;width:1804;height:18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P4KswwAAANwAAAAPAAAAZHJzL2Rvd25yZXYueG1sRI/NasMw&#10;EITvhbyD2EBujZzQn9SNEpJCIKea2n2AxdrYptbKSPLf20eFQo/DzHzD7I+TacVAzjeWFWzWCQji&#10;0uqGKwXfxeVxB8IHZI2tZVIwk4fjYfGwx1Tbkb9oyEMlIoR9igrqELpUSl/WZNCvbUccvZt1BkOU&#10;rpLa4RjhppXbJHmRBhuOCzV29FFT+ZP3RoE+u8I0Q5+716x4PnXmNj99ZkqtltPpHUSgKfyH/9pX&#10;rWC7e4PfM/EIyMMdAAD//wMAUEsBAi0AFAAGAAgAAAAhANvh9svuAAAAhQEAABMAAAAAAAAAAAAA&#10;AAAAAAAAAFtDb250ZW50X1R5cGVzXS54bWxQSwECLQAUAAYACAAAACEAWvQsW78AAAAVAQAACwAA&#10;AAAAAAAAAAAAAAAfAQAAX3JlbHMvLnJlbHNQSwECLQAUAAYACAAAACEAbj+CrMMAAADcAAAADwAA&#10;AAAAAAAAAAAAAAAHAgAAZHJzL2Rvd25yZXYueG1sUEsFBgAAAAADAAMAtwAAAPcCAAAAAA==&#10;" filled="f" strokecolor="#394a43" strokeweight="1pt">
                        <v:stroke joinstyle="miter"/>
                      </v:oval>
                      <v:shape id="Freeform 29" o:spid="_x0000_s1028" style="position:absolute;left:28012;top:-21232;width:936;height:936;visibility:visible;mso-wrap-style:square;v-text-anchor:top" coordsize="2575,25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DOuxwQAAANwAAAAPAAAAZHJzL2Rvd25yZXYueG1sRE9da8Iw&#10;FH0X9h/CHexN0zkQrUYpY4NhmWjV90tzbeuam5JErf9+eRB8PJzvxao3rbiS841lBe+jBARxaXXD&#10;lYLD/ns4BeEDssbWMim4k4fV8mWwwFTbG+/oWoRKxBD2KSqoQ+hSKX1Zk0E/sh1x5E7WGQwRukpq&#10;h7cYblo5TpKJNNhwbKixo8+ayr/iYhS053z7W+Sbw/HrIzvvOMvtmpxSb699NgcRqA9P8cP9oxWM&#10;Z3F+PBOPgFz+AwAA//8DAFBLAQItABQABgAIAAAAIQDb4fbL7gAAAIUBAAATAAAAAAAAAAAAAAAA&#10;AAAAAABbQ29udGVudF9UeXBlc10ueG1sUEsBAi0AFAAGAAgAAAAhAFr0LFu/AAAAFQEAAAsAAAAA&#10;AAAAAAAAAAAAHwEAAF9yZWxzLy5yZWxzUEsBAi0AFAAGAAgAAAAhAOsM67HBAAAA3AAAAA8AAAAA&#10;AAAAAAAAAAAABwIAAGRycy9kb3ducmV2LnhtbFBLBQYAAAAAAwADALcAAAD1AgAAAAA=&#10;" path="m2518,2035l2121,1634r,l2088,1610r-34,-19l2016,1581r-43,-4l1935,1581r-39,15l1858,1615r-33,29l1629,1844r,l1586,1820r,l1486,1763r-120,-76l1304,1644r-62,-53l1175,1538r-67,-66l1108,1472r-67,-67l984,1338r-53,-67l888,1209,817,1094,755,989r,l735,951,869,817r67,-67l936,750r24,-33l984,683r9,-43l998,602r-5,-38l984,526,965,487,941,459,544,62r,l511,33,477,14,439,5,396,,358,5,320,19,286,38,253,67,138,177r5,5l143,182r-29,38l90,258,66,301,47,344r,l23,430r-9,38l9,511r,l,592r,77l4,750r15,81l38,913r24,81l90,1075r39,81l176,1242r48,81l286,1414r67,86l425,1591r81,96l597,1782r100,100l697,1882r134,129l965,2126r134,96l1223,2303r114,72l1452,2427r105,43l1653,2508r86,24l1820,2551r67,10l1949,2566r81,5l2069,2571r,l2150,2556r86,-28l2236,2528r43,-20l2317,2489r43,-28l2393,2437r5,l2513,2327r,l2537,2293r24,-38l2570,2217r5,-38l2570,2141r-9,-39l2542,2064r-24,-29l2518,2035xe" fillcolor="#394a43" stroked="f">
                        <v:path arrowok="t" o:connecttype="custom" o:connectlocs="77117,59502;75917,58628;73299,57572;70354,57572;67555,58810;59229,67149;57665,66275;54029,64200;47412,59866;42722,56006;40286,53603;35777,48723;32287,44026;27451,36014;26724,34631;34032,27311;34904,26110;36104,23306;36104,20538;35086,17734;19779,2258;18579,1202;15962,182;13016,182;10399,1384;5018,6445;5199,6628;3272,9395;1709,12527;836,15658;327,18608;0,21558;145,27311;1382,33247;3272,39146;6399,45227;10399,51491;15453,57936;21706,64892;25342,68533;35086,77418;44467,83864;52793,88379;60101,91329;66173,92895;70863,93441;75226,93623;78171,93077;81298,92057;84243,90637;87007,88743;91370,84738;92242,83500;93442,80732;93442,77965;92424,75161;91552,74105" o:connectangles="0,0,0,0,0,0,0,0,0,0,0,0,0,0,0,0,0,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="007E2723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49024" behindDoc="0" locked="0" layoutInCell="1" allowOverlap="1" wp14:anchorId="041044CE" wp14:editId="30D76155">
                      <wp:simplePos x="0" y="0"/>
                      <wp:positionH relativeFrom="column">
                        <wp:posOffset>61383</wp:posOffset>
                      </wp:positionH>
                      <wp:positionV relativeFrom="paragraph">
                        <wp:posOffset>-267335</wp:posOffset>
                      </wp:positionV>
                      <wp:extent cx="196040" cy="184830"/>
                      <wp:effectExtent l="0" t="0" r="13970" b="24765"/>
                      <wp:wrapNone/>
                      <wp:docPr id="7" name="Group 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96040" cy="184830"/>
                                <a:chOff x="13247" y="107349"/>
                                <a:chExt cx="182245" cy="181610"/>
                              </a:xfrm>
                            </wpg:grpSpPr>
                            <wpg:grpSp>
                              <wpg:cNvPr id="8" name="Group 8"/>
                              <wpg:cNvGrpSpPr/>
                              <wpg:grpSpPr>
                                <a:xfrm>
                                  <a:off x="64047" y="151800"/>
                                  <a:ext cx="85725" cy="85726"/>
                                  <a:chOff x="616781" y="5000465"/>
                                  <a:chExt cx="3991286" cy="3993213"/>
                                </a:xfrm>
                                <a:solidFill>
                                  <a:schemeClr val="tx1">
                                    <a:lumMod val="85000"/>
                                    <a:lumOff val="15000"/>
                                  </a:schemeClr>
                                </a:solidFill>
                              </wpg:grpSpPr>
                              <wps:wsp>
                                <wps:cNvPr id="9" name="Freeform 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954265" y="6324302"/>
                                    <a:ext cx="2653802" cy="2658895"/>
                                  </a:xfrm>
                                  <a:custGeom>
                                    <a:avLst/>
                                    <a:gdLst>
                                      <a:gd name="T0" fmla="*/ 0 w 4186"/>
                                      <a:gd name="T1" fmla="*/ 5 h 4194"/>
                                      <a:gd name="T2" fmla="*/ 1391 w 4186"/>
                                      <a:gd name="T3" fmla="*/ 5 h 4194"/>
                                      <a:gd name="T4" fmla="*/ 1391 w 4186"/>
                                      <a:gd name="T5" fmla="*/ 626 h 4194"/>
                                      <a:gd name="T6" fmla="*/ 1536 w 4186"/>
                                      <a:gd name="T7" fmla="*/ 415 h 4194"/>
                                      <a:gd name="T8" fmla="*/ 1601 w 4186"/>
                                      <a:gd name="T9" fmla="*/ 340 h 4194"/>
                                      <a:gd name="T10" fmla="*/ 1746 w 4186"/>
                                      <a:gd name="T11" fmla="*/ 215 h 4194"/>
                                      <a:gd name="T12" fmla="*/ 1911 w 4186"/>
                                      <a:gd name="T13" fmla="*/ 125 h 4194"/>
                                      <a:gd name="T14" fmla="*/ 2091 w 4186"/>
                                      <a:gd name="T15" fmla="*/ 60 h 4194"/>
                                      <a:gd name="T16" fmla="*/ 2186 w 4186"/>
                                      <a:gd name="T17" fmla="*/ 40 h 4194"/>
                                      <a:gd name="T18" fmla="*/ 2446 w 4186"/>
                                      <a:gd name="T19" fmla="*/ 5 h 4194"/>
                                      <a:gd name="T20" fmla="*/ 2701 w 4186"/>
                                      <a:gd name="T21" fmla="*/ 0 h 4194"/>
                                      <a:gd name="T22" fmla="*/ 2961 w 4186"/>
                                      <a:gd name="T23" fmla="*/ 30 h 4194"/>
                                      <a:gd name="T24" fmla="*/ 3216 w 4186"/>
                                      <a:gd name="T25" fmla="*/ 90 h 4194"/>
                                      <a:gd name="T26" fmla="*/ 3291 w 4186"/>
                                      <a:gd name="T27" fmla="*/ 120 h 4194"/>
                                      <a:gd name="T28" fmla="*/ 3431 w 4186"/>
                                      <a:gd name="T29" fmla="*/ 180 h 4194"/>
                                      <a:gd name="T30" fmla="*/ 3556 w 4186"/>
                                      <a:gd name="T31" fmla="*/ 255 h 4194"/>
                                      <a:gd name="T32" fmla="*/ 3666 w 4186"/>
                                      <a:gd name="T33" fmla="*/ 345 h 4194"/>
                                      <a:gd name="T34" fmla="*/ 3771 w 4186"/>
                                      <a:gd name="T35" fmla="*/ 445 h 4194"/>
                                      <a:gd name="T36" fmla="*/ 3856 w 4186"/>
                                      <a:gd name="T37" fmla="*/ 561 h 4194"/>
                                      <a:gd name="T38" fmla="*/ 3931 w 4186"/>
                                      <a:gd name="T39" fmla="*/ 691 h 4194"/>
                                      <a:gd name="T40" fmla="*/ 3996 w 4186"/>
                                      <a:gd name="T41" fmla="*/ 826 h 4194"/>
                                      <a:gd name="T42" fmla="*/ 4026 w 4186"/>
                                      <a:gd name="T43" fmla="*/ 901 h 4194"/>
                                      <a:gd name="T44" fmla="*/ 4091 w 4186"/>
                                      <a:gd name="T45" fmla="*/ 1126 h 4194"/>
                                      <a:gd name="T46" fmla="*/ 4136 w 4186"/>
                                      <a:gd name="T47" fmla="*/ 1356 h 4194"/>
                                      <a:gd name="T48" fmla="*/ 4166 w 4186"/>
                                      <a:gd name="T49" fmla="*/ 1592 h 4194"/>
                                      <a:gd name="T50" fmla="*/ 4176 w 4186"/>
                                      <a:gd name="T51" fmla="*/ 1827 h 4194"/>
                                      <a:gd name="T52" fmla="*/ 4181 w 4186"/>
                                      <a:gd name="T53" fmla="*/ 2983 h 4194"/>
                                      <a:gd name="T54" fmla="*/ 4186 w 4186"/>
                                      <a:gd name="T55" fmla="*/ 4134 h 4194"/>
                                      <a:gd name="T56" fmla="*/ 4186 w 4186"/>
                                      <a:gd name="T57" fmla="*/ 4194 h 4194"/>
                                      <a:gd name="T58" fmla="*/ 2786 w 4186"/>
                                      <a:gd name="T59" fmla="*/ 4194 h 4194"/>
                                      <a:gd name="T60" fmla="*/ 2786 w 4186"/>
                                      <a:gd name="T61" fmla="*/ 4109 h 4194"/>
                                      <a:gd name="T62" fmla="*/ 2786 w 4186"/>
                                      <a:gd name="T63" fmla="*/ 2092 h 4194"/>
                                      <a:gd name="T64" fmla="*/ 2781 w 4186"/>
                                      <a:gd name="T65" fmla="*/ 1987 h 4194"/>
                                      <a:gd name="T66" fmla="*/ 2761 w 4186"/>
                                      <a:gd name="T67" fmla="*/ 1772 h 4194"/>
                                      <a:gd name="T68" fmla="*/ 2741 w 4186"/>
                                      <a:gd name="T69" fmla="*/ 1667 h 4194"/>
                                      <a:gd name="T70" fmla="*/ 2716 w 4186"/>
                                      <a:gd name="T71" fmla="*/ 1571 h 4194"/>
                                      <a:gd name="T72" fmla="*/ 2676 w 4186"/>
                                      <a:gd name="T73" fmla="*/ 1486 h 4194"/>
                                      <a:gd name="T74" fmla="*/ 2626 w 4186"/>
                                      <a:gd name="T75" fmla="*/ 1411 h 4194"/>
                                      <a:gd name="T76" fmla="*/ 2566 w 4186"/>
                                      <a:gd name="T77" fmla="*/ 1351 h 4194"/>
                                      <a:gd name="T78" fmla="*/ 2496 w 4186"/>
                                      <a:gd name="T79" fmla="*/ 1301 h 4194"/>
                                      <a:gd name="T80" fmla="*/ 2411 w 4186"/>
                                      <a:gd name="T81" fmla="*/ 1261 h 4194"/>
                                      <a:gd name="T82" fmla="*/ 2321 w 4186"/>
                                      <a:gd name="T83" fmla="*/ 1236 h 4194"/>
                                      <a:gd name="T84" fmla="*/ 2221 w 4186"/>
                                      <a:gd name="T85" fmla="*/ 1226 h 4194"/>
                                      <a:gd name="T86" fmla="*/ 2116 w 4186"/>
                                      <a:gd name="T87" fmla="*/ 1221 h 4194"/>
                                      <a:gd name="T88" fmla="*/ 1916 w 4186"/>
                                      <a:gd name="T89" fmla="*/ 1241 h 4194"/>
                                      <a:gd name="T90" fmla="*/ 1816 w 4186"/>
                                      <a:gd name="T91" fmla="*/ 1271 h 4194"/>
                                      <a:gd name="T92" fmla="*/ 1771 w 4186"/>
                                      <a:gd name="T93" fmla="*/ 1291 h 4194"/>
                                      <a:gd name="T94" fmla="*/ 1696 w 4186"/>
                                      <a:gd name="T95" fmla="*/ 1336 h 4194"/>
                                      <a:gd name="T96" fmla="*/ 1626 w 4186"/>
                                      <a:gd name="T97" fmla="*/ 1386 h 4194"/>
                                      <a:gd name="T98" fmla="*/ 1571 w 4186"/>
                                      <a:gd name="T99" fmla="*/ 1446 h 4194"/>
                                      <a:gd name="T100" fmla="*/ 1506 w 4186"/>
                                      <a:gd name="T101" fmla="*/ 1551 h 4194"/>
                                      <a:gd name="T102" fmla="*/ 1446 w 4186"/>
                                      <a:gd name="T103" fmla="*/ 1712 h 4194"/>
                                      <a:gd name="T104" fmla="*/ 1426 w 4186"/>
                                      <a:gd name="T105" fmla="*/ 1797 h 4194"/>
                                      <a:gd name="T106" fmla="*/ 1401 w 4186"/>
                                      <a:gd name="T107" fmla="*/ 1987 h 4194"/>
                                      <a:gd name="T108" fmla="*/ 1391 w 4186"/>
                                      <a:gd name="T109" fmla="*/ 2177 h 4194"/>
                                      <a:gd name="T110" fmla="*/ 1391 w 4186"/>
                                      <a:gd name="T111" fmla="*/ 2557 h 4194"/>
                                      <a:gd name="T112" fmla="*/ 1391 w 4186"/>
                                      <a:gd name="T113" fmla="*/ 4119 h 4194"/>
                                      <a:gd name="T114" fmla="*/ 1391 w 4186"/>
                                      <a:gd name="T115" fmla="*/ 4194 h 4194"/>
                                      <a:gd name="T116" fmla="*/ 0 w 4186"/>
                                      <a:gd name="T117" fmla="*/ 4194 h 4194"/>
                                      <a:gd name="T118" fmla="*/ 0 w 4186"/>
                                      <a:gd name="T119" fmla="*/ 5 h 419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  <a:cxn ang="0">
                                        <a:pos x="T74" y="T75"/>
                                      </a:cxn>
                                      <a:cxn ang="0">
                                        <a:pos x="T76" y="T77"/>
                                      </a:cxn>
                                      <a:cxn ang="0">
                                        <a:pos x="T78" y="T79"/>
                                      </a:cxn>
                                      <a:cxn ang="0">
                                        <a:pos x="T80" y="T81"/>
                                      </a:cxn>
                                      <a:cxn ang="0">
                                        <a:pos x="T82" y="T83"/>
                                      </a:cxn>
                                      <a:cxn ang="0">
                                        <a:pos x="T84" y="T85"/>
                                      </a:cxn>
                                      <a:cxn ang="0">
                                        <a:pos x="T86" y="T87"/>
                                      </a:cxn>
                                      <a:cxn ang="0">
                                        <a:pos x="T88" y="T89"/>
                                      </a:cxn>
                                      <a:cxn ang="0">
                                        <a:pos x="T90" y="T91"/>
                                      </a:cxn>
                                      <a:cxn ang="0">
                                        <a:pos x="T92" y="T93"/>
                                      </a:cxn>
                                      <a:cxn ang="0">
                                        <a:pos x="T94" y="T95"/>
                                      </a:cxn>
                                      <a:cxn ang="0">
                                        <a:pos x="T96" y="T97"/>
                                      </a:cxn>
                                      <a:cxn ang="0">
                                        <a:pos x="T98" y="T99"/>
                                      </a:cxn>
                                      <a:cxn ang="0">
                                        <a:pos x="T100" y="T101"/>
                                      </a:cxn>
                                      <a:cxn ang="0">
                                        <a:pos x="T102" y="T103"/>
                                      </a:cxn>
                                      <a:cxn ang="0">
                                        <a:pos x="T104" y="T105"/>
                                      </a:cxn>
                                      <a:cxn ang="0">
                                        <a:pos x="T106" y="T107"/>
                                      </a:cxn>
                                      <a:cxn ang="0">
                                        <a:pos x="T108" y="T109"/>
                                      </a:cxn>
                                      <a:cxn ang="0">
                                        <a:pos x="T110" y="T111"/>
                                      </a:cxn>
                                      <a:cxn ang="0">
                                        <a:pos x="T112" y="T113"/>
                                      </a:cxn>
                                      <a:cxn ang="0">
                                        <a:pos x="T114" y="T115"/>
                                      </a:cxn>
                                      <a:cxn ang="0">
                                        <a:pos x="T116" y="T117"/>
                                      </a:cxn>
                                      <a:cxn ang="0">
                                        <a:pos x="T118" y="T119"/>
                                      </a:cxn>
                                    </a:cxnLst>
                                    <a:rect l="0" t="0" r="r" b="b"/>
                                    <a:pathLst>
                                      <a:path w="4186" h="4194">
                                        <a:moveTo>
                                          <a:pt x="0" y="5"/>
                                        </a:moveTo>
                                        <a:lnTo>
                                          <a:pt x="0" y="5"/>
                                        </a:lnTo>
                                        <a:lnTo>
                                          <a:pt x="1391" y="5"/>
                                        </a:lnTo>
                                        <a:lnTo>
                                          <a:pt x="1391" y="5"/>
                                        </a:lnTo>
                                        <a:lnTo>
                                          <a:pt x="1391" y="626"/>
                                        </a:lnTo>
                                        <a:lnTo>
                                          <a:pt x="1391" y="626"/>
                                        </a:lnTo>
                                        <a:lnTo>
                                          <a:pt x="1466" y="515"/>
                                        </a:lnTo>
                                        <a:lnTo>
                                          <a:pt x="1536" y="415"/>
                                        </a:lnTo>
                                        <a:lnTo>
                                          <a:pt x="1536" y="415"/>
                                        </a:lnTo>
                                        <a:lnTo>
                                          <a:pt x="1601" y="340"/>
                                        </a:lnTo>
                                        <a:lnTo>
                                          <a:pt x="1671" y="275"/>
                                        </a:lnTo>
                                        <a:lnTo>
                                          <a:pt x="1746" y="215"/>
                                        </a:lnTo>
                                        <a:lnTo>
                                          <a:pt x="1826" y="165"/>
                                        </a:lnTo>
                                        <a:lnTo>
                                          <a:pt x="1911" y="125"/>
                                        </a:lnTo>
                                        <a:lnTo>
                                          <a:pt x="1996" y="90"/>
                                        </a:lnTo>
                                        <a:lnTo>
                                          <a:pt x="2091" y="60"/>
                                        </a:lnTo>
                                        <a:lnTo>
                                          <a:pt x="2186" y="40"/>
                                        </a:lnTo>
                                        <a:lnTo>
                                          <a:pt x="2186" y="40"/>
                                        </a:lnTo>
                                        <a:lnTo>
                                          <a:pt x="2316" y="20"/>
                                        </a:lnTo>
                                        <a:lnTo>
                                          <a:pt x="2446" y="5"/>
                                        </a:lnTo>
                                        <a:lnTo>
                                          <a:pt x="2576" y="0"/>
                                        </a:lnTo>
                                        <a:lnTo>
                                          <a:pt x="2701" y="0"/>
                                        </a:lnTo>
                                        <a:lnTo>
                                          <a:pt x="2831" y="10"/>
                                        </a:lnTo>
                                        <a:lnTo>
                                          <a:pt x="2961" y="30"/>
                                        </a:lnTo>
                                        <a:lnTo>
                                          <a:pt x="3086" y="55"/>
                                        </a:lnTo>
                                        <a:lnTo>
                                          <a:pt x="3216" y="90"/>
                                        </a:lnTo>
                                        <a:lnTo>
                                          <a:pt x="3216" y="90"/>
                                        </a:lnTo>
                                        <a:lnTo>
                                          <a:pt x="3291" y="120"/>
                                        </a:lnTo>
                                        <a:lnTo>
                                          <a:pt x="3361" y="145"/>
                                        </a:lnTo>
                                        <a:lnTo>
                                          <a:pt x="3431" y="180"/>
                                        </a:lnTo>
                                        <a:lnTo>
                                          <a:pt x="3496" y="215"/>
                                        </a:lnTo>
                                        <a:lnTo>
                                          <a:pt x="3556" y="255"/>
                                        </a:lnTo>
                                        <a:lnTo>
                                          <a:pt x="3616" y="300"/>
                                        </a:lnTo>
                                        <a:lnTo>
                                          <a:pt x="3666" y="345"/>
                                        </a:lnTo>
                                        <a:lnTo>
                                          <a:pt x="3721" y="395"/>
                                        </a:lnTo>
                                        <a:lnTo>
                                          <a:pt x="3771" y="445"/>
                                        </a:lnTo>
                                        <a:lnTo>
                                          <a:pt x="3816" y="505"/>
                                        </a:lnTo>
                                        <a:lnTo>
                                          <a:pt x="3856" y="561"/>
                                        </a:lnTo>
                                        <a:lnTo>
                                          <a:pt x="3896" y="626"/>
                                        </a:lnTo>
                                        <a:lnTo>
                                          <a:pt x="3931" y="691"/>
                                        </a:lnTo>
                                        <a:lnTo>
                                          <a:pt x="3966" y="756"/>
                                        </a:lnTo>
                                        <a:lnTo>
                                          <a:pt x="3996" y="826"/>
                                        </a:lnTo>
                                        <a:lnTo>
                                          <a:pt x="4026" y="901"/>
                                        </a:lnTo>
                                        <a:lnTo>
                                          <a:pt x="4026" y="901"/>
                                        </a:lnTo>
                                        <a:lnTo>
                                          <a:pt x="4061" y="1011"/>
                                        </a:lnTo>
                                        <a:lnTo>
                                          <a:pt x="4091" y="1126"/>
                                        </a:lnTo>
                                        <a:lnTo>
                                          <a:pt x="4116" y="1241"/>
                                        </a:lnTo>
                                        <a:lnTo>
                                          <a:pt x="4136" y="1356"/>
                                        </a:lnTo>
                                        <a:lnTo>
                                          <a:pt x="4156" y="1471"/>
                                        </a:lnTo>
                                        <a:lnTo>
                                          <a:pt x="4166" y="1592"/>
                                        </a:lnTo>
                                        <a:lnTo>
                                          <a:pt x="4171" y="1707"/>
                                        </a:lnTo>
                                        <a:lnTo>
                                          <a:pt x="4176" y="1827"/>
                                        </a:lnTo>
                                        <a:lnTo>
                                          <a:pt x="4176" y="1827"/>
                                        </a:lnTo>
                                        <a:lnTo>
                                          <a:pt x="4181" y="2983"/>
                                        </a:lnTo>
                                        <a:lnTo>
                                          <a:pt x="4186" y="4134"/>
                                        </a:lnTo>
                                        <a:lnTo>
                                          <a:pt x="4186" y="4134"/>
                                        </a:lnTo>
                                        <a:lnTo>
                                          <a:pt x="4186" y="4194"/>
                                        </a:lnTo>
                                        <a:lnTo>
                                          <a:pt x="4186" y="4194"/>
                                        </a:lnTo>
                                        <a:lnTo>
                                          <a:pt x="2786" y="4194"/>
                                        </a:lnTo>
                                        <a:lnTo>
                                          <a:pt x="2786" y="4194"/>
                                        </a:lnTo>
                                        <a:lnTo>
                                          <a:pt x="2786" y="4109"/>
                                        </a:lnTo>
                                        <a:lnTo>
                                          <a:pt x="2786" y="4109"/>
                                        </a:lnTo>
                                        <a:lnTo>
                                          <a:pt x="2786" y="3103"/>
                                        </a:lnTo>
                                        <a:lnTo>
                                          <a:pt x="2786" y="2092"/>
                                        </a:lnTo>
                                        <a:lnTo>
                                          <a:pt x="2786" y="2092"/>
                                        </a:lnTo>
                                        <a:lnTo>
                                          <a:pt x="2781" y="1987"/>
                                        </a:lnTo>
                                        <a:lnTo>
                                          <a:pt x="2776" y="1877"/>
                                        </a:lnTo>
                                        <a:lnTo>
                                          <a:pt x="2761" y="1772"/>
                                        </a:lnTo>
                                        <a:lnTo>
                                          <a:pt x="2741" y="1667"/>
                                        </a:lnTo>
                                        <a:lnTo>
                                          <a:pt x="2741" y="1667"/>
                                        </a:lnTo>
                                        <a:lnTo>
                                          <a:pt x="2731" y="1617"/>
                                        </a:lnTo>
                                        <a:lnTo>
                                          <a:pt x="2716" y="1571"/>
                                        </a:lnTo>
                                        <a:lnTo>
                                          <a:pt x="2696" y="1526"/>
                                        </a:lnTo>
                                        <a:lnTo>
                                          <a:pt x="2676" y="1486"/>
                                        </a:lnTo>
                                        <a:lnTo>
                                          <a:pt x="2651" y="1446"/>
                                        </a:lnTo>
                                        <a:lnTo>
                                          <a:pt x="2626" y="1411"/>
                                        </a:lnTo>
                                        <a:lnTo>
                                          <a:pt x="2596" y="1381"/>
                                        </a:lnTo>
                                        <a:lnTo>
                                          <a:pt x="2566" y="1351"/>
                                        </a:lnTo>
                                        <a:lnTo>
                                          <a:pt x="2531" y="1326"/>
                                        </a:lnTo>
                                        <a:lnTo>
                                          <a:pt x="2496" y="1301"/>
                                        </a:lnTo>
                                        <a:lnTo>
                                          <a:pt x="2456" y="1281"/>
                                        </a:lnTo>
                                        <a:lnTo>
                                          <a:pt x="2411" y="1261"/>
                                        </a:lnTo>
                                        <a:lnTo>
                                          <a:pt x="2366" y="1251"/>
                                        </a:lnTo>
                                        <a:lnTo>
                                          <a:pt x="2321" y="1236"/>
                                        </a:lnTo>
                                        <a:lnTo>
                                          <a:pt x="2271" y="1231"/>
                                        </a:lnTo>
                                        <a:lnTo>
                                          <a:pt x="2221" y="1226"/>
                                        </a:lnTo>
                                        <a:lnTo>
                                          <a:pt x="2221" y="1226"/>
                                        </a:lnTo>
                                        <a:lnTo>
                                          <a:pt x="2116" y="1221"/>
                                        </a:lnTo>
                                        <a:lnTo>
                                          <a:pt x="2016" y="1226"/>
                                        </a:lnTo>
                                        <a:lnTo>
                                          <a:pt x="1916" y="1241"/>
                                        </a:lnTo>
                                        <a:lnTo>
                                          <a:pt x="1866" y="1256"/>
                                        </a:lnTo>
                                        <a:lnTo>
                                          <a:pt x="1816" y="1271"/>
                                        </a:lnTo>
                                        <a:lnTo>
                                          <a:pt x="1816" y="1271"/>
                                        </a:lnTo>
                                        <a:lnTo>
                                          <a:pt x="1771" y="1291"/>
                                        </a:lnTo>
                                        <a:lnTo>
                                          <a:pt x="1731" y="1311"/>
                                        </a:lnTo>
                                        <a:lnTo>
                                          <a:pt x="1696" y="1336"/>
                                        </a:lnTo>
                                        <a:lnTo>
                                          <a:pt x="1661" y="1361"/>
                                        </a:lnTo>
                                        <a:lnTo>
                                          <a:pt x="1626" y="1386"/>
                                        </a:lnTo>
                                        <a:lnTo>
                                          <a:pt x="1601" y="1416"/>
                                        </a:lnTo>
                                        <a:lnTo>
                                          <a:pt x="1571" y="1446"/>
                                        </a:lnTo>
                                        <a:lnTo>
                                          <a:pt x="1551" y="1481"/>
                                        </a:lnTo>
                                        <a:lnTo>
                                          <a:pt x="1506" y="1551"/>
                                        </a:lnTo>
                                        <a:lnTo>
                                          <a:pt x="1476" y="1627"/>
                                        </a:lnTo>
                                        <a:lnTo>
                                          <a:pt x="1446" y="1712"/>
                                        </a:lnTo>
                                        <a:lnTo>
                                          <a:pt x="1426" y="1797"/>
                                        </a:lnTo>
                                        <a:lnTo>
                                          <a:pt x="1426" y="1797"/>
                                        </a:lnTo>
                                        <a:lnTo>
                                          <a:pt x="1411" y="1892"/>
                                        </a:lnTo>
                                        <a:lnTo>
                                          <a:pt x="1401" y="1987"/>
                                        </a:lnTo>
                                        <a:lnTo>
                                          <a:pt x="1396" y="2082"/>
                                        </a:lnTo>
                                        <a:lnTo>
                                          <a:pt x="1391" y="2177"/>
                                        </a:lnTo>
                                        <a:lnTo>
                                          <a:pt x="1391" y="2367"/>
                                        </a:lnTo>
                                        <a:lnTo>
                                          <a:pt x="1391" y="2557"/>
                                        </a:lnTo>
                                        <a:lnTo>
                                          <a:pt x="1391" y="2557"/>
                                        </a:lnTo>
                                        <a:lnTo>
                                          <a:pt x="1391" y="4119"/>
                                        </a:lnTo>
                                        <a:lnTo>
                                          <a:pt x="1391" y="4119"/>
                                        </a:lnTo>
                                        <a:lnTo>
                                          <a:pt x="1391" y="4194"/>
                                        </a:lnTo>
                                        <a:lnTo>
                                          <a:pt x="1391" y="4194"/>
                                        </a:lnTo>
                                        <a:lnTo>
                                          <a:pt x="0" y="4194"/>
                                        </a:lnTo>
                                        <a:lnTo>
                                          <a:pt x="0" y="4194"/>
                                        </a:lnTo>
                                        <a:lnTo>
                                          <a:pt x="0" y="5"/>
                                        </a:lnTo>
                                        <a:lnTo>
                                          <a:pt x="0" y="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394A43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0" name="Freeform 1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616781" y="6337976"/>
                                    <a:ext cx="878036" cy="2655702"/>
                                  </a:xfrm>
                                  <a:custGeom>
                                    <a:avLst/>
                                    <a:gdLst>
                                      <a:gd name="T0" fmla="*/ 1385 w 1385"/>
                                      <a:gd name="T1" fmla="*/ 4189 h 4189"/>
                                      <a:gd name="T2" fmla="*/ 1385 w 1385"/>
                                      <a:gd name="T3" fmla="*/ 4189 h 4189"/>
                                      <a:gd name="T4" fmla="*/ 0 w 1385"/>
                                      <a:gd name="T5" fmla="*/ 4189 h 4189"/>
                                      <a:gd name="T6" fmla="*/ 0 w 1385"/>
                                      <a:gd name="T7" fmla="*/ 4189 h 4189"/>
                                      <a:gd name="T8" fmla="*/ 0 w 1385"/>
                                      <a:gd name="T9" fmla="*/ 0 h 4189"/>
                                      <a:gd name="T10" fmla="*/ 0 w 1385"/>
                                      <a:gd name="T11" fmla="*/ 0 h 4189"/>
                                      <a:gd name="T12" fmla="*/ 1385 w 1385"/>
                                      <a:gd name="T13" fmla="*/ 0 h 4189"/>
                                      <a:gd name="T14" fmla="*/ 1385 w 1385"/>
                                      <a:gd name="T15" fmla="*/ 0 h 4189"/>
                                      <a:gd name="T16" fmla="*/ 1385 w 1385"/>
                                      <a:gd name="T17" fmla="*/ 4189 h 4189"/>
                                      <a:gd name="T18" fmla="*/ 1385 w 1385"/>
                                      <a:gd name="T19" fmla="*/ 4189 h 418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1385" h="4189">
                                        <a:moveTo>
                                          <a:pt x="1385" y="4189"/>
                                        </a:moveTo>
                                        <a:lnTo>
                                          <a:pt x="1385" y="4189"/>
                                        </a:lnTo>
                                        <a:lnTo>
                                          <a:pt x="0" y="4189"/>
                                        </a:lnTo>
                                        <a:lnTo>
                                          <a:pt x="0" y="4189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1385" y="0"/>
                                        </a:lnTo>
                                        <a:lnTo>
                                          <a:pt x="1385" y="0"/>
                                        </a:lnTo>
                                        <a:lnTo>
                                          <a:pt x="1385" y="4189"/>
                                        </a:lnTo>
                                        <a:lnTo>
                                          <a:pt x="1385" y="418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394A43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1" name="Freeform 1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616781" y="5000465"/>
                                    <a:ext cx="884399" cy="885046"/>
                                  </a:xfrm>
                                  <a:custGeom>
                                    <a:avLst/>
                                    <a:gdLst>
                                      <a:gd name="T0" fmla="*/ 700 w 1395"/>
                                      <a:gd name="T1" fmla="*/ 0 h 1396"/>
                                      <a:gd name="T2" fmla="*/ 845 w 1395"/>
                                      <a:gd name="T3" fmla="*/ 15 h 1396"/>
                                      <a:gd name="T4" fmla="*/ 980 w 1395"/>
                                      <a:gd name="T5" fmla="*/ 60 h 1396"/>
                                      <a:gd name="T6" fmla="*/ 1100 w 1395"/>
                                      <a:gd name="T7" fmla="*/ 125 h 1396"/>
                                      <a:gd name="T8" fmla="*/ 1205 w 1395"/>
                                      <a:gd name="T9" fmla="*/ 215 h 1396"/>
                                      <a:gd name="T10" fmla="*/ 1285 w 1395"/>
                                      <a:gd name="T11" fmla="*/ 320 h 1396"/>
                                      <a:gd name="T12" fmla="*/ 1345 w 1395"/>
                                      <a:gd name="T13" fmla="*/ 445 h 1396"/>
                                      <a:gd name="T14" fmla="*/ 1385 w 1395"/>
                                      <a:gd name="T15" fmla="*/ 586 h 1396"/>
                                      <a:gd name="T16" fmla="*/ 1395 w 1395"/>
                                      <a:gd name="T17" fmla="*/ 736 h 1396"/>
                                      <a:gd name="T18" fmla="*/ 1390 w 1395"/>
                                      <a:gd name="T19" fmla="*/ 801 h 1396"/>
                                      <a:gd name="T20" fmla="*/ 1355 w 1395"/>
                                      <a:gd name="T21" fmla="*/ 931 h 1396"/>
                                      <a:gd name="T22" fmla="*/ 1300 w 1395"/>
                                      <a:gd name="T23" fmla="*/ 1046 h 1396"/>
                                      <a:gd name="T24" fmla="*/ 1225 w 1395"/>
                                      <a:gd name="T25" fmla="*/ 1156 h 1396"/>
                                      <a:gd name="T26" fmla="*/ 1125 w 1395"/>
                                      <a:gd name="T27" fmla="*/ 1246 h 1396"/>
                                      <a:gd name="T28" fmla="*/ 1015 w 1395"/>
                                      <a:gd name="T29" fmla="*/ 1316 h 1396"/>
                                      <a:gd name="T30" fmla="*/ 890 w 1395"/>
                                      <a:gd name="T31" fmla="*/ 1366 h 1396"/>
                                      <a:gd name="T32" fmla="*/ 760 w 1395"/>
                                      <a:gd name="T33" fmla="*/ 1391 h 1396"/>
                                      <a:gd name="T34" fmla="*/ 690 w 1395"/>
                                      <a:gd name="T35" fmla="*/ 1396 h 1396"/>
                                      <a:gd name="T36" fmla="*/ 545 w 1395"/>
                                      <a:gd name="T37" fmla="*/ 1376 h 1396"/>
                                      <a:gd name="T38" fmla="*/ 410 w 1395"/>
                                      <a:gd name="T39" fmla="*/ 1336 h 1396"/>
                                      <a:gd name="T40" fmla="*/ 290 w 1395"/>
                                      <a:gd name="T41" fmla="*/ 1266 h 1396"/>
                                      <a:gd name="T42" fmla="*/ 190 w 1395"/>
                                      <a:gd name="T43" fmla="*/ 1181 h 1396"/>
                                      <a:gd name="T44" fmla="*/ 110 w 1395"/>
                                      <a:gd name="T45" fmla="*/ 1071 h 1396"/>
                                      <a:gd name="T46" fmla="*/ 45 w 1395"/>
                                      <a:gd name="T47" fmla="*/ 946 h 1396"/>
                                      <a:gd name="T48" fmla="*/ 10 w 1395"/>
                                      <a:gd name="T49" fmla="*/ 811 h 1396"/>
                                      <a:gd name="T50" fmla="*/ 0 w 1395"/>
                                      <a:gd name="T51" fmla="*/ 661 h 1396"/>
                                      <a:gd name="T52" fmla="*/ 5 w 1395"/>
                                      <a:gd name="T53" fmla="*/ 596 h 1396"/>
                                      <a:gd name="T54" fmla="*/ 35 w 1395"/>
                                      <a:gd name="T55" fmla="*/ 465 h 1396"/>
                                      <a:gd name="T56" fmla="*/ 90 w 1395"/>
                                      <a:gd name="T57" fmla="*/ 345 h 1396"/>
                                      <a:gd name="T58" fmla="*/ 170 w 1395"/>
                                      <a:gd name="T59" fmla="*/ 240 h 1396"/>
                                      <a:gd name="T60" fmla="*/ 265 w 1395"/>
                                      <a:gd name="T61" fmla="*/ 150 h 1396"/>
                                      <a:gd name="T62" fmla="*/ 375 w 1395"/>
                                      <a:gd name="T63" fmla="*/ 75 h 1396"/>
                                      <a:gd name="T64" fmla="*/ 500 w 1395"/>
                                      <a:gd name="T65" fmla="*/ 25 h 1396"/>
                                      <a:gd name="T66" fmla="*/ 630 w 1395"/>
                                      <a:gd name="T67" fmla="*/ 0 h 1396"/>
                                      <a:gd name="T68" fmla="*/ 700 w 1395"/>
                                      <a:gd name="T69" fmla="*/ 0 h 139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</a:cxnLst>
                                    <a:rect l="0" t="0" r="r" b="b"/>
                                    <a:pathLst>
                                      <a:path w="1395" h="1396">
                                        <a:moveTo>
                                          <a:pt x="700" y="0"/>
                                        </a:moveTo>
                                        <a:lnTo>
                                          <a:pt x="700" y="0"/>
                                        </a:lnTo>
                                        <a:lnTo>
                                          <a:pt x="775" y="5"/>
                                        </a:lnTo>
                                        <a:lnTo>
                                          <a:pt x="845" y="15"/>
                                        </a:lnTo>
                                        <a:lnTo>
                                          <a:pt x="915" y="35"/>
                                        </a:lnTo>
                                        <a:lnTo>
                                          <a:pt x="980" y="60"/>
                                        </a:lnTo>
                                        <a:lnTo>
                                          <a:pt x="1045" y="90"/>
                                        </a:lnTo>
                                        <a:lnTo>
                                          <a:pt x="1100" y="125"/>
                                        </a:lnTo>
                                        <a:lnTo>
                                          <a:pt x="1155" y="165"/>
                                        </a:lnTo>
                                        <a:lnTo>
                                          <a:pt x="1205" y="215"/>
                                        </a:lnTo>
                                        <a:lnTo>
                                          <a:pt x="1245" y="265"/>
                                        </a:lnTo>
                                        <a:lnTo>
                                          <a:pt x="1285" y="320"/>
                                        </a:lnTo>
                                        <a:lnTo>
                                          <a:pt x="1320" y="380"/>
                                        </a:lnTo>
                                        <a:lnTo>
                                          <a:pt x="1345" y="445"/>
                                        </a:lnTo>
                                        <a:lnTo>
                                          <a:pt x="1370" y="515"/>
                                        </a:lnTo>
                                        <a:lnTo>
                                          <a:pt x="1385" y="586"/>
                                        </a:lnTo>
                                        <a:lnTo>
                                          <a:pt x="1390" y="656"/>
                                        </a:lnTo>
                                        <a:lnTo>
                                          <a:pt x="1395" y="736"/>
                                        </a:lnTo>
                                        <a:lnTo>
                                          <a:pt x="1395" y="736"/>
                                        </a:lnTo>
                                        <a:lnTo>
                                          <a:pt x="1390" y="801"/>
                                        </a:lnTo>
                                        <a:lnTo>
                                          <a:pt x="1375" y="866"/>
                                        </a:lnTo>
                                        <a:lnTo>
                                          <a:pt x="1355" y="931"/>
                                        </a:lnTo>
                                        <a:lnTo>
                                          <a:pt x="1330" y="991"/>
                                        </a:lnTo>
                                        <a:lnTo>
                                          <a:pt x="1300" y="1046"/>
                                        </a:lnTo>
                                        <a:lnTo>
                                          <a:pt x="1265" y="1101"/>
                                        </a:lnTo>
                                        <a:lnTo>
                                          <a:pt x="1225" y="1156"/>
                                        </a:lnTo>
                                        <a:lnTo>
                                          <a:pt x="1175" y="1201"/>
                                        </a:lnTo>
                                        <a:lnTo>
                                          <a:pt x="1125" y="1246"/>
                                        </a:lnTo>
                                        <a:lnTo>
                                          <a:pt x="1075" y="1281"/>
                                        </a:lnTo>
                                        <a:lnTo>
                                          <a:pt x="1015" y="1316"/>
                                        </a:lnTo>
                                        <a:lnTo>
                                          <a:pt x="955" y="1346"/>
                                        </a:lnTo>
                                        <a:lnTo>
                                          <a:pt x="890" y="1366"/>
                                        </a:lnTo>
                                        <a:lnTo>
                                          <a:pt x="825" y="1381"/>
                                        </a:lnTo>
                                        <a:lnTo>
                                          <a:pt x="760" y="1391"/>
                                        </a:lnTo>
                                        <a:lnTo>
                                          <a:pt x="690" y="1396"/>
                                        </a:lnTo>
                                        <a:lnTo>
                                          <a:pt x="690" y="1396"/>
                                        </a:lnTo>
                                        <a:lnTo>
                                          <a:pt x="615" y="1391"/>
                                        </a:lnTo>
                                        <a:lnTo>
                                          <a:pt x="545" y="1376"/>
                                        </a:lnTo>
                                        <a:lnTo>
                                          <a:pt x="475" y="1356"/>
                                        </a:lnTo>
                                        <a:lnTo>
                                          <a:pt x="410" y="1336"/>
                                        </a:lnTo>
                                        <a:lnTo>
                                          <a:pt x="350" y="1301"/>
                                        </a:lnTo>
                                        <a:lnTo>
                                          <a:pt x="290" y="1266"/>
                                        </a:lnTo>
                                        <a:lnTo>
                                          <a:pt x="240" y="1226"/>
                                        </a:lnTo>
                                        <a:lnTo>
                                          <a:pt x="190" y="1181"/>
                                        </a:lnTo>
                                        <a:lnTo>
                                          <a:pt x="145" y="1126"/>
                                        </a:lnTo>
                                        <a:lnTo>
                                          <a:pt x="110" y="1071"/>
                                        </a:lnTo>
                                        <a:lnTo>
                                          <a:pt x="75" y="1011"/>
                                        </a:lnTo>
                                        <a:lnTo>
                                          <a:pt x="45" y="946"/>
                                        </a:lnTo>
                                        <a:lnTo>
                                          <a:pt x="25" y="881"/>
                                        </a:lnTo>
                                        <a:lnTo>
                                          <a:pt x="10" y="811"/>
                                        </a:lnTo>
                                        <a:lnTo>
                                          <a:pt x="0" y="736"/>
                                        </a:lnTo>
                                        <a:lnTo>
                                          <a:pt x="0" y="661"/>
                                        </a:lnTo>
                                        <a:lnTo>
                                          <a:pt x="0" y="661"/>
                                        </a:lnTo>
                                        <a:lnTo>
                                          <a:pt x="5" y="596"/>
                                        </a:lnTo>
                                        <a:lnTo>
                                          <a:pt x="15" y="531"/>
                                        </a:lnTo>
                                        <a:lnTo>
                                          <a:pt x="35" y="465"/>
                                        </a:lnTo>
                                        <a:lnTo>
                                          <a:pt x="60" y="405"/>
                                        </a:lnTo>
                                        <a:lnTo>
                                          <a:pt x="90" y="345"/>
                                        </a:lnTo>
                                        <a:lnTo>
                                          <a:pt x="125" y="290"/>
                                        </a:lnTo>
                                        <a:lnTo>
                                          <a:pt x="170" y="240"/>
                                        </a:lnTo>
                                        <a:lnTo>
                                          <a:pt x="215" y="190"/>
                                        </a:lnTo>
                                        <a:lnTo>
                                          <a:pt x="265" y="150"/>
                                        </a:lnTo>
                                        <a:lnTo>
                                          <a:pt x="320" y="110"/>
                                        </a:lnTo>
                                        <a:lnTo>
                                          <a:pt x="375" y="75"/>
                                        </a:lnTo>
                                        <a:lnTo>
                                          <a:pt x="435" y="50"/>
                                        </a:lnTo>
                                        <a:lnTo>
                                          <a:pt x="500" y="25"/>
                                        </a:lnTo>
                                        <a:lnTo>
                                          <a:pt x="565" y="10"/>
                                        </a:lnTo>
                                        <a:lnTo>
                                          <a:pt x="630" y="0"/>
                                        </a:lnTo>
                                        <a:lnTo>
                                          <a:pt x="700" y="0"/>
                                        </a:lnTo>
                                        <a:lnTo>
                                          <a:pt x="70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394A43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12" name="Oval 12"/>
                              <wps:cNvSpPr/>
                              <wps:spPr>
                                <a:xfrm>
                                  <a:off x="13247" y="107349"/>
                                  <a:ext cx="182245" cy="18161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394A43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AE0290F" id="Group 7" o:spid="_x0000_s1026" style="position:absolute;margin-left:4.85pt;margin-top:-21.05pt;width:15.45pt;height:14.55pt;z-index:251649024" coordorigin="13247,107349" coordsize="182245,1816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jTmBxIAAP1jAAAOAAAAZHJzL2Uyb0RvYy54bWzsXW1vG8cR/l6g/4HgxwKNbu/9hMiBkdRB&#10;ATcJGhf5fKaOElGSxx4pS+6v7zP7xl36ZnftKEWR6otPEoezM/PMvs3L+etvnnbbxYdhOm7G/c1S&#10;fJUtF8N+Nd5u9nc3y3+8e/Pndrk4nvr9bb8d98PN8uNwXH7z6o9/+PrxcD3k4/24vR2mBZjsj9eP&#10;h5vl/el0uL66Oq7uh11//Go8DHt8uB6nXX/Cr9Pd1e3UP4L7bnuVZ1l99ThOt4dpXA3HI/76nfpw&#10;+UryX6+H1enH9fo4nBbbmyVkO8l/J/nve/r36tXX/fXd1B/uNystRv8FUuz6zR6DWlbf9ad+8TBt&#10;PmG126ym8TiuT1+txt3VuF5vVoPUAdqI7EKb76fx4SB1ubt+vDtYM8G0F3b6YrarHz58Px1+Pvw0&#10;wRKPhzvYQv5Gujytpx09IeXiSZrsozXZ8HRarPBH0dVZCcOu8JFoy7bQJl3dw+70LVHkZbNc0MdZ&#10;U5Sdsvjq/i+GQZvnZWUYiFpIBldm9CtPJvuLkhXC/zQtNrc3S3jZvt/Bv6TJFi2NQsSfoV5dZkbQ&#10;SrSZ1sPo2VZNrqWkH2ujhtayFnXTCqlmlWVZWVeGwOhZdJ3I21opil+KXBREYzXtr4/jdnP7ZrPd&#10;ktHlDBi+3U6LDz189/QkpH9tH3Z/G2/V31oaSo2DP5MkklSYP4O15SIHcga4tCtm3/HsYMdf52A/&#10;3/eHQfrtkRDQGHUGozfTMNCMXkhneDxIInJBqffh7bj655Es431CvxxBs3j/CAMA6f7hNEqTXLip&#10;6Koyh/3J5Wo4X5HlykYGSnxYtPij9Fn80radRMtBYvVwPH0/jNL7+w9vjyeIg7l9i5/UD9rb3sHz&#10;17stVow/XS2yxeOiFIBYExsauIWlqRb3oOnKSxpIY2lE0QmGVeGQcaxKhybACgayI9Z5zcgFf7VU&#10;oipqRi5McEtWCk4yTFJLJeqMUxJ+YsmKMmMkwzpxJhNNyYkmXPPnrGzCQ6ATnHCYtM6wOaeqcFHI&#10;MxZQ4cHA6urCkMPFGBiEhwPLzcUhL3nLuUBwiuYuDHnDgpq7MHCS5S4IeVdzIOQuCAXLzcUAyy1n&#10;NVrXrcN1LDcXgyJnEc1dDETOsnNBKMqCVdUFAdsSMxuw7Z51KKqK07VwYcgrDtXCBaKoa5adB0TJ&#10;svOQaBpO2cJFouTZeVC0vLIuFBW8aX7tLTwoOhaKwoWihgPMs6PTkHUnbPSc7UoXipZdgUsXijID&#10;3fwuU7pQdJiHjHQuFCW/MNGRzGohBC+ei0Up2B2CjlZnfgUwY+RzwSgF63k4SDr8qi5n+FUuGqVo&#10;OPNVLhqizRuOnweHaDlXrlw48q4tOH4eHvzSXrl4wM4lx8/Hg90qKhcPOpFw/Fw88obn5+IR4Fe7&#10;eAT41S4epcg6Rr7axSPEz8MjY/2ldvEAPw5fOmCe/blrOX+pXTzyht3SahcP0TScP9c+HiUrn4sH&#10;phEnX+PjwW6SjYuHqLCEz8/fxsOjZudb4+IhSvgVw8/Dgw6q88tf4+FR4vzG8PPwqNj1pfHwKCqW&#10;n4dHya72jYdHwa7PrYcH6TGvL102z/6Xs5tb6+GBUxDHz8Mjxzo+b7/WwyPn+Xl45Oz+QTdiq0cu&#10;WP9rPTxoXEY+Fw/R8fw8PHLMo3l+nYsHlnvO/zofD3Z+dC4emOccHp2PB3vawFXybD9Rs/6HK65D&#10;V7D4di4egp9vnYdHwc7fzsOD1o15f+48POhSMo+HQMTDUaTKOEBE5iFSsTNYUCjAuqAI3IcyD5NG&#10;cGu0yDxQEI1glBaZh0rTcau0yDxYSvaahRibqwy/L4nMA4YPOWDrdTjmcFkOGf9GHuDoX8mriufo&#10;IRPi6CKDRZM7LQjvXh6IjgjvYh44z2DFcszDhoD8mzl/3BLChYVn52Li3roQw7JRqv7eBK5WT3sd&#10;ucJPi55C85kMnR3GI8VoKYyFaNk7QWEpsAAVhbkYYoBCxCZ6GSbGTCBiE2ALE8OURNwkiQFDEbGM&#10;IUZlJt8karheiooUDZLkaUqSV0nyNDXJZSR5mqLkEpI8TVWKyBA5Ii4pqlLMRZKnqZprVRE0SeKu&#10;VUVUJIlcq5qnqUpRD5IdUY0U7hTVkORpqhZaVUQlkrhrVYs0VSnqIIVJU5WiCkSOqEGKMBQ1kORp&#10;qpZaVdz6k7hrVXGpTyLXqqrkT3Su0pWdZMeVPIV7pVXFjTuJXKuKC3USuVYV9+Ukcq1qlYYq3YZJ&#10;Vdx2U7jTZVeSp6lKd1lJnqYqXVUleZqqdBOV5Gmq0kWTyHGRTFGV7pGSPE3VRquKa2ASd60qbnlJ&#10;5FpVXOJSyOkOR7LjjpZErlVt01SlG5jknqYqXbAkeZqqrVa1TVOVrkfEHdefFFXp9iPJ01Sly40k&#10;T1OV7i6SPE1VuppI8jRV5c2D6OlmkaKsvFioL6SpK+8N6gtpCstrgfpCmsry1K++kKj0+eCUqLQ9&#10;Otn0dvjMJ4/kUiQcuZPMao9POFSnfUEDjXuB+wW1EemD8YRKkcsakWm5QI3Ie/pOf33oT3SeNj8u&#10;Hm+WMtm7uKcf4Kn0yW78MLwbJc3pXDJh9Dp/ut3zVOYz8zxITnRXke5qmJmPzfPLyHDB1yYxfMzz&#10;gl+UsNTbR2VhNJzMU3NEFlkqgjxxeOhkQqSSJUcki8Mca4piwtdyu00Y2cxTy4h0siKMyYi8jSQU&#10;quADLmU4mafmiIyyIrQHZ0NgnoZQr2JYWZVzm8/NU9FRTlkyxBEiSEcFCaRzxDaUVU6iK/T0wzUj&#10;OC7iKJJfGOS8ahRZhBsSy5JbhKyl/CaUxaoVFA6pZUmnqpVY1IpMG8UeFg0I5qnAoOSy5BcBLZ1O&#10;g4v8cVARxPG0wvbkbiQzTy0hMszKMjichEyDCi2lCkolwoRIMkuOyCKHCVEbpY0dGRp5ZkUYU6ah&#10;agLAXNjCHaOteWqtEV+VhMglh2VEYFcSVojIBc2DbLMitEd2M6R56qFbbcfYwlkg4Sw5IqMcHrrT&#10;5mkgQlBG5JwlR1qcQoSUTZaESBc/F6Hxx8xGWoxdzFPZh1LPcmzKLYcHlyE2mtSI0kco9dYikF+O&#10;UGoYRWnvI0Y+89RyInem5ESOOcJTO5toEIQN2h1paMUTeeZno9Tlh5RrjvA0Kz2yyM9PqWrb2CVV&#10;nZloP9JVcCwlJXOllX4bSoS1Qxg5o6dSFgIJgiSe2LzDvmRHT6HU8wix/sjo1uvstdf4unkqn6c0&#10;tfJP5KEjPKmKheYmMszPRmm2qtoe8I185mnk1Ks25aPDoyMxpuSsIqtNjpS1okROOsKTakZIdzrq&#10;BHGnPUBRRlbFvDJyFjZ4YHQ2T607UteKJ3LT4dErY88iprvZ+wXy02GepVk/85icyMYoOZGjDvNE&#10;nZmmjGmEc5SmxIIftHxu1uQcRghTWp4xKyH5rEePUZ53LnwlOHpmPBmZ8iAlpbT16JHdEAd6QxnZ&#10;DSmtrXlG5tFnUJqjl0CpZFijxvpnZHZQelvJiXNvmGdtVjA6IIcsTyluzTMy36liWVGiLC3Mk5aj&#10;pJVBIC2tKSPzCEX9Wk76SlCj0qxgdeR0IRcuKSdy2RGexkrIUT8bpVkZ2shuKJDvVlaK7XGIkigr&#10;5RkKX4JWMvEUymgnUhaRPc7GaHAlSuWZTElZ7TQ5P4cyclqzGkXPYCoO/Lxk4auYGvGSZrUdj4MC&#10;niJ2Mp1tQ3c4a7qdHU47DDplprv3ttum6MrXKKhVfDyyrcyM70dq0zH+pVtVqDuFuo6O1+/H24/o&#10;VJlG1W6G9jj8cD9O/14uHtFqdrM8/uuhn4blYvvXPVptOkxEaHOSv5ToLsIvk/vJe/eTfr8CK3QE&#10;LZHJpx+/Pal+tofDtLm7x0iqU2g/vkaHzHpDvSuylUZJpX9Bt4+S9Tdv+6EIsurNsn0/KjzjtfcA&#10;gF/b+OP0YNVFgYVKrtL9ten7aZs2owsitaqh7adqVGMQnMJ0ELnOkdz2I4q2Qn0PPchhqABjrvMH&#10;Fx9VlaIyKy4ZkiLn+iOem1/jwnJDzsRyowKSOcHcsqOAYDBWlJVbbxRghRB8lJVb1KIaHT61FXlT&#10;lBFtLA4RVZLNcEo0u9fxw4rlWj3kEa7lWWau3UPMEm3v1RSF+LkAXGCJWfJSWDRTOUX+iPXkd1RY&#10;RJukrRf7krSYXHBUWgyzbi4tpihgNjMvMSaXHJujNVdh81RXYoWEw9J8bJ5fQBaOWKsRwzRW/ucl&#10;i6ppx52hfDkk/c8dkrBjXR6S5DXvNzwkeY3q9pDUluhZU4ekFg3mNrT1q85ITaZOIipf4559Lndq&#10;eYO7OEa5G3WLrkA603zKyT0eyTbfOVbuNt2hm3KelbtJ17RLz7HyNmkUhzC83D1ayH7hOWbu8QhJ&#10;P05Hd4NWvcxzzLwzEl46wHHzjkmFbFWdZefaHzkDlp2LgOrenGXnYkCrFGM45B/Ph7hKNhjMsvNw&#10;gF9w7FwgGtn/MMvOQ6JAO/C8i+Ayfpaule08c+zoKmdPokhLcdJRSNHSUQvqvM95DdKI0nLSeQ3S&#10;KCuibopZ8TwscrjnvLZeizRq41l+Hhjk7gw/Fwzk9Vh+HhoZpjXDz0VDoESB0ddrk25ZcCkgadFA&#10;TyvLzp0ZDVaKeekKd2IABg5dKji2w9a8dO7EIFQ5ZV0wKnbaol75PKoo0LE37ytemzQ6MjllfSjY&#10;iUYRD6tszipL+SVLhlQxJ53XJi14dh4U1L47rywVRJ+HZZVFWYFDlsmur7l5RrUwlh2LhNcj3bGT&#10;ovQnBYOD1yDdyn7IOcm8/mgOUwpSW/ERWmeMRpXYloybql5jNNJdHC8XgIJl5tofL93hmLnmZ33D&#10;a4mmbW7eNSrP/A1rM3ce5PI1JnP29/uhocH8EkLpDGta5AIY2bxu6KJhubmzAFTzinqt0DgscqK5&#10;GLAHHMpFWQVqvLOD0dNdjFgtXQT4o2XtIuDyeollzHeB/f5iGXwPm7q6vzRJfdIK+NIkxfU9vjRJ&#10;cZbRxSDvbNYzXPJPOyjFTP9vm6SeIcRK/fzoPJBHirkQK7ZFaWQTdeTCq5d0JlZqnipm2tDrNQDZ&#10;ZbbVp0JsRlJFKoc7utmDme2rNFzMU42J8IwkixS443ar2EVqr4Xp38GtNJxHR1GGUiNW0484jSSM&#10;lUrjgqsJoxyRQ5SmidR946Wayjh4kWFYGZxjJcdYBTQufopjtH+D8pzSF2L1MgieSMI6Vn5EwTzi&#10;iKhMRJl0QjU0AjMRjtqxqVbKpPNVa47vjBS6kTJStXaYUDcl43WfEUI9Qyk8E6Y0b7OEC0d4IoIj&#10;paQQTZin0Ioj2BjhSfOF0KEwTZhnZnnGipkQyVE8qZskZM7OzMUiMjiCOZpjBMnWqBOrsEQ8R3OM&#10;IIlIjSEMK5NOaM0TGRpRHT20KnbAxmL81jzVYloaaOKV8UaZyGQsdJt2vFbUmAfBmyDWuCQrZeI1&#10;kJoQ8ZsgR2HME+sxwMxSQyOEE+RozBhtb1C4IIgTZKd9sY3poaRDFCfITVHFVlFFRQWSoYmXRqW0&#10;pKLlEC/tzVSHHCKjtz9indHvTmZdWU/LMtKpo72O9r/QoGZ1QwQyTKe3R3LSED86C8jVMsLPrumY&#10;RiF+ZqMnDw3Sac/EI0RWaiNHRkW0R2oB/wxxq+gteLQ1hGVDuEeShakST6IX51qzzL2ktD8jpX1+&#10;+fd/qwYQkWGV3v4RryhfqGpjJ7UNJ6PfVAXluR5Pv3h+/hXyJmONl3WGXiCPzu1Jvcx7QT/cLIft&#10;dnM40uvJ+2tT5IfFxlDRn215J22n1Okt8GZj9cYkrxg0qWZULmSflIgeTx+3A4213f99WOMd9ngN&#10;Uy5lsq9sV29z71erYX9SJZ3H+/52UH+m5L2ZT/YbGEUzJM5rlKha3poB/bcK55fKG95qjmt6+uog&#10;/+cE+2WteujL9hty5HF/sl/ebfbjNKfZFlrpkRW9MZIyDTnERSHt8bB6swGIb/vj6ad+wmvXsbBQ&#10;de2P+Ge9HYEUGvDlT7gdo9527u/PW427f9h9O+L9/IjPQzr5I2SaTlvz43oad7/g/6h4TTXA+MiU&#10;765Ok/nFFPDinfir4fVrSYb/HQJly2/3Px9WZmKTh757+qWfDtqTT5gCP4zmZfufeLOiJTwSSoHl&#10;koD/Y0K6kP7/MOg/sXB/l/ic/9eOV/8BAAD//wMAUEsDBBQABgAIAAAAIQDISNwb4AAAAAgBAAAP&#10;AAAAZHJzL2Rvd25yZXYueG1sTI/BTsMwEETvSPyDtUjcWtttKRDiVFUFnKpKtEiI2zbZJlFjO4rd&#10;JP17lhMcZ2c08zZdjbYRPXWh9s6AnioQ5HJf1K408Hl4mzyBCBFdgY13ZOBKAVbZ7U2KSeEH90H9&#10;PpaCS1xI0EAVY5tIGfKKLIapb8mxd/KdxciyK2XR4cDltpEzpZbSYu14ocKWNhXl5/3FGngfcFjP&#10;9Wu/PZ821+/Dw+5rq8mY+7tx/QIi0hj/wvCLz+iQMdPRX1wRRGPg+ZGDBiaLmQbB/kItQRz5oOcK&#10;ZJbK/w9kPwAAAP//AwBQSwECLQAUAAYACAAAACEAtoM4kv4AAADhAQAAEwAAAAAAAAAAAAAAAAAA&#10;AAAAW0NvbnRlbnRfVHlwZXNdLnhtbFBLAQItABQABgAIAAAAIQA4/SH/1gAAAJQBAAALAAAAAAAA&#10;AAAAAAAAAC8BAABfcmVscy8ucmVsc1BLAQItABQABgAIAAAAIQALTjTmBxIAAP1jAAAOAAAAAAAA&#10;AAAAAAAAAC4CAABkcnMvZTJvRG9jLnhtbFBLAQItABQABgAIAAAAIQDISNwb4AAAAAgBAAAPAAAA&#10;AAAAAAAAAAAAAGEUAABkcnMvZG93bnJldi54bWxQSwUGAAAAAAQABADzAAAAbhUAAAAA&#10;">
                      <v:group id="Group 8" o:spid="_x0000_s1027" style="position:absolute;left:64047;top:151800;width:85725;height:85726" coordorigin="6167,50004" coordsize="39912,399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      <v:shape id="Freeform 9" o:spid="_x0000_s1028" style="position:absolute;left:19542;top:63243;width:26538;height:26588;visibility:visible;mso-wrap-style:square;v-text-anchor:top" coordsize="4186,41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tR6pxAAAANoAAAAPAAAAZHJzL2Rvd25yZXYueG1sRI9PawIx&#10;FMTvBb9DeEIvUrPtQe1qFK0IUkHwD3h9bl53t25e1iTq9tsbQehxmJnfMKNJYypxJedLywreuwkI&#10;4szqknMF+93ibQDCB2SNlWVS8EceJuPWywhTbW+8oes25CJC2KeooAihTqX0WUEGfdfWxNH7sc5g&#10;iNLlUju8Rbip5EeS9KTBkuNCgTV9FZSdthejYMWz4+Lomv553tmfloff3vf6gkq9tpvpEESgJvyH&#10;n+2lVvAJjyvxBsjxHQAA//8DAFBLAQItABQABgAIAAAAIQDb4fbL7gAAAIUBAAATAAAAAAAAAAAA&#10;AAAAAAAAAABbQ29udGVudF9UeXBlc10ueG1sUEsBAi0AFAAGAAgAAAAhAFr0LFu/AAAAFQEAAAsA&#10;AAAAAAAAAAAAAAAAHwEAAF9yZWxzLy5yZWxzUEsBAi0AFAAGAAgAAAAhANm1HqnEAAAA2gAAAA8A&#10;AAAAAAAAAAAAAAAABwIAAGRycy9kb3ducmV2LnhtbFBLBQYAAAAAAwADALcAAAD4AgAAAAA=&#10;" path="m,5r,l1391,5r,l1391,626r,l1466,515r70,-100l1536,415r65,-75l1671,275r75,-60l1826,165r85,-40l1996,90r95,-30l2186,40r,l2316,20,2446,5,2576,r125,l2831,10r130,20l3086,55r130,35l3216,90r75,30l3361,145r70,35l3496,215r60,40l3616,300r50,45l3721,395r50,50l3816,505r40,56l3896,626r35,65l3966,756r30,70l4026,901r,l4061,1011r30,115l4116,1241r20,115l4156,1471r10,121l4171,1707r5,120l4176,1827r5,1156l4186,4134r,l4186,4194r,l2786,4194r,l2786,4109r,l2786,3103r,-1011l2786,2092r-5,-105l2776,1877r-15,-105l2741,1667r,l2731,1617r-15,-46l2696,1526r-20,-40l2651,1446r-25,-35l2596,1381r-30,-30l2531,1326r-35,-25l2456,1281r-45,-20l2366,1251r-45,-15l2271,1231r-50,-5l2221,1226r-105,-5l2016,1226r-100,15l1866,1256r-50,15l1816,1271r-45,20l1731,1311r-35,25l1661,1361r-35,25l1601,1416r-30,30l1551,1481r-45,70l1476,1627r-30,85l1426,1797r,l1411,1892r-10,95l1396,2082r-5,95l1391,2367r,190l1391,2557r,1562l1391,4119r,75l1391,4194,,4194r,l,5r,xe" fillcolor="#394a43" stroked="f">
                          <v:path arrowok="t" o:connecttype="custom" o:connectlocs="0,3170;881853,3170;881853,396869;973779,263100;1014987,215552;1106913,136305;1211518,79247;1325633,38039;1385860,25359;1550693,3170;1712355,0;1877188,19019;2038850,57058;2086398,76077;2175154,114116;2254400,161664;2324137,218722;2390704,282119;2444592,355660;2492139,438077;2533348,523664;2552367,571212;2593575,713857;2622103,859671;2641123,1009290;2647462,1158274;2650632,1891150;2653802,2620856;2653802,2658895;1766243,2658895;1766243,2605007;1766243,1326278;1763073,1259710;1750394,1123405;1737714,1056838;1721865,995976;1696506,942088;1664807,894540;1626769,856501;1582391,824803;1528504,799444;1471446,783594;1408049,777254;1341482,774085;1214688,786764;1151291,805783;1122762,818463;1075215,846992;1030837,878691;995968,916729;954760,983297;916722,1085367;904042,1139255;888193,1259710;881853,1380166;881853,1621076;881853,2611347;881853,2658895;0,2658895;0,3170" o:connectangles="0,0,0,0,0,0,0,0,0,0,0,0,0,0,0,0,0,0,0,0,0,0,0,0,0,0,0,0,0,0,0,0,0,0,0,0,0,0,0,0,0,0,0,0,0,0,0,0,0,0,0,0,0,0,0,0,0,0,0,0"/>
                        </v:shape>
                        <v:shape id="Freeform 10" o:spid="_x0000_s1029" style="position:absolute;left:6167;top:63379;width:8781;height:26557;visibility:visible;mso-wrap-style:square;v-text-anchor:top" coordsize="1385,41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cz7bwQAAANsAAAAPAAAAZHJzL2Rvd25yZXYueG1sRI9Bi8JA&#10;DIXvC/6HIYK3daoHkeooiyCI6MHqxVu2k23LdjK1M9r6781B8JbwXt77slz3rlYPakPl2cBknIAi&#10;zr2tuDBwOW+/56BCRLZYeyYDTwqwXg2+lpha3/GJHlkslIRwSNFAGWOTah3ykhyGsW+IRfvzrcMo&#10;a1to22In4a7W0ySZaYcVS0OJDW1Kyv+zuzMwr3NsjoeKfl23P1xvmZ3srDVmNOx/FqAi9fFjfl/v&#10;rOALvfwiA+jVCwAA//8DAFBLAQItABQABgAIAAAAIQDb4fbL7gAAAIUBAAATAAAAAAAAAAAAAAAA&#10;AAAAAABbQ29udGVudF9UeXBlc10ueG1sUEsBAi0AFAAGAAgAAAAhAFr0LFu/AAAAFQEAAAsAAAAA&#10;AAAAAAAAAAAAHwEAAF9yZWxzLy5yZWxzUEsBAi0AFAAGAAgAAAAhAAxzPtvBAAAA2wAAAA8AAAAA&#10;AAAAAAAAAAAABwIAAGRycy9kb3ducmV2LnhtbFBLBQYAAAAAAwADALcAAAD1AgAAAAA=&#10;" path="m1385,4189r,l,4189r,l,,,,1385,r,l1385,4189r,xe" fillcolor="#394a43" stroked="f">
                          <v:path arrowok="t" o:connecttype="custom" o:connectlocs="878036,2655702;878036,2655702;0,2655702;0,2655702;0,0;0,0;878036,0;878036,0;878036,2655702;878036,2655702" o:connectangles="0,0,0,0,0,0,0,0,0,0"/>
                        </v:shape>
                        <v:shape id="Freeform 11" o:spid="_x0000_s1030" style="position:absolute;left:6167;top:50004;width:8844;height:8851;visibility:visible;mso-wrap-style:square;v-text-anchor:top" coordsize="1395,13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aQbZwQAAANsAAAAPAAAAZHJzL2Rvd25yZXYueG1sRE9Na8JA&#10;EL0L/odlhN7MRg+tpK7SakvFW2xorkN2mgSzs2F3Nem/dwuCt3m8z1lvR9OJKznfWlawSFIQxJXV&#10;LdcKiu/P+QqED8gaO8uk4I88bDfTyRozbQfO6XoKtYgh7DNU0ITQZ1L6qiGDPrE9ceR+rTMYInS1&#10;1A6HGG46uUzTZ2mw5djQYE+7hqrz6WIUfLz74vxTHpcvX8X+wqXzuSwqpZ5m49sriEBjeIjv7oOO&#10;8xfw/0s8QG5uAAAA//8DAFBLAQItABQABgAIAAAAIQDb4fbL7gAAAIUBAAATAAAAAAAAAAAAAAAA&#10;AAAAAABbQ29udGVudF9UeXBlc10ueG1sUEsBAi0AFAAGAAgAAAAhAFr0LFu/AAAAFQEAAAsAAAAA&#10;AAAAAAAAAAAAHwEAAF9yZWxzLy5yZWxzUEsBAi0AFAAGAAgAAAAhAMVpBtnBAAAA2wAAAA8AAAAA&#10;AAAAAAAAAAAABwIAAGRycy9kb3ducmV2LnhtbFBLBQYAAAAAAwADALcAAAD1AgAAAAA=&#10;" path="m700,r,l775,5r70,10l915,35r65,25l1045,90r55,35l1155,165r50,50l1245,265r40,55l1320,380r25,65l1370,515r15,71l1390,656r5,80l1395,736r-5,65l1375,866r-20,65l1330,991r-30,55l1265,1101r-40,55l1175,1201r-50,45l1075,1281r-60,35l955,1346r-65,20l825,1381r-65,10l690,1396r,l615,1391r-70,-15l475,1356r-65,-20l350,1301r-60,-35l240,1226r-50,-45l145,1126r-35,-55l75,1011,45,946,25,881,10,811,,736,,661r,l5,596,15,531,35,465,60,405,90,345r35,-55l170,240r45,-50l265,150r55,-40l375,75,435,50,500,25,565,10,630,r70,l700,xe" fillcolor="#394a43" stroked="f">
                          <v:path arrowok="t" o:connecttype="custom" o:connectlocs="443784,0;535711,9510;621298,38039;697376,79248;763943,136307;814661,202876;852700,282124;878059,371516;884399,466615;881229,507824;859040,590242;824171,663151;776623,732889;713225,789948;643487,834327;564240,866026;481823,881876;437445,885046;345518,872366;259931,847007;183854,802628;120456,748739;69738,679000;28529,599752;6340,514164;0,419065;3170,377856;22189,294804;57058,218726;107776,152157;168004,95098;237742,47549;316989,15850;399406,0;443784,0" o:connectangles="0,0,0,0,0,0,0,0,0,0,0,0,0,0,0,0,0,0,0,0,0,0,0,0,0,0,0,0,0,0,0,0,0,0,0"/>
                        </v:shape>
                      </v:group>
                      <v:oval id="Oval 12" o:spid="_x0000_s1031" style="position:absolute;left:13247;top:107349;width:182245;height:1816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5hohwAAAANsAAAAPAAAAZHJzL2Rvd25yZXYueG1sRE9LasMw&#10;EN0Xcgcxge4aOSFtgxMlJIFAVzW1e4DBmtgm1shI8u/2VaHQ3Tzedw6nybRiIOcbywrWqwQEcWl1&#10;w5WC7+L2sgPhA7LG1jIpmMnD6bh4OmCq7chfNOShEjGEfYoK6hC6VEpf1mTQr2xHHLm7dQZDhK6S&#10;2uEYw00rN0nyJg02HBtq7OhaU/nIe6NAX1xhmqHP3XtWvJ47c5+3n5lSz8vpvAcRaAr/4j/3h47z&#10;N/D7SzxAHn8AAAD//wMAUEsBAi0AFAAGAAgAAAAhANvh9svuAAAAhQEAABMAAAAAAAAAAAAAAAAA&#10;AAAAAFtDb250ZW50X1R5cGVzXS54bWxQSwECLQAUAAYACAAAACEAWvQsW78AAAAVAQAACwAAAAAA&#10;AAAAAAAAAAAfAQAAX3JlbHMvLnJlbHNQSwECLQAUAAYACAAAACEAV+YaIcAAAADbAAAADwAAAAAA&#10;AAAAAAAAAAAHAgAAZHJzL2Rvd25yZXYueG1sUEsFBgAAAAADAAMAtwAAAPQCAAAAAA==&#10;" filled="f" strokecolor="#394a43" strokeweight="1pt">
                        <v:stroke joinstyle="miter"/>
                      </v:oval>
                    </v:group>
                  </w:pict>
                </mc:Fallback>
              </mc:AlternateContent>
            </w:r>
          </w:p>
        </w:tc>
      </w:tr>
      <w:tr w:rsidR="00925E87" w14:paraId="399889AB" w14:textId="77777777" w:rsidTr="00BD4593">
        <w:trPr>
          <w:gridAfter w:val="2"/>
          <w:wAfter w:w="306" w:type="dxa"/>
          <w:trHeight w:val="989"/>
        </w:trPr>
        <w:tc>
          <w:tcPr>
            <w:tcW w:w="10248" w:type="dxa"/>
            <w:gridSpan w:val="5"/>
          </w:tcPr>
          <w:p w14:paraId="4BAFFD63" w14:textId="0EF0313B" w:rsidR="00925E87" w:rsidRPr="00A315F4" w:rsidRDefault="008450DE" w:rsidP="00A315F4">
            <w:pPr>
              <w:spacing w:after="0"/>
              <w:rPr>
                <w:sz w:val="48"/>
                <w:szCs w:val="48"/>
              </w:rPr>
            </w:pPr>
            <w:r w:rsidRPr="00A315F4">
              <w:rPr>
                <w:noProof/>
                <w:sz w:val="48"/>
                <w:szCs w:val="48"/>
              </w:rPr>
              <mc:AlternateContent>
                <mc:Choice Requires="wps">
                  <w:drawing>
                    <wp:anchor distT="0" distB="0" distL="114300" distR="114300" simplePos="0" relativeHeight="251660288" behindDoc="1" locked="0" layoutInCell="1" allowOverlap="1" wp14:anchorId="3CDCACCD" wp14:editId="033B7D4C">
                      <wp:simplePos x="0" y="0"/>
                      <wp:positionH relativeFrom="column">
                        <wp:posOffset>-676698</wp:posOffset>
                      </wp:positionH>
                      <wp:positionV relativeFrom="paragraph">
                        <wp:posOffset>44026</wp:posOffset>
                      </wp:positionV>
                      <wp:extent cx="8168640" cy="413385"/>
                      <wp:effectExtent l="0" t="0" r="0" b="5715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8168640" cy="41338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95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7C716DC" id="Rectangle 1" o:spid="_x0000_s1026" style="position:absolute;margin-left:-53.3pt;margin-top:3.45pt;width:643.2pt;height:32.55pt;flip:y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3s0W1jAIAAIwFAAAOAAAAZHJzL2Uyb0RvYy54bWysVEtvGyEQvlfqf0Dcm107TupYWUdWolSV&#13;&#10;0iZq0uaMWfAisQwF7LX76zvA7ubRqIeqFzQvvnnP+cW+1WQnnFdgKjo5KikRhkOtzKai3x+uP8wp&#13;&#10;8YGZmmkwoqIH4enF8v27884uxBQa0LVwBEGMX3S2ok0IdlEUnjeiZf4IrDColOBaFpB1m6J2rEP0&#13;&#10;VhfTsjwtOnC1dcCF9yi9ykq6TPhSCh5upfQiEF1RjC2k16V3Hd9iec4WG8dso3gfBvuHKFqmDDod&#13;&#10;oa5YYGTr1B9QreIOPMhwxKEtQErFRcoBs5mUr7K5b5gVKRcsjrdjmfz/g+Vfd/f2zmEZOusXHsmY&#13;&#10;xV66lkit7A/sacoLIyX7VLbDWDaxD4SjcD45nZ/OsLocdbPJ8fH8JNa1yDgRzzofPgloSSQq6rAt&#13;&#10;CZXtbnzIpoNJNPegVX2ttE5MHAVxqR3ZMWziepMD0tv2C9RZdnZSlqmV6DJNTjRPAbxA0ibiGYjI&#13;&#10;2WmUFE+JJyoctIh22nwTkqgaE5ymYEfk7JRxLkzIwfiG1SKLYyhvx5IAI7JE/yN2D/AyyQE7R9nb&#13;&#10;x68ijfT4ufxbYPnz+CN5BhPGz60y4N4C0JhV7znbD0XKpYlVWkN9uHPEQV4ob/m1wtbeMB/umMMN&#13;&#10;wmnAqxBu8ZEauopCT1HSgPv1ljza42CjlpION7Ki/ueWOUGJ/mxw5M8mszhkITGzk49TZNxzzfq5&#13;&#10;xmzbS8B5meD9sTyR0T7ogZQO2kc8HqvoFVXMcPRdUR7cwFyGfCnw/HCxWiUzXFvLwo25t3zYjTi6&#13;&#10;D/tH5mw/3wE34ysM28sWr8Y828Z+GFhtA0iVduCprn29ceXTEPfnKd6U53yyejqiy98AAAD//wMA&#13;&#10;UEsDBBQABgAIAAAAIQByNUhw4gAAAA8BAAAPAAAAZHJzL2Rvd25yZXYueG1sTI/NTsMwEITvSLyD&#13;&#10;tUjcWicRSkkap6oCXLigFh7AiTc/wj+R7abh7dme4LLSamdm56sOq9FsQR8mZwWk2wQY2s6pyQ4C&#13;&#10;vj7fNs/AQpRWSe0sCvjBAIf6/q6SpXJXe8LlHAdGITaUUsAY41xyHroRjQxbN6OlW++8kZFWP3Dl&#13;&#10;5ZXCjeZZkuTcyMnSh1HO2IzYfZ8vRkD2/jp9ND2mRTx27an3T7pZnBCPD+vLnsZxDyziGv8ccGOg&#13;&#10;/lBTsdZdrApMC9ikSZ6TVkBeALsJ0l1BRK2AXZYAryv+n6P+BQAA//8DAFBLAQItABQABgAIAAAA&#13;&#10;IQC2gziS/gAAAOEBAAATAAAAAAAAAAAAAAAAAAAAAABbQ29udGVudF9UeXBlc10ueG1sUEsBAi0A&#13;&#10;FAAGAAgAAAAhADj9If/WAAAAlAEAAAsAAAAAAAAAAAAAAAAALwEAAF9yZWxzLy5yZWxzUEsBAi0A&#13;&#10;FAAGAAgAAAAhAHezRbWMAgAAjAUAAA4AAAAAAAAAAAAAAAAALgIAAGRycy9lMm9Eb2MueG1sUEsB&#13;&#10;Ai0AFAAGAAgAAAAhAHI1SHDiAAAADwEAAA8AAAAAAAAAAAAAAAAA5gQAAGRycy9kb3ducmV2Lnht&#13;&#10;bFBLBQYAAAAABAAEAPMAAAD1BQAAAAA=&#13;&#10;" fillcolor="#f2f2f2 [3052]" stroked="f" strokeweight="1pt"/>
                  </w:pict>
                </mc:Fallback>
              </mc:AlternateContent>
            </w:r>
          </w:p>
        </w:tc>
      </w:tr>
      <w:tr w:rsidR="00925E87" w14:paraId="7B73D9EE" w14:textId="77777777" w:rsidTr="00BD4593">
        <w:trPr>
          <w:gridAfter w:val="2"/>
          <w:wAfter w:w="306" w:type="dxa"/>
        </w:trPr>
        <w:tc>
          <w:tcPr>
            <w:tcW w:w="10248" w:type="dxa"/>
            <w:gridSpan w:val="5"/>
          </w:tcPr>
          <w:p w14:paraId="677E82FC" w14:textId="267C7E3E" w:rsidR="00925E87" w:rsidRDefault="00925E87" w:rsidP="00925E87">
            <w:pPr>
              <w:spacing w:after="0" w:line="360" w:lineRule="auto"/>
              <w:rPr>
                <w:noProof/>
              </w:rPr>
            </w:pPr>
            <w:r w:rsidRPr="00FF491C">
              <w:rPr>
                <w:rFonts w:ascii="Raleway" w:hAnsi="Raleway" w:cs="DIN Pro Cond Medium"/>
                <w:b/>
                <w:bCs/>
                <w:color w:val="7F7F7F" w:themeColor="text1" w:themeTint="80"/>
                <w:spacing w:val="50"/>
                <w:sz w:val="26"/>
                <w:szCs w:val="64"/>
                <w:lang w:val="en-US"/>
              </w:rPr>
              <w:t>EDUCATION</w:t>
            </w:r>
          </w:p>
        </w:tc>
      </w:tr>
      <w:tr w:rsidR="007D6206" w14:paraId="4CCC9611" w14:textId="39E40EB3" w:rsidTr="00BD4593">
        <w:tc>
          <w:tcPr>
            <w:tcW w:w="640" w:type="dxa"/>
            <w:tcBorders>
              <w:top w:val="single" w:sz="24" w:space="0" w:color="C4B699"/>
            </w:tcBorders>
          </w:tcPr>
          <w:p w14:paraId="00C13FED" w14:textId="77777777" w:rsidR="007D6206" w:rsidRPr="00FF491C" w:rsidRDefault="007D6206" w:rsidP="00925E87">
            <w:pPr>
              <w:spacing w:after="0" w:line="240" w:lineRule="auto"/>
              <w:rPr>
                <w:rFonts w:ascii="Raleway" w:hAnsi="Raleway" w:cs="DIN Pro Cond Medium"/>
                <w:b/>
                <w:bCs/>
                <w:color w:val="7F7F7F" w:themeColor="text1" w:themeTint="80"/>
                <w:spacing w:val="50"/>
                <w:sz w:val="26"/>
                <w:szCs w:val="64"/>
                <w:lang w:val="en-US"/>
              </w:rPr>
            </w:pPr>
          </w:p>
        </w:tc>
        <w:tc>
          <w:tcPr>
            <w:tcW w:w="9914" w:type="dxa"/>
            <w:gridSpan w:val="6"/>
            <w:tcBorders>
              <w:top w:val="single" w:sz="18" w:space="0" w:color="D0CECE"/>
              <w:left w:val="nil"/>
            </w:tcBorders>
          </w:tcPr>
          <w:p w14:paraId="7D14C962" w14:textId="77777777" w:rsidR="007D6206" w:rsidRPr="00FF491C" w:rsidRDefault="007D6206" w:rsidP="00925E87">
            <w:pPr>
              <w:spacing w:after="0" w:line="240" w:lineRule="auto"/>
              <w:rPr>
                <w:rFonts w:ascii="Raleway" w:hAnsi="Raleway" w:cs="DIN Pro Cond Medium"/>
                <w:b/>
                <w:bCs/>
                <w:color w:val="7F7F7F" w:themeColor="text1" w:themeTint="80"/>
                <w:spacing w:val="50"/>
                <w:sz w:val="26"/>
                <w:szCs w:val="64"/>
                <w:lang w:val="en-US"/>
              </w:rPr>
            </w:pPr>
          </w:p>
        </w:tc>
      </w:tr>
      <w:tr w:rsidR="00925E87" w14:paraId="439B0ADA" w14:textId="77777777" w:rsidTr="00BD4593">
        <w:trPr>
          <w:gridAfter w:val="2"/>
          <w:wAfter w:w="306" w:type="dxa"/>
        </w:trPr>
        <w:tc>
          <w:tcPr>
            <w:tcW w:w="10248" w:type="dxa"/>
            <w:gridSpan w:val="5"/>
          </w:tcPr>
          <w:p w14:paraId="26482497" w14:textId="79945B78" w:rsidR="0066101E" w:rsidRPr="003B14B6" w:rsidRDefault="00B3512D" w:rsidP="0066101E">
            <w:pPr>
              <w:spacing w:after="0" w:line="240" w:lineRule="auto"/>
              <w:rPr>
                <w:rFonts w:ascii="Poppins" w:hAnsi="Poppins" w:cs="Poppins"/>
                <w:b/>
                <w:sz w:val="20"/>
                <w:szCs w:val="20"/>
              </w:rPr>
            </w:pPr>
            <w:r w:rsidRPr="003B14B6">
              <w:rPr>
                <w:rFonts w:ascii="Poppins" w:hAnsi="Poppins" w:cs="Poppins"/>
                <w:b/>
                <w:sz w:val="20"/>
                <w:szCs w:val="20"/>
              </w:rPr>
              <w:t>JOHNS HOPKINS SCHOOL OF MEDICINE (JHUSOM)</w:t>
            </w:r>
          </w:p>
          <w:p w14:paraId="38B08135" w14:textId="70335732" w:rsidR="0066101E" w:rsidRPr="00FF491C" w:rsidRDefault="00B3512D" w:rsidP="0066101E">
            <w:pPr>
              <w:spacing w:after="0" w:line="240" w:lineRule="auto"/>
              <w:rPr>
                <w:rFonts w:ascii="Poppins" w:hAnsi="Poppins" w:cs="Poppins"/>
                <w:sz w:val="20"/>
                <w:szCs w:val="20"/>
              </w:rPr>
            </w:pPr>
            <w:r>
              <w:rPr>
                <w:rFonts w:ascii="Poppins" w:hAnsi="Poppins" w:cs="Poppins"/>
                <w:sz w:val="20"/>
                <w:szCs w:val="20"/>
              </w:rPr>
              <w:t>Baltimore, M</w:t>
            </w:r>
            <w:r w:rsidR="0012240C">
              <w:rPr>
                <w:rFonts w:ascii="Poppins" w:hAnsi="Poppins" w:cs="Poppins"/>
                <w:sz w:val="20"/>
                <w:szCs w:val="20"/>
              </w:rPr>
              <w:t>aryland</w:t>
            </w:r>
          </w:p>
          <w:p w14:paraId="6659AB9D" w14:textId="2070E520" w:rsidR="0066101E" w:rsidRPr="00FF491C" w:rsidRDefault="00B3512D" w:rsidP="0066101E">
            <w:pPr>
              <w:spacing w:after="0" w:line="240" w:lineRule="auto"/>
              <w:rPr>
                <w:rFonts w:ascii="Poppins" w:hAnsi="Poppins" w:cs="Poppins"/>
                <w:sz w:val="20"/>
                <w:szCs w:val="20"/>
              </w:rPr>
            </w:pPr>
            <w:r>
              <w:rPr>
                <w:rFonts w:ascii="Poppins" w:hAnsi="Poppins" w:cs="Poppins"/>
                <w:sz w:val="20"/>
                <w:szCs w:val="20"/>
              </w:rPr>
              <w:t>M.D. expected 05/20</w:t>
            </w:r>
            <w:r w:rsidR="00BD4593">
              <w:rPr>
                <w:rFonts w:ascii="Poppins" w:hAnsi="Poppins" w:cs="Poppins"/>
                <w:sz w:val="20"/>
                <w:szCs w:val="20"/>
              </w:rPr>
              <w:t>XX</w:t>
            </w:r>
          </w:p>
          <w:p w14:paraId="19198C51" w14:textId="77777777" w:rsidR="0066101E" w:rsidRPr="00FF491C" w:rsidRDefault="0066101E" w:rsidP="0066101E">
            <w:pPr>
              <w:spacing w:after="0" w:line="240" w:lineRule="auto"/>
              <w:rPr>
                <w:rFonts w:ascii="Poppins" w:hAnsi="Poppins" w:cs="Poppins"/>
                <w:sz w:val="20"/>
                <w:szCs w:val="20"/>
              </w:rPr>
            </w:pPr>
          </w:p>
          <w:p w14:paraId="57A793A2" w14:textId="78D0463A" w:rsidR="0012240C" w:rsidRPr="003B14B6" w:rsidRDefault="0012240C" w:rsidP="0012240C">
            <w:pPr>
              <w:spacing w:after="0" w:line="240" w:lineRule="auto"/>
              <w:rPr>
                <w:rFonts w:ascii="Poppins" w:hAnsi="Poppins" w:cs="Poppins"/>
                <w:b/>
                <w:sz w:val="20"/>
                <w:szCs w:val="20"/>
              </w:rPr>
            </w:pPr>
            <w:r w:rsidRPr="003B14B6">
              <w:rPr>
                <w:rFonts w:ascii="Poppins" w:hAnsi="Poppins" w:cs="Poppins"/>
                <w:b/>
                <w:sz w:val="20"/>
                <w:szCs w:val="20"/>
              </w:rPr>
              <w:t xml:space="preserve">UNIVERSITY OF WASHINGTON </w:t>
            </w:r>
          </w:p>
          <w:p w14:paraId="52D78F7B" w14:textId="4FEA3A95" w:rsidR="0012240C" w:rsidRPr="00FF491C" w:rsidRDefault="0012240C" w:rsidP="0012240C">
            <w:pPr>
              <w:spacing w:after="0" w:line="240" w:lineRule="auto"/>
              <w:rPr>
                <w:rFonts w:ascii="Poppins" w:hAnsi="Poppins" w:cs="Poppins"/>
                <w:sz w:val="20"/>
                <w:szCs w:val="20"/>
              </w:rPr>
            </w:pPr>
            <w:r>
              <w:rPr>
                <w:rFonts w:ascii="Poppins" w:hAnsi="Poppins" w:cs="Poppins"/>
                <w:sz w:val="20"/>
                <w:szCs w:val="20"/>
              </w:rPr>
              <w:t>Seattle, Washington</w:t>
            </w:r>
          </w:p>
          <w:p w14:paraId="32A85586" w14:textId="58E640C0" w:rsidR="0012240C" w:rsidRDefault="0012240C" w:rsidP="0012240C">
            <w:pPr>
              <w:spacing w:after="0" w:line="240" w:lineRule="auto"/>
              <w:rPr>
                <w:rFonts w:ascii="Poppins" w:hAnsi="Poppins" w:cs="Poppins"/>
                <w:sz w:val="20"/>
                <w:szCs w:val="20"/>
              </w:rPr>
            </w:pPr>
            <w:r>
              <w:rPr>
                <w:rFonts w:ascii="Poppins" w:hAnsi="Poppins" w:cs="Poppins"/>
                <w:sz w:val="20"/>
                <w:szCs w:val="20"/>
              </w:rPr>
              <w:t xml:space="preserve">B.S. in Biology and Spanish </w:t>
            </w:r>
          </w:p>
          <w:p w14:paraId="144EDE2B" w14:textId="6064AC1B" w:rsidR="00A8396D" w:rsidRDefault="00A8396D" w:rsidP="0012240C">
            <w:pPr>
              <w:spacing w:after="0" w:line="240" w:lineRule="auto"/>
              <w:rPr>
                <w:rFonts w:ascii="Poppins" w:hAnsi="Poppins" w:cs="Poppins"/>
                <w:sz w:val="20"/>
                <w:szCs w:val="20"/>
              </w:rPr>
            </w:pPr>
            <w:r>
              <w:rPr>
                <w:rFonts w:ascii="Poppins" w:hAnsi="Poppins" w:cs="Poppins"/>
                <w:sz w:val="20"/>
                <w:szCs w:val="20"/>
              </w:rPr>
              <w:t>20</w:t>
            </w:r>
            <w:r w:rsidR="00BD4593">
              <w:rPr>
                <w:rFonts w:ascii="Poppins" w:hAnsi="Poppins" w:cs="Poppins"/>
                <w:sz w:val="20"/>
                <w:szCs w:val="20"/>
              </w:rPr>
              <w:t>XX</w:t>
            </w:r>
            <w:r>
              <w:rPr>
                <w:rFonts w:ascii="Poppins" w:hAnsi="Poppins" w:cs="Poppins"/>
                <w:sz w:val="20"/>
                <w:szCs w:val="20"/>
              </w:rPr>
              <w:t xml:space="preserve"> – 20</w:t>
            </w:r>
            <w:r w:rsidR="00BD4593">
              <w:rPr>
                <w:rFonts w:ascii="Poppins" w:hAnsi="Poppins" w:cs="Poppins"/>
                <w:sz w:val="20"/>
                <w:szCs w:val="20"/>
              </w:rPr>
              <w:t>XX</w:t>
            </w:r>
          </w:p>
          <w:p w14:paraId="2DC0416F" w14:textId="0CE5CE20" w:rsidR="00925E87" w:rsidRPr="0066101E" w:rsidRDefault="00A8396D" w:rsidP="0066101E">
            <w:pPr>
              <w:spacing w:after="0" w:line="240" w:lineRule="auto"/>
              <w:rPr>
                <w:rFonts w:ascii="Poppins" w:hAnsi="Poppins" w:cs="Poppins"/>
                <w:sz w:val="20"/>
                <w:szCs w:val="20"/>
              </w:rPr>
            </w:pPr>
            <w:r>
              <w:rPr>
                <w:rFonts w:ascii="Poppins" w:hAnsi="Poppins" w:cs="Poppins"/>
                <w:sz w:val="20"/>
                <w:szCs w:val="20"/>
              </w:rPr>
              <w:t>Dean’s List for 8 semesters</w:t>
            </w:r>
          </w:p>
        </w:tc>
      </w:tr>
      <w:tr w:rsidR="004703AE" w14:paraId="417D9F64" w14:textId="77777777" w:rsidTr="00BD4593">
        <w:trPr>
          <w:gridAfter w:val="2"/>
          <w:wAfter w:w="306" w:type="dxa"/>
        </w:trPr>
        <w:tc>
          <w:tcPr>
            <w:tcW w:w="10248" w:type="dxa"/>
            <w:gridSpan w:val="5"/>
          </w:tcPr>
          <w:p w14:paraId="2AC422F3" w14:textId="77777777" w:rsidR="004703AE" w:rsidRPr="00014388" w:rsidRDefault="004703AE" w:rsidP="0066101E">
            <w:pPr>
              <w:spacing w:after="0" w:line="240" w:lineRule="auto"/>
              <w:rPr>
                <w:rFonts w:ascii="Poppins" w:hAnsi="Poppins" w:cs="Poppins"/>
                <w:bCs/>
                <w:sz w:val="40"/>
                <w:szCs w:val="40"/>
              </w:rPr>
            </w:pPr>
          </w:p>
        </w:tc>
      </w:tr>
      <w:tr w:rsidR="004703AE" w14:paraId="2FB8ED68" w14:textId="77777777" w:rsidTr="00BD4593">
        <w:trPr>
          <w:gridAfter w:val="2"/>
          <w:wAfter w:w="306" w:type="dxa"/>
        </w:trPr>
        <w:tc>
          <w:tcPr>
            <w:tcW w:w="10248" w:type="dxa"/>
            <w:gridSpan w:val="5"/>
          </w:tcPr>
          <w:p w14:paraId="540DC7DB" w14:textId="796FB66E" w:rsidR="004703AE" w:rsidRPr="004703AE" w:rsidRDefault="009A64C7" w:rsidP="004703AE">
            <w:pPr>
              <w:spacing w:after="0" w:line="360" w:lineRule="auto"/>
              <w:rPr>
                <w:rFonts w:ascii="Raleway" w:hAnsi="Raleway" w:cs="DIN Pro Cond Medium"/>
                <w:b/>
                <w:bCs/>
                <w:color w:val="7F7F7F" w:themeColor="text1" w:themeTint="80"/>
                <w:spacing w:val="50"/>
                <w:sz w:val="26"/>
                <w:szCs w:val="64"/>
                <w:lang w:val="en-US"/>
              </w:rPr>
            </w:pPr>
            <w:r>
              <w:rPr>
                <w:rFonts w:ascii="Raleway" w:hAnsi="Raleway" w:cs="DIN Pro Cond Medium"/>
                <w:b/>
                <w:bCs/>
                <w:color w:val="7F7F7F" w:themeColor="text1" w:themeTint="80"/>
                <w:spacing w:val="50"/>
                <w:sz w:val="26"/>
                <w:szCs w:val="64"/>
                <w:lang w:val="en-US"/>
              </w:rPr>
              <w:t>NEUROLOGY RESEARCH</w:t>
            </w:r>
          </w:p>
        </w:tc>
      </w:tr>
      <w:tr w:rsidR="007D6206" w14:paraId="1E2DFBD7" w14:textId="1DFCDF59" w:rsidTr="00BD4593">
        <w:trPr>
          <w:gridAfter w:val="1"/>
          <w:wAfter w:w="36" w:type="dxa"/>
          <w:trHeight w:val="318"/>
        </w:trPr>
        <w:tc>
          <w:tcPr>
            <w:tcW w:w="640" w:type="dxa"/>
            <w:tcBorders>
              <w:top w:val="single" w:sz="24" w:space="0" w:color="C4B699"/>
            </w:tcBorders>
          </w:tcPr>
          <w:p w14:paraId="269AA81D" w14:textId="77777777" w:rsidR="007D6206" w:rsidRPr="00FF491C" w:rsidRDefault="007D6206" w:rsidP="00014388">
            <w:pPr>
              <w:spacing w:after="0" w:line="240" w:lineRule="auto"/>
              <w:rPr>
                <w:rFonts w:ascii="Raleway" w:hAnsi="Raleway" w:cs="DIN Pro Cond Medium"/>
                <w:b/>
                <w:bCs/>
                <w:color w:val="7F7F7F" w:themeColor="text1" w:themeTint="80"/>
                <w:spacing w:val="50"/>
                <w:sz w:val="26"/>
                <w:szCs w:val="64"/>
                <w:lang w:val="en-US"/>
              </w:rPr>
            </w:pPr>
          </w:p>
        </w:tc>
        <w:tc>
          <w:tcPr>
            <w:tcW w:w="9878" w:type="dxa"/>
            <w:gridSpan w:val="5"/>
            <w:tcBorders>
              <w:top w:val="single" w:sz="18" w:space="0" w:color="D0CECE"/>
              <w:left w:val="nil"/>
            </w:tcBorders>
          </w:tcPr>
          <w:p w14:paraId="091119D9" w14:textId="77777777" w:rsidR="007D6206" w:rsidRPr="00FF491C" w:rsidRDefault="007D6206" w:rsidP="00014388">
            <w:pPr>
              <w:spacing w:after="0" w:line="240" w:lineRule="auto"/>
              <w:rPr>
                <w:rFonts w:ascii="Raleway" w:hAnsi="Raleway" w:cs="DIN Pro Cond Medium"/>
                <w:b/>
                <w:bCs/>
                <w:color w:val="7F7F7F" w:themeColor="text1" w:themeTint="80"/>
                <w:spacing w:val="50"/>
                <w:sz w:val="26"/>
                <w:szCs w:val="64"/>
                <w:lang w:val="en-US"/>
              </w:rPr>
            </w:pPr>
          </w:p>
        </w:tc>
      </w:tr>
      <w:tr w:rsidR="004703AE" w14:paraId="66D57B05" w14:textId="77777777" w:rsidTr="00BD4593">
        <w:trPr>
          <w:gridAfter w:val="2"/>
          <w:wAfter w:w="306" w:type="dxa"/>
          <w:trHeight w:val="2457"/>
        </w:trPr>
        <w:tc>
          <w:tcPr>
            <w:tcW w:w="10248" w:type="dxa"/>
            <w:gridSpan w:val="5"/>
          </w:tcPr>
          <w:p w14:paraId="7A330851" w14:textId="6D0AC4AE" w:rsidR="004703AE" w:rsidRPr="00AA55E8" w:rsidRDefault="009A64C7" w:rsidP="00AC7399">
            <w:pPr>
              <w:spacing w:line="240" w:lineRule="auto"/>
              <w:contextualSpacing/>
              <w:rPr>
                <w:rFonts w:ascii="Poppins" w:hAnsi="Poppins" w:cs="Poppins"/>
                <w:b/>
                <w:bCs/>
                <w:sz w:val="20"/>
                <w:szCs w:val="20"/>
              </w:rPr>
            </w:pPr>
            <w:r w:rsidRPr="00AA55E8">
              <w:rPr>
                <w:rFonts w:ascii="Poppins" w:hAnsi="Poppins" w:cs="Poppins"/>
                <w:b/>
                <w:bCs/>
                <w:sz w:val="20"/>
                <w:szCs w:val="20"/>
              </w:rPr>
              <w:t>JHUSOM, Department of Neurology</w:t>
            </w:r>
            <w:r w:rsidR="004703AE" w:rsidRPr="00AA55E8">
              <w:rPr>
                <w:rFonts w:ascii="Poppins" w:hAnsi="Poppins" w:cs="Poppins"/>
                <w:b/>
                <w:bCs/>
                <w:sz w:val="20"/>
                <w:szCs w:val="20"/>
              </w:rPr>
              <w:tab/>
            </w:r>
          </w:p>
          <w:p w14:paraId="3E843837" w14:textId="10BFE750" w:rsidR="006E73D4" w:rsidRPr="00AA55E8" w:rsidRDefault="009A64C7" w:rsidP="00AC7399">
            <w:pPr>
              <w:spacing w:line="240" w:lineRule="auto"/>
              <w:contextualSpacing/>
              <w:rPr>
                <w:rFonts w:ascii="Poppins" w:hAnsi="Poppins" w:cs="Poppins"/>
                <w:sz w:val="20"/>
                <w:szCs w:val="20"/>
              </w:rPr>
            </w:pPr>
            <w:r w:rsidRPr="00AA55E8">
              <w:rPr>
                <w:rFonts w:ascii="Poppins" w:hAnsi="Poppins" w:cs="Poppins"/>
                <w:sz w:val="20"/>
                <w:szCs w:val="20"/>
              </w:rPr>
              <w:t>Research Assistant</w:t>
            </w:r>
            <w:r w:rsidR="004703AE" w:rsidRPr="00AA55E8">
              <w:rPr>
                <w:rFonts w:ascii="Poppins" w:hAnsi="Poppins" w:cs="Poppins"/>
                <w:sz w:val="20"/>
                <w:szCs w:val="20"/>
              </w:rPr>
              <w:t xml:space="preserve">, </w:t>
            </w:r>
            <w:r w:rsidRPr="00AA55E8">
              <w:rPr>
                <w:rFonts w:ascii="Poppins" w:hAnsi="Poppins" w:cs="Poppins"/>
                <w:sz w:val="20"/>
                <w:szCs w:val="20"/>
              </w:rPr>
              <w:t>09/</w:t>
            </w:r>
            <w:r w:rsidR="004703AE" w:rsidRPr="00AA55E8">
              <w:rPr>
                <w:rFonts w:ascii="Poppins" w:hAnsi="Poppins" w:cs="Poppins"/>
                <w:sz w:val="20"/>
                <w:szCs w:val="20"/>
              </w:rPr>
              <w:t>20</w:t>
            </w:r>
            <w:r w:rsidR="00BD4593">
              <w:rPr>
                <w:rFonts w:ascii="Poppins" w:hAnsi="Poppins" w:cs="Poppins"/>
                <w:sz w:val="20"/>
                <w:szCs w:val="20"/>
              </w:rPr>
              <w:t>XX</w:t>
            </w:r>
            <w:r w:rsidR="004703AE" w:rsidRPr="00AA55E8">
              <w:rPr>
                <w:rFonts w:ascii="Poppins" w:hAnsi="Poppins" w:cs="Poppins"/>
                <w:sz w:val="20"/>
                <w:szCs w:val="20"/>
              </w:rPr>
              <w:t>–present</w:t>
            </w:r>
          </w:p>
          <w:p w14:paraId="5739EAF9" w14:textId="780A4EF6" w:rsidR="009A64C7" w:rsidRPr="00AA55E8" w:rsidRDefault="009A64C7" w:rsidP="00AC7399">
            <w:pPr>
              <w:spacing w:line="240" w:lineRule="auto"/>
              <w:contextualSpacing/>
              <w:rPr>
                <w:rFonts w:ascii="Poppins" w:hAnsi="Poppins" w:cs="Poppins"/>
                <w:sz w:val="20"/>
                <w:szCs w:val="20"/>
              </w:rPr>
            </w:pPr>
            <w:r w:rsidRPr="00AA55E8">
              <w:rPr>
                <w:rFonts w:ascii="Poppins" w:hAnsi="Poppins" w:cs="Poppins"/>
                <w:sz w:val="20"/>
                <w:szCs w:val="20"/>
              </w:rPr>
              <w:t>Advisor: Dr. Gloria Hua</w:t>
            </w:r>
          </w:p>
          <w:p w14:paraId="261EC739" w14:textId="77777777" w:rsidR="00233A7C" w:rsidRDefault="009A64C7" w:rsidP="00233A7C">
            <w:pPr>
              <w:spacing w:line="240" w:lineRule="auto"/>
              <w:contextualSpacing/>
              <w:rPr>
                <w:rFonts w:ascii="Poppins" w:hAnsi="Poppins" w:cs="Poppins"/>
                <w:sz w:val="20"/>
                <w:szCs w:val="20"/>
              </w:rPr>
            </w:pPr>
            <w:r w:rsidRPr="00AA55E8">
              <w:rPr>
                <w:rFonts w:ascii="Poppins" w:hAnsi="Poppins" w:cs="Poppins"/>
                <w:sz w:val="20"/>
                <w:szCs w:val="20"/>
              </w:rPr>
              <w:t>Pr</w:t>
            </w:r>
            <w:r w:rsidR="00B44F40">
              <w:rPr>
                <w:rFonts w:ascii="Poppins" w:hAnsi="Poppins" w:cs="Poppins"/>
                <w:sz w:val="20"/>
                <w:szCs w:val="20"/>
              </w:rPr>
              <w:t>o</w:t>
            </w:r>
            <w:r w:rsidRPr="00AA55E8">
              <w:rPr>
                <w:rFonts w:ascii="Poppins" w:hAnsi="Poppins" w:cs="Poppins"/>
                <w:sz w:val="20"/>
                <w:szCs w:val="20"/>
              </w:rPr>
              <w:t>ject:</w:t>
            </w:r>
            <w:r w:rsidR="00905B8D" w:rsidRPr="00AA55E8">
              <w:rPr>
                <w:rFonts w:ascii="Poppins" w:hAnsi="Poppins" w:cs="Poppins"/>
                <w:sz w:val="20"/>
                <w:szCs w:val="20"/>
              </w:rPr>
              <w:t xml:space="preserve"> Interaction of FUS protein and RNA in ALS patients</w:t>
            </w:r>
          </w:p>
          <w:p w14:paraId="39AAFC47" w14:textId="77777777" w:rsidR="00233A7C" w:rsidRPr="00233A7C" w:rsidRDefault="00905B8D" w:rsidP="00233A7C">
            <w:pPr>
              <w:pStyle w:val="ListParagraph"/>
              <w:numPr>
                <w:ilvl w:val="0"/>
                <w:numId w:val="15"/>
              </w:numPr>
              <w:spacing w:line="240" w:lineRule="auto"/>
              <w:rPr>
                <w:rFonts w:ascii="Poppins" w:hAnsi="Poppins" w:cs="Poppins"/>
                <w:sz w:val="20"/>
                <w:szCs w:val="20"/>
              </w:rPr>
            </w:pPr>
            <w:r w:rsidRPr="00233A7C">
              <w:rPr>
                <w:rFonts w:ascii="Poppins" w:hAnsi="Poppins" w:cs="Poppins"/>
                <w:sz w:val="20"/>
                <w:szCs w:val="20"/>
              </w:rPr>
              <w:t>Performed electrophoretic mobility shift assays using FUS and RNA variants</w:t>
            </w:r>
          </w:p>
          <w:p w14:paraId="0DF0B827" w14:textId="7697D3F3" w:rsidR="00905B8D" w:rsidRPr="00233A7C" w:rsidRDefault="00905B8D" w:rsidP="00233A7C">
            <w:pPr>
              <w:pStyle w:val="ListParagraph"/>
              <w:numPr>
                <w:ilvl w:val="0"/>
                <w:numId w:val="15"/>
              </w:numPr>
              <w:spacing w:line="240" w:lineRule="auto"/>
              <w:rPr>
                <w:rFonts w:ascii="Poppins" w:hAnsi="Poppins" w:cs="Poppins"/>
                <w:sz w:val="20"/>
                <w:szCs w:val="20"/>
              </w:rPr>
            </w:pPr>
            <w:r w:rsidRPr="00233A7C">
              <w:rPr>
                <w:rFonts w:ascii="Poppins" w:hAnsi="Poppins" w:cs="Poppins"/>
                <w:sz w:val="20"/>
                <w:szCs w:val="20"/>
              </w:rPr>
              <w:t xml:space="preserve">Measured tendency for phase separation of FUS mutants </w:t>
            </w:r>
            <w:r w:rsidRPr="00233A7C">
              <w:rPr>
                <w:rFonts w:ascii="Poppins" w:hAnsi="Poppins" w:cs="Poppins"/>
                <w:i/>
                <w:iCs/>
                <w:sz w:val="20"/>
                <w:szCs w:val="20"/>
              </w:rPr>
              <w:t>in vivo</w:t>
            </w:r>
            <w:r w:rsidRPr="00233A7C">
              <w:rPr>
                <w:rFonts w:ascii="Poppins" w:hAnsi="Poppins" w:cs="Poppins"/>
                <w:sz w:val="20"/>
                <w:szCs w:val="20"/>
              </w:rPr>
              <w:t xml:space="preserve"> and </w:t>
            </w:r>
            <w:r w:rsidRPr="00233A7C">
              <w:rPr>
                <w:rFonts w:ascii="Poppins" w:hAnsi="Poppins" w:cs="Poppins"/>
                <w:i/>
                <w:iCs/>
                <w:sz w:val="20"/>
                <w:szCs w:val="20"/>
              </w:rPr>
              <w:t>in vitro</w:t>
            </w:r>
          </w:p>
        </w:tc>
      </w:tr>
      <w:tr w:rsidR="00014388" w14:paraId="75448320" w14:textId="77777777" w:rsidTr="00BD4593">
        <w:trPr>
          <w:gridAfter w:val="2"/>
          <w:wAfter w:w="306" w:type="dxa"/>
        </w:trPr>
        <w:tc>
          <w:tcPr>
            <w:tcW w:w="10248" w:type="dxa"/>
            <w:gridSpan w:val="5"/>
          </w:tcPr>
          <w:p w14:paraId="2C5C8AC5" w14:textId="77777777" w:rsidR="00014388" w:rsidRPr="00AA55E8" w:rsidRDefault="00014388" w:rsidP="00014388">
            <w:pPr>
              <w:spacing w:after="0" w:line="240" w:lineRule="auto"/>
              <w:rPr>
                <w:rFonts w:ascii="Raleway" w:hAnsi="Raleway" w:cs="Poppins"/>
                <w:bCs/>
                <w:sz w:val="20"/>
                <w:szCs w:val="20"/>
              </w:rPr>
            </w:pPr>
          </w:p>
        </w:tc>
      </w:tr>
      <w:tr w:rsidR="00014388" w14:paraId="12A11468" w14:textId="77777777" w:rsidTr="00BD4593">
        <w:trPr>
          <w:gridAfter w:val="2"/>
          <w:wAfter w:w="306" w:type="dxa"/>
          <w:trHeight w:val="2664"/>
        </w:trPr>
        <w:tc>
          <w:tcPr>
            <w:tcW w:w="10248" w:type="dxa"/>
            <w:gridSpan w:val="5"/>
          </w:tcPr>
          <w:p w14:paraId="5359E3A0" w14:textId="2C58C993" w:rsidR="00F36119" w:rsidRPr="00AA55E8" w:rsidRDefault="00F36119" w:rsidP="00F36119">
            <w:pPr>
              <w:pStyle w:val="NormalWeb"/>
              <w:spacing w:before="0" w:beforeAutospacing="0" w:after="0" w:afterAutospacing="0"/>
              <w:rPr>
                <w:rFonts w:ascii="Poppins" w:hAnsi="Poppins" w:cs="Poppins"/>
                <w:b/>
                <w:bCs/>
                <w:sz w:val="20"/>
                <w:szCs w:val="20"/>
                <w:lang w:val="en-US"/>
              </w:rPr>
            </w:pPr>
            <w:r w:rsidRPr="00AA55E8">
              <w:rPr>
                <w:rFonts w:ascii="Poppins" w:hAnsi="Poppins" w:cs="Poppins"/>
                <w:b/>
                <w:bCs/>
                <w:color w:val="000000"/>
                <w:sz w:val="20"/>
                <w:szCs w:val="20"/>
              </w:rPr>
              <w:t>JHUSOM, Department of Neurology</w:t>
            </w:r>
          </w:p>
          <w:p w14:paraId="3A7E5E5F" w14:textId="596760CD" w:rsidR="00F36119" w:rsidRPr="00AA55E8" w:rsidRDefault="00F36119" w:rsidP="00F36119">
            <w:pPr>
              <w:pStyle w:val="NormalWeb"/>
              <w:spacing w:before="0" w:beforeAutospacing="0" w:after="0" w:afterAutospacing="0"/>
              <w:rPr>
                <w:rFonts w:ascii="Poppins" w:hAnsi="Poppins" w:cs="Poppins"/>
                <w:sz w:val="20"/>
                <w:szCs w:val="20"/>
              </w:rPr>
            </w:pPr>
            <w:r w:rsidRPr="00AA55E8">
              <w:rPr>
                <w:rFonts w:ascii="Poppins" w:hAnsi="Poppins" w:cs="Poppins"/>
                <w:color w:val="000000"/>
                <w:sz w:val="20"/>
                <w:szCs w:val="20"/>
              </w:rPr>
              <w:t>Research Assistant, 07/20</w:t>
            </w:r>
            <w:r w:rsidR="00BD4593">
              <w:rPr>
                <w:rFonts w:ascii="Poppins" w:hAnsi="Poppins" w:cs="Poppins"/>
                <w:color w:val="000000"/>
                <w:sz w:val="20"/>
                <w:szCs w:val="20"/>
              </w:rPr>
              <w:t>XX</w:t>
            </w:r>
            <w:r w:rsidRPr="00AA55E8">
              <w:rPr>
                <w:rFonts w:ascii="Poppins" w:hAnsi="Poppins" w:cs="Poppins"/>
                <w:color w:val="000000"/>
                <w:sz w:val="20"/>
                <w:szCs w:val="20"/>
              </w:rPr>
              <w:t xml:space="preserve"> - 06/20</w:t>
            </w:r>
            <w:r w:rsidR="00BD4593">
              <w:rPr>
                <w:rFonts w:ascii="Poppins" w:hAnsi="Poppins" w:cs="Poppins"/>
                <w:color w:val="000000"/>
                <w:sz w:val="20"/>
                <w:szCs w:val="20"/>
              </w:rPr>
              <w:t>XX</w:t>
            </w:r>
          </w:p>
          <w:p w14:paraId="1CF735E9" w14:textId="77777777" w:rsidR="00F36119" w:rsidRPr="00AA55E8" w:rsidRDefault="00F36119" w:rsidP="00F36119">
            <w:pPr>
              <w:pStyle w:val="NormalWeb"/>
              <w:spacing w:before="0" w:beforeAutospacing="0" w:after="0" w:afterAutospacing="0"/>
              <w:rPr>
                <w:rFonts w:ascii="Poppins" w:hAnsi="Poppins" w:cs="Poppins"/>
                <w:sz w:val="20"/>
                <w:szCs w:val="20"/>
              </w:rPr>
            </w:pPr>
            <w:r w:rsidRPr="00AA55E8">
              <w:rPr>
                <w:rFonts w:ascii="Poppins" w:hAnsi="Poppins" w:cs="Poppins"/>
                <w:color w:val="000000"/>
                <w:sz w:val="20"/>
                <w:szCs w:val="20"/>
              </w:rPr>
              <w:t>Advisor: Dr. Agatha Cristian </w:t>
            </w:r>
          </w:p>
          <w:p w14:paraId="753D987E" w14:textId="3D981E97" w:rsidR="00F36119" w:rsidRDefault="00F36119" w:rsidP="00F36119">
            <w:pPr>
              <w:pStyle w:val="NormalWeb"/>
              <w:spacing w:before="0" w:beforeAutospacing="0" w:after="0" w:afterAutospacing="0"/>
              <w:rPr>
                <w:rFonts w:ascii="Poppins" w:hAnsi="Poppins" w:cs="Poppins"/>
                <w:color w:val="000000"/>
                <w:sz w:val="20"/>
                <w:szCs w:val="20"/>
              </w:rPr>
            </w:pPr>
            <w:r w:rsidRPr="00AA55E8">
              <w:rPr>
                <w:rFonts w:ascii="Poppins" w:hAnsi="Poppins" w:cs="Poppins"/>
                <w:color w:val="000000"/>
                <w:sz w:val="20"/>
                <w:szCs w:val="20"/>
              </w:rPr>
              <w:t>Project: Clinical outcomes of cenabomate for treatment of epilepsy </w:t>
            </w:r>
          </w:p>
          <w:p w14:paraId="0FDA56A8" w14:textId="77777777" w:rsidR="00B44F40" w:rsidRPr="00B44F40" w:rsidRDefault="00B44F40" w:rsidP="00F36119">
            <w:pPr>
              <w:pStyle w:val="NormalWeb"/>
              <w:spacing w:before="0" w:beforeAutospacing="0" w:after="0" w:afterAutospacing="0"/>
              <w:rPr>
                <w:rFonts w:ascii="Poppins" w:hAnsi="Poppins" w:cs="Poppins"/>
                <w:color w:val="000000"/>
                <w:sz w:val="20"/>
                <w:szCs w:val="20"/>
              </w:rPr>
            </w:pPr>
          </w:p>
          <w:p w14:paraId="58FFCEF1" w14:textId="77777777" w:rsidR="00F36119" w:rsidRPr="00AA55E8" w:rsidRDefault="00F36119" w:rsidP="00F36119">
            <w:pPr>
              <w:pStyle w:val="ListParagraph"/>
              <w:numPr>
                <w:ilvl w:val="0"/>
                <w:numId w:val="7"/>
              </w:numPr>
              <w:rPr>
                <w:rFonts w:ascii="Poppins" w:hAnsi="Poppins" w:cs="Poppins"/>
                <w:sz w:val="20"/>
                <w:szCs w:val="20"/>
              </w:rPr>
            </w:pPr>
            <w:r w:rsidRPr="00AA55E8">
              <w:rPr>
                <w:rFonts w:ascii="Poppins" w:hAnsi="Poppins" w:cs="Poppins"/>
                <w:sz w:val="20"/>
                <w:szCs w:val="20"/>
              </w:rPr>
              <w:t>Administered cenabomate for phase II clinical trial</w:t>
            </w:r>
          </w:p>
          <w:p w14:paraId="7EFB8819" w14:textId="0B19D010" w:rsidR="00014388" w:rsidRPr="00AA55E8" w:rsidRDefault="00F36119" w:rsidP="003B14B6">
            <w:pPr>
              <w:pStyle w:val="ListParagraph"/>
              <w:numPr>
                <w:ilvl w:val="0"/>
                <w:numId w:val="7"/>
              </w:numPr>
              <w:rPr>
                <w:rFonts w:ascii="Poppins" w:hAnsi="Poppins" w:cs="Poppins"/>
                <w:sz w:val="20"/>
                <w:szCs w:val="20"/>
              </w:rPr>
            </w:pPr>
            <w:r w:rsidRPr="00AA55E8">
              <w:rPr>
                <w:rFonts w:ascii="Poppins" w:hAnsi="Poppins" w:cs="Poppins"/>
                <w:sz w:val="20"/>
                <w:szCs w:val="20"/>
              </w:rPr>
              <w:t>Recorded and analyzed data using the statistical software R</w:t>
            </w:r>
          </w:p>
        </w:tc>
      </w:tr>
      <w:tr w:rsidR="00014388" w14:paraId="21ED092E" w14:textId="77777777" w:rsidTr="00BD4593">
        <w:trPr>
          <w:gridAfter w:val="2"/>
          <w:wAfter w:w="306" w:type="dxa"/>
          <w:trHeight w:val="612"/>
        </w:trPr>
        <w:tc>
          <w:tcPr>
            <w:tcW w:w="10248" w:type="dxa"/>
            <w:gridSpan w:val="5"/>
          </w:tcPr>
          <w:p w14:paraId="1569BB53" w14:textId="77777777" w:rsidR="00014388" w:rsidRDefault="00014388" w:rsidP="00014388">
            <w:pPr>
              <w:spacing w:after="0" w:line="240" w:lineRule="auto"/>
              <w:rPr>
                <w:rFonts w:ascii="Raleway" w:hAnsi="Raleway" w:cs="Poppins"/>
                <w:bCs/>
                <w:sz w:val="20"/>
                <w:szCs w:val="20"/>
              </w:rPr>
            </w:pPr>
          </w:p>
          <w:p w14:paraId="135A72DA" w14:textId="77777777" w:rsidR="00BD4593" w:rsidRDefault="00BD4593" w:rsidP="00014388">
            <w:pPr>
              <w:spacing w:after="0" w:line="240" w:lineRule="auto"/>
              <w:rPr>
                <w:rFonts w:ascii="Raleway" w:hAnsi="Raleway" w:cs="Poppins"/>
                <w:bCs/>
                <w:sz w:val="20"/>
                <w:szCs w:val="20"/>
              </w:rPr>
            </w:pPr>
          </w:p>
          <w:p w14:paraId="0367030F" w14:textId="77777777" w:rsidR="00BD4593" w:rsidRPr="00AA55E8" w:rsidRDefault="00BD4593" w:rsidP="00014388">
            <w:pPr>
              <w:spacing w:after="0" w:line="240" w:lineRule="auto"/>
              <w:rPr>
                <w:rFonts w:ascii="Raleway" w:hAnsi="Raleway" w:cs="Poppins"/>
                <w:bCs/>
                <w:sz w:val="20"/>
                <w:szCs w:val="20"/>
              </w:rPr>
            </w:pPr>
          </w:p>
        </w:tc>
      </w:tr>
      <w:tr w:rsidR="00014388" w14:paraId="29D13030" w14:textId="77777777" w:rsidTr="00BD4593">
        <w:trPr>
          <w:gridAfter w:val="2"/>
          <w:wAfter w:w="306" w:type="dxa"/>
        </w:trPr>
        <w:tc>
          <w:tcPr>
            <w:tcW w:w="10248" w:type="dxa"/>
            <w:gridSpan w:val="5"/>
          </w:tcPr>
          <w:p w14:paraId="2941A01E" w14:textId="2E9D7C17" w:rsidR="00CE03F1" w:rsidRPr="00AA55E8" w:rsidRDefault="00CE03F1" w:rsidP="00CE03F1">
            <w:pPr>
              <w:spacing w:line="240" w:lineRule="auto"/>
              <w:contextualSpacing/>
              <w:rPr>
                <w:rFonts w:ascii="Poppins" w:hAnsi="Poppins" w:cs="Poppins"/>
                <w:b/>
                <w:bCs/>
                <w:sz w:val="20"/>
                <w:szCs w:val="20"/>
              </w:rPr>
            </w:pPr>
            <w:r w:rsidRPr="00AA55E8">
              <w:rPr>
                <w:rFonts w:ascii="Poppins" w:hAnsi="Poppins" w:cs="Poppins"/>
                <w:b/>
                <w:bCs/>
                <w:sz w:val="20"/>
                <w:szCs w:val="20"/>
              </w:rPr>
              <w:lastRenderedPageBreak/>
              <w:t>University of Washington, Department of Biology</w:t>
            </w:r>
          </w:p>
          <w:p w14:paraId="55A87943" w14:textId="32E78785" w:rsidR="00CE03F1" w:rsidRPr="00AA55E8" w:rsidRDefault="00CE03F1" w:rsidP="00CE03F1">
            <w:pPr>
              <w:spacing w:line="240" w:lineRule="auto"/>
              <w:contextualSpacing/>
              <w:rPr>
                <w:rFonts w:ascii="Poppins" w:hAnsi="Poppins" w:cs="Poppins"/>
                <w:sz w:val="20"/>
                <w:szCs w:val="20"/>
              </w:rPr>
            </w:pPr>
            <w:r w:rsidRPr="00AA55E8">
              <w:rPr>
                <w:rFonts w:ascii="Poppins" w:hAnsi="Poppins" w:cs="Poppins"/>
                <w:sz w:val="20"/>
                <w:szCs w:val="20"/>
              </w:rPr>
              <w:t>Student Researcher, 08/20</w:t>
            </w:r>
            <w:r w:rsidR="00BD4593">
              <w:rPr>
                <w:rFonts w:ascii="Poppins" w:hAnsi="Poppins" w:cs="Poppins"/>
                <w:sz w:val="20"/>
                <w:szCs w:val="20"/>
              </w:rPr>
              <w:t>XX</w:t>
            </w:r>
            <w:r w:rsidRPr="00AA55E8">
              <w:rPr>
                <w:rFonts w:ascii="Poppins" w:hAnsi="Poppins" w:cs="Poppins"/>
                <w:sz w:val="20"/>
                <w:szCs w:val="20"/>
              </w:rPr>
              <w:t xml:space="preserve"> - 05/20</w:t>
            </w:r>
            <w:r w:rsidR="00BD4593">
              <w:rPr>
                <w:rFonts w:ascii="Poppins" w:hAnsi="Poppins" w:cs="Poppins"/>
                <w:sz w:val="20"/>
                <w:szCs w:val="20"/>
              </w:rPr>
              <w:t>XX</w:t>
            </w:r>
          </w:p>
          <w:p w14:paraId="3B40DB6D" w14:textId="77777777" w:rsidR="00CE03F1" w:rsidRPr="00AA55E8" w:rsidRDefault="00CE03F1" w:rsidP="00CE03F1">
            <w:pPr>
              <w:spacing w:line="240" w:lineRule="auto"/>
              <w:contextualSpacing/>
              <w:rPr>
                <w:rFonts w:ascii="Poppins" w:hAnsi="Poppins" w:cs="Poppins"/>
                <w:sz w:val="20"/>
                <w:szCs w:val="20"/>
              </w:rPr>
            </w:pPr>
            <w:r w:rsidRPr="00AA55E8">
              <w:rPr>
                <w:rFonts w:ascii="Poppins" w:hAnsi="Poppins" w:cs="Poppins"/>
                <w:sz w:val="20"/>
                <w:szCs w:val="20"/>
              </w:rPr>
              <w:t>Advisor: Dr. John Charcot </w:t>
            </w:r>
          </w:p>
          <w:p w14:paraId="422EC781" w14:textId="77777777" w:rsidR="00CE03F1" w:rsidRPr="00AA55E8" w:rsidRDefault="00CE03F1" w:rsidP="00CE03F1">
            <w:pPr>
              <w:spacing w:line="240" w:lineRule="auto"/>
              <w:contextualSpacing/>
              <w:rPr>
                <w:rFonts w:ascii="Poppins" w:hAnsi="Poppins" w:cs="Poppins"/>
                <w:sz w:val="20"/>
                <w:szCs w:val="20"/>
              </w:rPr>
            </w:pPr>
            <w:r w:rsidRPr="00AA55E8">
              <w:rPr>
                <w:rFonts w:ascii="Poppins" w:hAnsi="Poppins" w:cs="Poppins"/>
                <w:sz w:val="20"/>
                <w:szCs w:val="20"/>
              </w:rPr>
              <w:t>Project: Signaling pathways as drug targets for primary progressive multiple sclerosis (MS)</w:t>
            </w:r>
          </w:p>
          <w:p w14:paraId="17A870B7" w14:textId="75B0E3FD" w:rsidR="00CE03F1" w:rsidRPr="00AA55E8" w:rsidRDefault="00CE03F1" w:rsidP="00CE03F1">
            <w:pPr>
              <w:pStyle w:val="ListParagraph"/>
              <w:numPr>
                <w:ilvl w:val="0"/>
                <w:numId w:val="9"/>
              </w:numPr>
              <w:rPr>
                <w:rFonts w:ascii="Poppins" w:hAnsi="Poppins" w:cs="Poppins"/>
                <w:sz w:val="20"/>
                <w:szCs w:val="20"/>
              </w:rPr>
            </w:pPr>
            <w:r w:rsidRPr="00AA55E8">
              <w:rPr>
                <w:rFonts w:ascii="Poppins" w:hAnsi="Poppins" w:cs="Poppins"/>
                <w:sz w:val="20"/>
                <w:szCs w:val="20"/>
              </w:rPr>
              <w:t xml:space="preserve">Designed experiments to measure MAPK activity </w:t>
            </w:r>
            <w:r w:rsidR="00134D41" w:rsidRPr="00AA55E8">
              <w:rPr>
                <w:rFonts w:ascii="Poppins" w:hAnsi="Poppins" w:cs="Poppins"/>
                <w:sz w:val="20"/>
                <w:szCs w:val="20"/>
              </w:rPr>
              <w:t>in</w:t>
            </w:r>
            <w:r w:rsidRPr="00AA55E8">
              <w:rPr>
                <w:rFonts w:ascii="Poppins" w:hAnsi="Poppins" w:cs="Poppins"/>
                <w:sz w:val="20"/>
                <w:szCs w:val="20"/>
              </w:rPr>
              <w:t xml:space="preserve"> various stages </w:t>
            </w:r>
            <w:r w:rsidR="00134D41" w:rsidRPr="00AA55E8">
              <w:rPr>
                <w:rFonts w:ascii="Poppins" w:hAnsi="Poppins" w:cs="Poppins"/>
                <w:sz w:val="20"/>
                <w:szCs w:val="20"/>
              </w:rPr>
              <w:t>and</w:t>
            </w:r>
            <w:r w:rsidRPr="00AA55E8">
              <w:rPr>
                <w:rFonts w:ascii="Poppins" w:hAnsi="Poppins" w:cs="Poppins"/>
                <w:sz w:val="20"/>
                <w:szCs w:val="20"/>
              </w:rPr>
              <w:t xml:space="preserve"> types of</w:t>
            </w:r>
            <w:r w:rsidR="00134D41" w:rsidRPr="00AA55E8">
              <w:rPr>
                <w:rFonts w:ascii="Poppins" w:hAnsi="Poppins" w:cs="Poppins"/>
                <w:sz w:val="20"/>
                <w:szCs w:val="20"/>
              </w:rPr>
              <w:t xml:space="preserve"> </w:t>
            </w:r>
            <w:r w:rsidRPr="00AA55E8">
              <w:rPr>
                <w:rFonts w:ascii="Poppins" w:hAnsi="Poppins" w:cs="Poppins"/>
                <w:sz w:val="20"/>
                <w:szCs w:val="20"/>
              </w:rPr>
              <w:t>MS </w:t>
            </w:r>
          </w:p>
          <w:p w14:paraId="386F886B" w14:textId="57C61098" w:rsidR="00014388" w:rsidRPr="00AA55E8" w:rsidRDefault="00CE03F1" w:rsidP="003B14B6">
            <w:pPr>
              <w:pStyle w:val="ListParagraph"/>
              <w:numPr>
                <w:ilvl w:val="0"/>
                <w:numId w:val="9"/>
              </w:numPr>
              <w:rPr>
                <w:rFonts w:ascii="Poppins" w:hAnsi="Poppins" w:cs="Poppins"/>
                <w:sz w:val="20"/>
                <w:szCs w:val="20"/>
              </w:rPr>
            </w:pPr>
            <w:r w:rsidRPr="00AA55E8">
              <w:rPr>
                <w:rFonts w:ascii="Poppins" w:hAnsi="Poppins" w:cs="Poppins"/>
                <w:sz w:val="20"/>
                <w:szCs w:val="20"/>
              </w:rPr>
              <w:t>Managed a team of 4 undergraduates to identify potential targets in the MAPK pathway</w:t>
            </w:r>
          </w:p>
        </w:tc>
      </w:tr>
      <w:tr w:rsidR="00AA27F8" w14:paraId="1EF861B3" w14:textId="77777777" w:rsidTr="00BD4593">
        <w:trPr>
          <w:gridAfter w:val="2"/>
          <w:wAfter w:w="306" w:type="dxa"/>
          <w:trHeight w:val="648"/>
        </w:trPr>
        <w:tc>
          <w:tcPr>
            <w:tcW w:w="10248" w:type="dxa"/>
            <w:gridSpan w:val="5"/>
          </w:tcPr>
          <w:p w14:paraId="38047B3B" w14:textId="77777777" w:rsidR="00AA27F8" w:rsidRPr="000414C9" w:rsidRDefault="00AA27F8" w:rsidP="000414C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AA27F8" w:rsidRPr="00014388" w14:paraId="46A2F52E" w14:textId="77777777" w:rsidTr="00BD4593">
        <w:trPr>
          <w:gridAfter w:val="2"/>
          <w:wAfter w:w="306" w:type="dxa"/>
        </w:trPr>
        <w:tc>
          <w:tcPr>
            <w:tcW w:w="10248" w:type="dxa"/>
            <w:gridSpan w:val="5"/>
          </w:tcPr>
          <w:p w14:paraId="0700D974" w14:textId="2D493651" w:rsidR="00AA27F8" w:rsidRPr="00014388" w:rsidRDefault="00753F59" w:rsidP="00673E0E">
            <w:pPr>
              <w:spacing w:after="0" w:line="360" w:lineRule="auto"/>
              <w:ind w:right="567"/>
              <w:rPr>
                <w:rFonts w:ascii="Poppins" w:hAnsi="Poppins" w:cs="Poppins"/>
                <w:bCs/>
                <w:color w:val="000000"/>
                <w:sz w:val="40"/>
                <w:szCs w:val="40"/>
              </w:rPr>
            </w:pPr>
            <w:r>
              <w:rPr>
                <w:rFonts w:ascii="Raleway" w:hAnsi="Raleway" w:cs="DIN Pro Cond Medium"/>
                <w:b/>
                <w:bCs/>
                <w:color w:val="7F7F7F" w:themeColor="text1" w:themeTint="80"/>
                <w:spacing w:val="50"/>
                <w:sz w:val="26"/>
                <w:szCs w:val="64"/>
                <w:lang w:val="en-US"/>
              </w:rPr>
              <w:t>PUBLICATIONS</w:t>
            </w:r>
          </w:p>
        </w:tc>
      </w:tr>
      <w:tr w:rsidR="00B80B86" w:rsidRPr="007D3661" w14:paraId="719FBB82" w14:textId="77777777" w:rsidTr="00BD4593">
        <w:trPr>
          <w:gridAfter w:val="2"/>
          <w:wAfter w:w="306" w:type="dxa"/>
        </w:trPr>
        <w:tc>
          <w:tcPr>
            <w:tcW w:w="720" w:type="dxa"/>
            <w:gridSpan w:val="2"/>
            <w:tcBorders>
              <w:top w:val="single" w:sz="24" w:space="0" w:color="C4B699"/>
              <w:left w:val="nil"/>
            </w:tcBorders>
          </w:tcPr>
          <w:p w14:paraId="3183B91C" w14:textId="77777777" w:rsidR="00B80B86" w:rsidRPr="00B80B86" w:rsidRDefault="00B80B86" w:rsidP="00673E0E">
            <w:pPr>
              <w:spacing w:after="0" w:line="240" w:lineRule="auto"/>
              <w:ind w:right="567"/>
              <w:rPr>
                <w:rFonts w:ascii="Raleway" w:hAnsi="Raleway" w:cs="DIN Pro Cond Medium"/>
                <w:b/>
                <w:bCs/>
                <w:color w:val="FFC000"/>
                <w:spacing w:val="50"/>
                <w:sz w:val="26"/>
                <w:szCs w:val="64"/>
                <w:lang w:val="en-US"/>
              </w:rPr>
            </w:pPr>
          </w:p>
        </w:tc>
        <w:tc>
          <w:tcPr>
            <w:tcW w:w="9528" w:type="dxa"/>
            <w:gridSpan w:val="3"/>
            <w:tcBorders>
              <w:top w:val="single" w:sz="18" w:space="0" w:color="D0CECE"/>
              <w:left w:val="nil"/>
            </w:tcBorders>
          </w:tcPr>
          <w:p w14:paraId="74A4CED5" w14:textId="14A24D7F" w:rsidR="00B80B86" w:rsidRPr="007D3661" w:rsidRDefault="00B80B86" w:rsidP="00673E0E">
            <w:pPr>
              <w:spacing w:after="0" w:line="240" w:lineRule="auto"/>
              <w:ind w:right="567"/>
              <w:rPr>
                <w:rFonts w:ascii="Raleway" w:hAnsi="Raleway" w:cs="DIN Pro Cond Medium"/>
                <w:b/>
                <w:bCs/>
                <w:color w:val="7F7F7F" w:themeColor="text1" w:themeTint="80"/>
                <w:spacing w:val="50"/>
                <w:sz w:val="26"/>
                <w:szCs w:val="64"/>
                <w:lang w:val="en-US"/>
              </w:rPr>
            </w:pPr>
          </w:p>
        </w:tc>
      </w:tr>
      <w:tr w:rsidR="00AA27F8" w:rsidRPr="000414C9" w14:paraId="1E0E1BC2" w14:textId="77777777" w:rsidTr="00BD4593">
        <w:trPr>
          <w:gridAfter w:val="2"/>
          <w:wAfter w:w="306" w:type="dxa"/>
        </w:trPr>
        <w:tc>
          <w:tcPr>
            <w:tcW w:w="10248" w:type="dxa"/>
            <w:gridSpan w:val="5"/>
          </w:tcPr>
          <w:p w14:paraId="5842302E" w14:textId="7CFE082E" w:rsidR="00753F59" w:rsidRPr="00AA55E8" w:rsidRDefault="00753F59" w:rsidP="00233A7C">
            <w:pPr>
              <w:pStyle w:val="NormalWeb"/>
              <w:spacing w:before="0" w:beforeAutospacing="0" w:after="0" w:afterAutospacing="0"/>
              <w:rPr>
                <w:rFonts w:ascii="Poppins" w:hAnsi="Poppins" w:cs="Poppins"/>
                <w:color w:val="000000"/>
                <w:sz w:val="20"/>
                <w:szCs w:val="20"/>
              </w:rPr>
            </w:pPr>
            <w:r w:rsidRPr="00AA55E8">
              <w:rPr>
                <w:rFonts w:ascii="Poppins" w:hAnsi="Poppins" w:cs="Poppins"/>
                <w:color w:val="000000"/>
                <w:sz w:val="20"/>
                <w:szCs w:val="20"/>
                <w:u w:val="single"/>
              </w:rPr>
              <w:t>Luz, A</w:t>
            </w:r>
            <w:r w:rsidR="00D630BD">
              <w:rPr>
                <w:rFonts w:ascii="Poppins" w:hAnsi="Poppins" w:cs="Poppins"/>
                <w:color w:val="000000"/>
                <w:sz w:val="20"/>
                <w:szCs w:val="20"/>
                <w:u w:val="single"/>
              </w:rPr>
              <w:t>.</w:t>
            </w:r>
            <w:r w:rsidRPr="00AA55E8">
              <w:rPr>
                <w:rFonts w:ascii="Poppins" w:hAnsi="Poppins" w:cs="Poppins"/>
                <w:color w:val="000000"/>
                <w:sz w:val="20"/>
                <w:szCs w:val="20"/>
              </w:rPr>
              <w:t xml:space="preserve">, Han, T., Goldberg, S. </w:t>
            </w:r>
            <w:r w:rsidRPr="00AA55E8">
              <w:rPr>
                <w:rFonts w:ascii="Poppins" w:hAnsi="Poppins" w:cs="Poppins"/>
                <w:i/>
                <w:iCs/>
                <w:color w:val="000000"/>
                <w:sz w:val="20"/>
                <w:szCs w:val="20"/>
              </w:rPr>
              <w:t>et al.</w:t>
            </w:r>
            <w:r w:rsidRPr="00AA55E8">
              <w:rPr>
                <w:rFonts w:ascii="Poppins" w:hAnsi="Poppins" w:cs="Poppins"/>
                <w:color w:val="000000"/>
                <w:sz w:val="20"/>
                <w:szCs w:val="20"/>
              </w:rPr>
              <w:t xml:space="preserve"> Characterization of secondary structure of FUS-binding RNAs in familial and sporadic ALS. </w:t>
            </w:r>
            <w:r w:rsidRPr="00AA55E8">
              <w:rPr>
                <w:rFonts w:ascii="Poppins" w:hAnsi="Poppins" w:cs="Poppins"/>
                <w:i/>
                <w:iCs/>
                <w:color w:val="000000"/>
                <w:sz w:val="20"/>
                <w:szCs w:val="20"/>
              </w:rPr>
              <w:t>XXX Journal</w:t>
            </w:r>
            <w:r w:rsidRPr="00AA55E8">
              <w:rPr>
                <w:rFonts w:ascii="Poppins" w:hAnsi="Poppins" w:cs="Poppins"/>
                <w:color w:val="000000"/>
                <w:sz w:val="20"/>
                <w:szCs w:val="20"/>
              </w:rPr>
              <w:t>. 20</w:t>
            </w:r>
            <w:r w:rsidR="00BD4593">
              <w:rPr>
                <w:rFonts w:ascii="Poppins" w:hAnsi="Poppins" w:cs="Poppins"/>
                <w:color w:val="000000"/>
                <w:sz w:val="20"/>
                <w:szCs w:val="20"/>
              </w:rPr>
              <w:t>XX</w:t>
            </w:r>
            <w:r w:rsidRPr="00AA55E8">
              <w:rPr>
                <w:rFonts w:ascii="Poppins" w:hAnsi="Poppins" w:cs="Poppins"/>
                <w:color w:val="000000"/>
                <w:sz w:val="20"/>
                <w:szCs w:val="20"/>
              </w:rPr>
              <w:t>; 000(1): 221-230. PMID: XXXXXXXX</w:t>
            </w:r>
          </w:p>
          <w:p w14:paraId="52470134" w14:textId="77777777" w:rsidR="00120149" w:rsidRPr="00AA55E8" w:rsidRDefault="00120149" w:rsidP="00233A7C">
            <w:pPr>
              <w:pStyle w:val="NormalWeb"/>
              <w:spacing w:before="0" w:beforeAutospacing="0" w:after="0" w:afterAutospacing="0"/>
              <w:rPr>
                <w:rFonts w:ascii="Poppins" w:hAnsi="Poppins" w:cs="Poppins"/>
                <w:sz w:val="20"/>
                <w:szCs w:val="20"/>
                <w:lang w:val="en-US"/>
              </w:rPr>
            </w:pPr>
          </w:p>
          <w:p w14:paraId="7E3F288D" w14:textId="00F60B14" w:rsidR="00753F59" w:rsidRPr="00AA55E8" w:rsidRDefault="00753F59" w:rsidP="00233A7C">
            <w:pPr>
              <w:pStyle w:val="NormalWeb"/>
              <w:spacing w:before="0" w:beforeAutospacing="0" w:after="0" w:afterAutospacing="0"/>
              <w:rPr>
                <w:rFonts w:ascii="Poppins" w:hAnsi="Poppins" w:cs="Poppins"/>
                <w:sz w:val="20"/>
                <w:szCs w:val="20"/>
              </w:rPr>
            </w:pPr>
            <w:r w:rsidRPr="00AA55E8">
              <w:rPr>
                <w:rFonts w:ascii="Poppins" w:hAnsi="Poppins" w:cs="Poppins"/>
                <w:color w:val="000000"/>
                <w:sz w:val="20"/>
                <w:szCs w:val="20"/>
              </w:rPr>
              <w:t xml:space="preserve">Myerson, A., McNally, W., </w:t>
            </w:r>
            <w:r w:rsidRPr="00AA55E8">
              <w:rPr>
                <w:rFonts w:ascii="Poppins" w:hAnsi="Poppins" w:cs="Poppins"/>
                <w:color w:val="000000"/>
                <w:sz w:val="20"/>
                <w:szCs w:val="20"/>
                <w:u w:val="single"/>
              </w:rPr>
              <w:t>Luz, A</w:t>
            </w:r>
            <w:r w:rsidRPr="00AA55E8">
              <w:rPr>
                <w:rFonts w:ascii="Poppins" w:hAnsi="Poppins" w:cs="Poppins"/>
                <w:color w:val="000000"/>
                <w:sz w:val="20"/>
                <w:szCs w:val="20"/>
              </w:rPr>
              <w:t xml:space="preserve">. et al. A long-term safety study of orally-administered cenobamate in epilepsy patients. </w:t>
            </w:r>
            <w:r w:rsidRPr="00AA55E8">
              <w:rPr>
                <w:rFonts w:ascii="Poppins" w:hAnsi="Poppins" w:cs="Poppins"/>
                <w:i/>
                <w:iCs/>
                <w:color w:val="000000"/>
                <w:sz w:val="20"/>
                <w:szCs w:val="20"/>
              </w:rPr>
              <w:t>XXX Journal</w:t>
            </w:r>
            <w:r w:rsidRPr="00AA55E8">
              <w:rPr>
                <w:rFonts w:ascii="Poppins" w:hAnsi="Poppins" w:cs="Poppins"/>
                <w:color w:val="000000"/>
                <w:sz w:val="20"/>
                <w:szCs w:val="20"/>
              </w:rPr>
              <w:t>. 20</w:t>
            </w:r>
            <w:r w:rsidR="00BD4593">
              <w:rPr>
                <w:rFonts w:ascii="Poppins" w:hAnsi="Poppins" w:cs="Poppins"/>
                <w:color w:val="000000"/>
                <w:sz w:val="20"/>
                <w:szCs w:val="20"/>
              </w:rPr>
              <w:t>XX</w:t>
            </w:r>
            <w:r w:rsidRPr="00AA55E8">
              <w:rPr>
                <w:rFonts w:ascii="Poppins" w:hAnsi="Poppins" w:cs="Poppins"/>
                <w:color w:val="000000"/>
                <w:sz w:val="20"/>
                <w:szCs w:val="20"/>
              </w:rPr>
              <w:t>; 111(1): 90-101. PMID: XXXXXXXX</w:t>
            </w:r>
          </w:p>
          <w:p w14:paraId="0024C7B5" w14:textId="33904B03" w:rsidR="00AA27F8" w:rsidRPr="00753F59" w:rsidRDefault="00753F59" w:rsidP="00233A7C">
            <w:pPr>
              <w:spacing w:line="240" w:lineRule="auto"/>
            </w:pPr>
            <w:r w:rsidRPr="00AA55E8">
              <w:rPr>
                <w:rFonts w:ascii="Poppins" w:hAnsi="Poppins" w:cs="Poppins"/>
                <w:sz w:val="20"/>
                <w:szCs w:val="20"/>
              </w:rPr>
              <w:br/>
            </w:r>
            <w:r w:rsidRPr="00AA55E8">
              <w:rPr>
                <w:rFonts w:ascii="Poppins" w:hAnsi="Poppins" w:cs="Poppins"/>
                <w:color w:val="000000"/>
                <w:sz w:val="20"/>
                <w:szCs w:val="20"/>
                <w:u w:val="single"/>
              </w:rPr>
              <w:t>Luz, A.</w:t>
            </w:r>
            <w:r w:rsidRPr="00AA55E8">
              <w:rPr>
                <w:rFonts w:ascii="Poppins" w:hAnsi="Poppins" w:cs="Poppins"/>
                <w:color w:val="000000"/>
                <w:sz w:val="20"/>
                <w:szCs w:val="20"/>
              </w:rPr>
              <w:t xml:space="preserve">, Chan, A., Reggie, K., </w:t>
            </w:r>
            <w:r w:rsidRPr="00AA55E8">
              <w:rPr>
                <w:rFonts w:ascii="Poppins" w:hAnsi="Poppins" w:cs="Poppins"/>
                <w:i/>
                <w:iCs/>
                <w:color w:val="000000"/>
                <w:sz w:val="20"/>
                <w:szCs w:val="20"/>
              </w:rPr>
              <w:t>et al.</w:t>
            </w:r>
            <w:r w:rsidRPr="00AA55E8">
              <w:rPr>
                <w:rFonts w:ascii="Poppins" w:hAnsi="Poppins" w:cs="Poppins"/>
                <w:color w:val="000000"/>
                <w:sz w:val="20"/>
                <w:szCs w:val="20"/>
              </w:rPr>
              <w:t xml:space="preserve"> Role of increased MAPK signaling in myelin thickening. </w:t>
            </w:r>
            <w:r w:rsidRPr="00AA55E8">
              <w:rPr>
                <w:rFonts w:ascii="Poppins" w:hAnsi="Poppins" w:cs="Poppins"/>
                <w:i/>
                <w:iCs/>
                <w:color w:val="000000"/>
                <w:sz w:val="20"/>
                <w:szCs w:val="20"/>
              </w:rPr>
              <w:t>XXX Journal</w:t>
            </w:r>
            <w:r w:rsidRPr="00AA55E8">
              <w:rPr>
                <w:rFonts w:ascii="Poppins" w:hAnsi="Poppins" w:cs="Poppins"/>
                <w:color w:val="000000"/>
                <w:sz w:val="20"/>
                <w:szCs w:val="20"/>
              </w:rPr>
              <w:t>. 20</w:t>
            </w:r>
            <w:r w:rsidR="00BD4593">
              <w:rPr>
                <w:rFonts w:ascii="Poppins" w:hAnsi="Poppins" w:cs="Poppins"/>
                <w:color w:val="000000"/>
                <w:sz w:val="20"/>
                <w:szCs w:val="20"/>
              </w:rPr>
              <w:t>XX</w:t>
            </w:r>
            <w:r w:rsidRPr="00AA55E8">
              <w:rPr>
                <w:rFonts w:ascii="Poppins" w:hAnsi="Poppins" w:cs="Poppins"/>
                <w:color w:val="000000"/>
                <w:sz w:val="20"/>
                <w:szCs w:val="20"/>
              </w:rPr>
              <w:t>; 222(7): 150-174. PMID: XXXXXXXX</w:t>
            </w:r>
          </w:p>
        </w:tc>
      </w:tr>
      <w:tr w:rsidR="00753F59" w:rsidRPr="000414C9" w14:paraId="5962E3DC" w14:textId="77777777" w:rsidTr="00BD4593">
        <w:trPr>
          <w:gridAfter w:val="2"/>
          <w:wAfter w:w="306" w:type="dxa"/>
          <w:trHeight w:val="612"/>
        </w:trPr>
        <w:tc>
          <w:tcPr>
            <w:tcW w:w="10248" w:type="dxa"/>
            <w:gridSpan w:val="5"/>
          </w:tcPr>
          <w:p w14:paraId="715B5F46" w14:textId="77777777" w:rsidR="00753F59" w:rsidRPr="00753F59" w:rsidRDefault="00753F59" w:rsidP="00753F59">
            <w:pPr>
              <w:pStyle w:val="NormalWeb"/>
              <w:spacing w:before="0" w:beforeAutospacing="0" w:after="0" w:afterAutospacing="0"/>
              <w:rPr>
                <w:rFonts w:ascii="Poppins" w:hAnsi="Poppins" w:cs="Poppins"/>
                <w:color w:val="000000"/>
                <w:sz w:val="22"/>
                <w:szCs w:val="22"/>
                <w:u w:val="single"/>
              </w:rPr>
            </w:pPr>
          </w:p>
        </w:tc>
      </w:tr>
      <w:tr w:rsidR="009063F9" w:rsidRPr="00014388" w14:paraId="600FA37B" w14:textId="77777777" w:rsidTr="00BD4593">
        <w:trPr>
          <w:gridAfter w:val="2"/>
          <w:wAfter w:w="306" w:type="dxa"/>
        </w:trPr>
        <w:tc>
          <w:tcPr>
            <w:tcW w:w="10248" w:type="dxa"/>
            <w:gridSpan w:val="5"/>
          </w:tcPr>
          <w:p w14:paraId="2B972267" w14:textId="2F84E42F" w:rsidR="009063F9" w:rsidRPr="00014388" w:rsidRDefault="00120149" w:rsidP="00673E0E">
            <w:pPr>
              <w:spacing w:after="0" w:line="360" w:lineRule="auto"/>
              <w:ind w:right="567"/>
              <w:rPr>
                <w:rFonts w:ascii="Poppins" w:hAnsi="Poppins" w:cs="Poppins"/>
                <w:bCs/>
                <w:color w:val="000000"/>
                <w:sz w:val="40"/>
                <w:szCs w:val="40"/>
              </w:rPr>
            </w:pPr>
            <w:r>
              <w:rPr>
                <w:rFonts w:ascii="Raleway" w:hAnsi="Raleway" w:cs="DIN Pro Cond Medium"/>
                <w:b/>
                <w:bCs/>
                <w:color w:val="7F7F7F" w:themeColor="text1" w:themeTint="80"/>
                <w:spacing w:val="50"/>
                <w:sz w:val="26"/>
                <w:szCs w:val="64"/>
                <w:lang w:val="en-US"/>
              </w:rPr>
              <w:t>PRESENTATIONS</w:t>
            </w:r>
          </w:p>
        </w:tc>
      </w:tr>
      <w:tr w:rsidR="009063F9" w:rsidRPr="007D3661" w14:paraId="30B4B35E" w14:textId="77777777" w:rsidTr="00BD4593">
        <w:trPr>
          <w:gridAfter w:val="2"/>
          <w:wAfter w:w="306" w:type="dxa"/>
        </w:trPr>
        <w:tc>
          <w:tcPr>
            <w:tcW w:w="720" w:type="dxa"/>
            <w:gridSpan w:val="2"/>
            <w:tcBorders>
              <w:top w:val="single" w:sz="24" w:space="0" w:color="C4B699"/>
              <w:left w:val="nil"/>
            </w:tcBorders>
          </w:tcPr>
          <w:p w14:paraId="69FC4565" w14:textId="77777777" w:rsidR="009063F9" w:rsidRPr="007D3661" w:rsidRDefault="009063F9" w:rsidP="00673E0E">
            <w:pPr>
              <w:spacing w:after="0" w:line="240" w:lineRule="auto"/>
              <w:ind w:right="567"/>
              <w:rPr>
                <w:rFonts w:ascii="Raleway" w:hAnsi="Raleway" w:cs="DIN Pro Cond Medium"/>
                <w:b/>
                <w:bCs/>
                <w:color w:val="7F7F7F" w:themeColor="text1" w:themeTint="80"/>
                <w:spacing w:val="50"/>
                <w:sz w:val="26"/>
                <w:szCs w:val="64"/>
                <w:lang w:val="en-US"/>
              </w:rPr>
            </w:pPr>
          </w:p>
        </w:tc>
        <w:tc>
          <w:tcPr>
            <w:tcW w:w="9528" w:type="dxa"/>
            <w:gridSpan w:val="3"/>
            <w:tcBorders>
              <w:top w:val="single" w:sz="18" w:space="0" w:color="D0CECE"/>
              <w:left w:val="nil"/>
            </w:tcBorders>
          </w:tcPr>
          <w:p w14:paraId="52FF8C42" w14:textId="27E72828" w:rsidR="009063F9" w:rsidRPr="007D3661" w:rsidRDefault="009063F9" w:rsidP="00673E0E">
            <w:pPr>
              <w:spacing w:after="0" w:line="240" w:lineRule="auto"/>
              <w:ind w:right="567"/>
              <w:rPr>
                <w:rFonts w:ascii="Raleway" w:hAnsi="Raleway" w:cs="DIN Pro Cond Medium"/>
                <w:b/>
                <w:bCs/>
                <w:color w:val="7F7F7F" w:themeColor="text1" w:themeTint="80"/>
                <w:spacing w:val="50"/>
                <w:sz w:val="26"/>
                <w:szCs w:val="64"/>
                <w:lang w:val="en-US"/>
              </w:rPr>
            </w:pPr>
          </w:p>
        </w:tc>
      </w:tr>
      <w:tr w:rsidR="009063F9" w:rsidRPr="000414C9" w14:paraId="24EAABB1" w14:textId="77777777" w:rsidTr="00BD4593">
        <w:trPr>
          <w:gridAfter w:val="2"/>
          <w:wAfter w:w="306" w:type="dxa"/>
        </w:trPr>
        <w:tc>
          <w:tcPr>
            <w:tcW w:w="10248" w:type="dxa"/>
            <w:gridSpan w:val="5"/>
          </w:tcPr>
          <w:p w14:paraId="7B296BA3" w14:textId="1E90B36B" w:rsidR="00120149" w:rsidRPr="00AA55E8" w:rsidRDefault="00120149" w:rsidP="00233A7C">
            <w:pPr>
              <w:pStyle w:val="NormalWeb"/>
              <w:spacing w:before="0" w:beforeAutospacing="0" w:after="0" w:afterAutospacing="0"/>
              <w:rPr>
                <w:rFonts w:ascii="Poppins" w:hAnsi="Poppins" w:cs="Poppins"/>
                <w:color w:val="000000"/>
                <w:sz w:val="20"/>
                <w:szCs w:val="20"/>
              </w:rPr>
            </w:pPr>
            <w:r w:rsidRPr="00AA55E8">
              <w:rPr>
                <w:rFonts w:ascii="Poppins" w:hAnsi="Poppins" w:cs="Poppins"/>
                <w:color w:val="000000"/>
                <w:sz w:val="20"/>
                <w:szCs w:val="20"/>
              </w:rPr>
              <w:t xml:space="preserve">Luz, A. Characterization of secondary structure of FUS-binding RNAs in ALS. Presented at </w:t>
            </w:r>
            <w:r w:rsidRPr="00AA55E8">
              <w:rPr>
                <w:rFonts w:ascii="Poppins" w:hAnsi="Poppins" w:cs="Poppins"/>
                <w:i/>
                <w:iCs/>
                <w:color w:val="000000"/>
                <w:sz w:val="20"/>
                <w:szCs w:val="20"/>
              </w:rPr>
              <w:t>JHUSOM Medical Student Research Symposium</w:t>
            </w:r>
            <w:r w:rsidRPr="00AA55E8">
              <w:rPr>
                <w:rFonts w:ascii="Poppins" w:hAnsi="Poppins" w:cs="Poppins"/>
                <w:color w:val="000000"/>
                <w:sz w:val="20"/>
                <w:szCs w:val="20"/>
              </w:rPr>
              <w:t>, Baltimore, MD, May 20</w:t>
            </w:r>
            <w:r w:rsidR="00BD4593">
              <w:rPr>
                <w:rFonts w:ascii="Poppins" w:hAnsi="Poppins" w:cs="Poppins"/>
                <w:color w:val="000000"/>
                <w:sz w:val="20"/>
                <w:szCs w:val="20"/>
              </w:rPr>
              <w:t>XX</w:t>
            </w:r>
            <w:r w:rsidRPr="00AA55E8">
              <w:rPr>
                <w:rFonts w:ascii="Poppins" w:hAnsi="Poppins" w:cs="Poppins"/>
                <w:color w:val="000000"/>
                <w:sz w:val="20"/>
                <w:szCs w:val="20"/>
              </w:rPr>
              <w:t>.</w:t>
            </w:r>
          </w:p>
          <w:p w14:paraId="1D66DAF9" w14:textId="77777777" w:rsidR="00120149" w:rsidRPr="00AA55E8" w:rsidRDefault="00120149" w:rsidP="00233A7C">
            <w:pPr>
              <w:pStyle w:val="NormalWeb"/>
              <w:spacing w:before="0" w:beforeAutospacing="0" w:after="0" w:afterAutospacing="0"/>
              <w:rPr>
                <w:rFonts w:ascii="Poppins" w:hAnsi="Poppins" w:cs="Poppins"/>
                <w:sz w:val="20"/>
                <w:szCs w:val="20"/>
                <w:lang w:val="en-US"/>
              </w:rPr>
            </w:pPr>
          </w:p>
          <w:p w14:paraId="7F133782" w14:textId="2DDEE5C9" w:rsidR="00120149" w:rsidRPr="00AA55E8" w:rsidRDefault="00120149" w:rsidP="00233A7C">
            <w:pPr>
              <w:pStyle w:val="NormalWeb"/>
              <w:spacing w:before="0" w:beforeAutospacing="0" w:after="0" w:afterAutospacing="0"/>
              <w:rPr>
                <w:rFonts w:ascii="Poppins" w:hAnsi="Poppins" w:cs="Poppins"/>
                <w:color w:val="000000"/>
                <w:sz w:val="20"/>
                <w:szCs w:val="20"/>
              </w:rPr>
            </w:pPr>
            <w:r w:rsidRPr="00AA55E8">
              <w:rPr>
                <w:rFonts w:ascii="Poppins" w:hAnsi="Poppins" w:cs="Poppins"/>
                <w:color w:val="000000"/>
                <w:sz w:val="20"/>
                <w:szCs w:val="20"/>
              </w:rPr>
              <w:t xml:space="preserve">Luz, A. Optimization of cenobamate administration for reduced side-effects in epilepsy patients. Presented at </w:t>
            </w:r>
            <w:r w:rsidRPr="00AA55E8">
              <w:rPr>
                <w:rFonts w:ascii="Poppins" w:hAnsi="Poppins" w:cs="Poppins"/>
                <w:i/>
                <w:iCs/>
                <w:color w:val="000000"/>
                <w:sz w:val="20"/>
                <w:szCs w:val="20"/>
              </w:rPr>
              <w:t>International Conference of Neurology and Brain Disorders</w:t>
            </w:r>
            <w:r w:rsidRPr="00AA55E8">
              <w:rPr>
                <w:rFonts w:ascii="Poppins" w:hAnsi="Poppins" w:cs="Poppins"/>
                <w:color w:val="000000"/>
                <w:sz w:val="20"/>
                <w:szCs w:val="20"/>
              </w:rPr>
              <w:t>, Paris, France, June 20</w:t>
            </w:r>
            <w:r w:rsidR="00BD4593">
              <w:rPr>
                <w:rFonts w:ascii="Poppins" w:hAnsi="Poppins" w:cs="Poppins"/>
                <w:color w:val="000000"/>
                <w:sz w:val="20"/>
                <w:szCs w:val="20"/>
              </w:rPr>
              <w:t>XX</w:t>
            </w:r>
            <w:r w:rsidRPr="00AA55E8">
              <w:rPr>
                <w:rFonts w:ascii="Poppins" w:hAnsi="Poppins" w:cs="Poppins"/>
                <w:color w:val="000000"/>
                <w:sz w:val="20"/>
                <w:szCs w:val="20"/>
              </w:rPr>
              <w:t>. </w:t>
            </w:r>
          </w:p>
          <w:p w14:paraId="1131B78F" w14:textId="77777777" w:rsidR="00E90A62" w:rsidRPr="00AA55E8" w:rsidRDefault="00E90A62" w:rsidP="00233A7C">
            <w:pPr>
              <w:pStyle w:val="NormalWeb"/>
              <w:spacing w:before="0" w:beforeAutospacing="0" w:after="0" w:afterAutospacing="0"/>
              <w:rPr>
                <w:rFonts w:ascii="Poppins" w:hAnsi="Poppins" w:cs="Poppins"/>
                <w:sz w:val="20"/>
                <w:szCs w:val="20"/>
              </w:rPr>
            </w:pPr>
          </w:p>
          <w:p w14:paraId="1F51EC80" w14:textId="1978A151" w:rsidR="009063F9" w:rsidRPr="00120149" w:rsidRDefault="00120149" w:rsidP="00233A7C">
            <w:pPr>
              <w:spacing w:line="240" w:lineRule="auto"/>
            </w:pPr>
            <w:r w:rsidRPr="00AA55E8">
              <w:rPr>
                <w:rFonts w:ascii="Poppins" w:hAnsi="Poppins" w:cs="Poppins"/>
                <w:color w:val="000000"/>
                <w:sz w:val="20"/>
                <w:szCs w:val="20"/>
              </w:rPr>
              <w:t xml:space="preserve">Luz, A. Novel targeting of MAPK signaling for the treatment of primary progressive multiple sclerosis. Poster presented at </w:t>
            </w:r>
            <w:r w:rsidRPr="00AA55E8">
              <w:rPr>
                <w:rFonts w:ascii="Poppins" w:hAnsi="Poppins" w:cs="Poppins"/>
                <w:i/>
                <w:iCs/>
                <w:color w:val="000000"/>
                <w:sz w:val="20"/>
                <w:szCs w:val="20"/>
              </w:rPr>
              <w:t>West Coast Biological Science Undergraduate Research Conference</w:t>
            </w:r>
            <w:r w:rsidRPr="00AA55E8">
              <w:rPr>
                <w:rFonts w:ascii="Poppins" w:hAnsi="Poppins" w:cs="Poppins"/>
                <w:color w:val="000000"/>
                <w:sz w:val="20"/>
                <w:szCs w:val="20"/>
              </w:rPr>
              <w:t>, Moraga, CA, April 20</w:t>
            </w:r>
            <w:r w:rsidR="00BD4593">
              <w:rPr>
                <w:rFonts w:ascii="Poppins" w:hAnsi="Poppins" w:cs="Poppins"/>
                <w:color w:val="000000"/>
                <w:sz w:val="20"/>
                <w:szCs w:val="20"/>
              </w:rPr>
              <w:t>XX</w:t>
            </w:r>
            <w:r w:rsidRPr="00AA55E8">
              <w:rPr>
                <w:rFonts w:ascii="Poppins" w:hAnsi="Poppins" w:cs="Poppins"/>
                <w:color w:val="000000"/>
                <w:sz w:val="20"/>
                <w:szCs w:val="20"/>
              </w:rPr>
              <w:t>.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</w:p>
        </w:tc>
      </w:tr>
      <w:tr w:rsidR="00120149" w:rsidRPr="000414C9" w14:paraId="7F511303" w14:textId="77777777" w:rsidTr="00BD4593">
        <w:trPr>
          <w:gridAfter w:val="2"/>
          <w:wAfter w:w="306" w:type="dxa"/>
          <w:trHeight w:val="648"/>
        </w:trPr>
        <w:tc>
          <w:tcPr>
            <w:tcW w:w="10248" w:type="dxa"/>
            <w:gridSpan w:val="5"/>
          </w:tcPr>
          <w:p w14:paraId="5D96DAB4" w14:textId="77777777" w:rsidR="00120149" w:rsidRDefault="00120149" w:rsidP="0012014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</w:tbl>
    <w:p w14:paraId="3591BC94" w14:textId="2C1E9A4E" w:rsidR="00370533" w:rsidRPr="00014388" w:rsidRDefault="00370533">
      <w:pPr>
        <w:rPr>
          <w:sz w:val="2"/>
          <w:szCs w:val="2"/>
        </w:rPr>
      </w:pPr>
    </w:p>
    <w:sectPr w:rsidR="00370533" w:rsidRPr="00014388" w:rsidSect="000277FF">
      <w:headerReference w:type="even" r:id="rId7"/>
      <w:headerReference w:type="default" r:id="rId8"/>
      <w:footerReference w:type="even" r:id="rId9"/>
      <w:headerReference w:type="first" r:id="rId10"/>
      <w:pgSz w:w="12240" w:h="15840"/>
      <w:pgMar w:top="567" w:right="851" w:bottom="567" w:left="851" w:header="0" w:footer="14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C412A7" w14:textId="77777777" w:rsidR="00B468FB" w:rsidRDefault="00B468FB" w:rsidP="00BC4BF3">
      <w:pPr>
        <w:spacing w:after="0" w:line="240" w:lineRule="auto"/>
      </w:pPr>
      <w:r>
        <w:separator/>
      </w:r>
    </w:p>
  </w:endnote>
  <w:endnote w:type="continuationSeparator" w:id="0">
    <w:p w14:paraId="4542BE3B" w14:textId="77777777" w:rsidR="00B468FB" w:rsidRDefault="00B468FB" w:rsidP="00BC4B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aleway">
    <w:panose1 w:val="00000000000000000000"/>
    <w:charset w:val="00"/>
    <w:family w:val="auto"/>
    <w:pitch w:val="variable"/>
    <w:sig w:usb0="A00002FF" w:usb1="5000205B" w:usb2="00000000" w:usb3="00000000" w:csb0="00000197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DIN Pro Cond Medium">
    <w:panose1 w:val="020B0604020202020204"/>
    <w:charset w:val="00"/>
    <w:family w:val="swiss"/>
    <w:pitch w:val="variable"/>
    <w:sig w:usb0="A00002BF" w:usb1="4000207B" w:usb2="00000008" w:usb3="00000000" w:csb0="00000097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504829631"/>
      <w:docPartObj>
        <w:docPartGallery w:val="Page Numbers (Bottom of Page)"/>
        <w:docPartUnique/>
      </w:docPartObj>
    </w:sdtPr>
    <w:sdtContent>
      <w:p w14:paraId="55835BBA" w14:textId="0B2A4DBB" w:rsidR="000277FF" w:rsidRDefault="000277FF" w:rsidP="00991542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3D508B28" w14:textId="77777777" w:rsidR="000277FF" w:rsidRDefault="000277FF" w:rsidP="000277FF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650980" w14:textId="77777777" w:rsidR="00B468FB" w:rsidRDefault="00B468FB" w:rsidP="00BC4BF3">
      <w:pPr>
        <w:spacing w:after="0" w:line="240" w:lineRule="auto"/>
      </w:pPr>
      <w:r>
        <w:separator/>
      </w:r>
    </w:p>
  </w:footnote>
  <w:footnote w:type="continuationSeparator" w:id="0">
    <w:p w14:paraId="60B2169A" w14:textId="77777777" w:rsidR="00B468FB" w:rsidRDefault="00B468FB" w:rsidP="00BC4B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390188286"/>
      <w:docPartObj>
        <w:docPartGallery w:val="Page Numbers (Top of Page)"/>
        <w:docPartUnique/>
      </w:docPartObj>
    </w:sdtPr>
    <w:sdtContent>
      <w:p w14:paraId="797F8BE7" w14:textId="5135F8C4" w:rsidR="00245D42" w:rsidRDefault="00245D42" w:rsidP="00991542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353D03DB" w14:textId="77777777" w:rsidR="00BC4BF3" w:rsidRDefault="00BC4BF3" w:rsidP="00245D42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89284" w14:textId="549DFFC7" w:rsidR="00000000" w:rsidRDefault="00000000">
    <w:r>
      <w:c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E5627" w14:textId="77777777" w:rsidR="00BC4BF3" w:rsidRDefault="00BC4BF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30B7C"/>
    <w:multiLevelType w:val="hybridMultilevel"/>
    <w:tmpl w:val="82A8EF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E45E05"/>
    <w:multiLevelType w:val="hybridMultilevel"/>
    <w:tmpl w:val="78364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0E0ABE"/>
    <w:multiLevelType w:val="multilevel"/>
    <w:tmpl w:val="AFBC45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7720564"/>
    <w:multiLevelType w:val="hybridMultilevel"/>
    <w:tmpl w:val="ED461860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E90604"/>
    <w:multiLevelType w:val="hybridMultilevel"/>
    <w:tmpl w:val="CE4A62AA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C37658"/>
    <w:multiLevelType w:val="multilevel"/>
    <w:tmpl w:val="CC521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24A7F77"/>
    <w:multiLevelType w:val="multilevel"/>
    <w:tmpl w:val="6B76F92A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70F1C90"/>
    <w:multiLevelType w:val="hybridMultilevel"/>
    <w:tmpl w:val="042208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C06CA5"/>
    <w:multiLevelType w:val="hybridMultilevel"/>
    <w:tmpl w:val="0CCC49EA"/>
    <w:lvl w:ilvl="0" w:tplc="FD7878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064869"/>
    <w:multiLevelType w:val="hybridMultilevel"/>
    <w:tmpl w:val="68B67516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AD3C85"/>
    <w:multiLevelType w:val="hybridMultilevel"/>
    <w:tmpl w:val="F38022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B36EA5"/>
    <w:multiLevelType w:val="multilevel"/>
    <w:tmpl w:val="F0DA7E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F9C72FA"/>
    <w:multiLevelType w:val="hybridMultilevel"/>
    <w:tmpl w:val="46605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236B3E"/>
    <w:multiLevelType w:val="multilevel"/>
    <w:tmpl w:val="1578F3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EA427B6"/>
    <w:multiLevelType w:val="multilevel"/>
    <w:tmpl w:val="5380D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6084916">
    <w:abstractNumId w:val="6"/>
  </w:num>
  <w:num w:numId="2" w16cid:durableId="184641170">
    <w:abstractNumId w:val="3"/>
  </w:num>
  <w:num w:numId="3" w16cid:durableId="1954748890">
    <w:abstractNumId w:val="4"/>
  </w:num>
  <w:num w:numId="4" w16cid:durableId="1534731465">
    <w:abstractNumId w:val="9"/>
  </w:num>
  <w:num w:numId="5" w16cid:durableId="870608981">
    <w:abstractNumId w:val="0"/>
  </w:num>
  <w:num w:numId="6" w16cid:durableId="1887792787">
    <w:abstractNumId w:val="13"/>
  </w:num>
  <w:num w:numId="7" w16cid:durableId="1477604504">
    <w:abstractNumId w:val="7"/>
  </w:num>
  <w:num w:numId="8" w16cid:durableId="191382341">
    <w:abstractNumId w:val="2"/>
  </w:num>
  <w:num w:numId="9" w16cid:durableId="914128729">
    <w:abstractNumId w:val="10"/>
  </w:num>
  <w:num w:numId="10" w16cid:durableId="138498462">
    <w:abstractNumId w:val="14"/>
  </w:num>
  <w:num w:numId="11" w16cid:durableId="1569802893">
    <w:abstractNumId w:val="5"/>
  </w:num>
  <w:num w:numId="12" w16cid:durableId="41443946">
    <w:abstractNumId w:val="11"/>
  </w:num>
  <w:num w:numId="13" w16cid:durableId="1454978092">
    <w:abstractNumId w:val="8"/>
  </w:num>
  <w:num w:numId="14" w16cid:durableId="805006643">
    <w:abstractNumId w:val="1"/>
  </w:num>
  <w:num w:numId="15" w16cid:durableId="111748484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7A05"/>
    <w:rsid w:val="00014388"/>
    <w:rsid w:val="00023490"/>
    <w:rsid w:val="000277FF"/>
    <w:rsid w:val="000414C9"/>
    <w:rsid w:val="0005510B"/>
    <w:rsid w:val="00060291"/>
    <w:rsid w:val="00065939"/>
    <w:rsid w:val="000B0A2C"/>
    <w:rsid w:val="00120149"/>
    <w:rsid w:val="0012240C"/>
    <w:rsid w:val="00134D41"/>
    <w:rsid w:val="00166108"/>
    <w:rsid w:val="00187A05"/>
    <w:rsid w:val="001B7259"/>
    <w:rsid w:val="001E39FA"/>
    <w:rsid w:val="001F30E4"/>
    <w:rsid w:val="00215A32"/>
    <w:rsid w:val="00216ED2"/>
    <w:rsid w:val="00224107"/>
    <w:rsid w:val="00233A7C"/>
    <w:rsid w:val="00245D42"/>
    <w:rsid w:val="00312439"/>
    <w:rsid w:val="00370533"/>
    <w:rsid w:val="003731A3"/>
    <w:rsid w:val="00374235"/>
    <w:rsid w:val="003A41EA"/>
    <w:rsid w:val="003B14B6"/>
    <w:rsid w:val="003D068B"/>
    <w:rsid w:val="004703AE"/>
    <w:rsid w:val="004B2CF4"/>
    <w:rsid w:val="005419EF"/>
    <w:rsid w:val="00552E02"/>
    <w:rsid w:val="0066101E"/>
    <w:rsid w:val="00683B0F"/>
    <w:rsid w:val="006B1435"/>
    <w:rsid w:val="006E73D4"/>
    <w:rsid w:val="00753F59"/>
    <w:rsid w:val="007A658F"/>
    <w:rsid w:val="007B6A04"/>
    <w:rsid w:val="007D6206"/>
    <w:rsid w:val="007E2723"/>
    <w:rsid w:val="008450DE"/>
    <w:rsid w:val="0084745A"/>
    <w:rsid w:val="008504FF"/>
    <w:rsid w:val="008C13CA"/>
    <w:rsid w:val="00905B8D"/>
    <w:rsid w:val="009063F9"/>
    <w:rsid w:val="00921C2C"/>
    <w:rsid w:val="00925E87"/>
    <w:rsid w:val="009A44B2"/>
    <w:rsid w:val="009A64C7"/>
    <w:rsid w:val="00A315F4"/>
    <w:rsid w:val="00A8396D"/>
    <w:rsid w:val="00A924D9"/>
    <w:rsid w:val="00A96190"/>
    <w:rsid w:val="00AA27F8"/>
    <w:rsid w:val="00AA47AD"/>
    <w:rsid w:val="00AA55E8"/>
    <w:rsid w:val="00AB1201"/>
    <w:rsid w:val="00AC7399"/>
    <w:rsid w:val="00AD06D3"/>
    <w:rsid w:val="00B3512D"/>
    <w:rsid w:val="00B44F40"/>
    <w:rsid w:val="00B468FB"/>
    <w:rsid w:val="00B80B86"/>
    <w:rsid w:val="00BC4BF3"/>
    <w:rsid w:val="00BD4593"/>
    <w:rsid w:val="00C61105"/>
    <w:rsid w:val="00C72295"/>
    <w:rsid w:val="00CB44DC"/>
    <w:rsid w:val="00CE03F1"/>
    <w:rsid w:val="00D302D6"/>
    <w:rsid w:val="00D34AA0"/>
    <w:rsid w:val="00D630BD"/>
    <w:rsid w:val="00DA2855"/>
    <w:rsid w:val="00DC0825"/>
    <w:rsid w:val="00DF6A11"/>
    <w:rsid w:val="00E5180D"/>
    <w:rsid w:val="00E62F27"/>
    <w:rsid w:val="00E90A62"/>
    <w:rsid w:val="00F36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28B10BA"/>
  <w15:chartTrackingRefBased/>
  <w15:docId w15:val="{DF1E7561-DD32-4A4D-98A2-895AFC932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7A05"/>
    <w:pPr>
      <w:spacing w:after="200" w:line="276" w:lineRule="auto"/>
    </w:pPr>
    <w:rPr>
      <w:lang w:val="en-S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87A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703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SG"/>
    </w:rPr>
  </w:style>
  <w:style w:type="paragraph" w:styleId="ListParagraph">
    <w:name w:val="List Paragraph"/>
    <w:basedOn w:val="Normal"/>
    <w:uiPriority w:val="34"/>
    <w:qFormat/>
    <w:rsid w:val="0001438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unhideWhenUsed/>
    <w:rsid w:val="003A41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3A41EA"/>
    <w:rPr>
      <w:rFonts w:ascii="Tahoma" w:hAnsi="Tahoma" w:cs="Tahoma"/>
      <w:sz w:val="16"/>
      <w:szCs w:val="16"/>
      <w:lang w:val="en-SG"/>
    </w:rPr>
  </w:style>
  <w:style w:type="character" w:styleId="Hyperlink">
    <w:name w:val="Hyperlink"/>
    <w:basedOn w:val="DefaultParagraphFont"/>
    <w:uiPriority w:val="99"/>
    <w:semiHidden/>
    <w:unhideWhenUsed/>
    <w:rsid w:val="004B2CF4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BC4B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4BF3"/>
    <w:rPr>
      <w:lang w:val="en-SG"/>
    </w:rPr>
  </w:style>
  <w:style w:type="paragraph" w:styleId="Footer">
    <w:name w:val="footer"/>
    <w:basedOn w:val="Normal"/>
    <w:link w:val="FooterChar"/>
    <w:uiPriority w:val="99"/>
    <w:unhideWhenUsed/>
    <w:rsid w:val="00BC4B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4BF3"/>
    <w:rPr>
      <w:lang w:val="en-SG"/>
    </w:rPr>
  </w:style>
  <w:style w:type="character" w:styleId="PageNumber">
    <w:name w:val="page number"/>
    <w:basedOn w:val="DefaultParagraphFont"/>
    <w:uiPriority w:val="99"/>
    <w:semiHidden/>
    <w:unhideWhenUsed/>
    <w:rsid w:val="00245D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25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0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7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3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3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5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2</Pages>
  <Words>336</Words>
  <Characters>2110</Characters>
  <Application>Microsoft Office Word</Application>
  <DocSecurity>0</DocSecurity>
  <Lines>84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Lauren Mastroni</cp:lastModifiedBy>
  <cp:revision>67</cp:revision>
  <cp:lastPrinted>2021-12-30T04:43:00Z</cp:lastPrinted>
  <dcterms:created xsi:type="dcterms:W3CDTF">2021-12-29T09:33:00Z</dcterms:created>
  <dcterms:modified xsi:type="dcterms:W3CDTF">2026-01-07T07:46:00Z</dcterms:modified>
</cp:coreProperties>
</file>