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D6CE" w14:textId="71780AFF" w:rsidR="00DE610E" w:rsidRPr="006D5C2D" w:rsidRDefault="006D5C2D" w:rsidP="006D5C2D">
      <w:pPr>
        <w:spacing w:after="0"/>
        <w:rPr>
          <w:rFonts w:ascii="Inter 18pt 18pt Medium" w:hAnsi="Inter 18pt 18pt Medium"/>
          <w:color w:val="24272E"/>
        </w:rPr>
      </w:pPr>
      <w:r w:rsidRPr="006D5C2D">
        <w:rPr>
          <w:rFonts w:ascii="Inter 18pt 18pt Medium" w:hAnsi="Inter 18pt 18pt Medium"/>
          <w:color w:val="24272E"/>
        </w:rPr>
        <w:t>Restaurant Manager</w:t>
      </w:r>
    </w:p>
    <w:p w14:paraId="125A628C" w14:textId="39919B10" w:rsidR="006D5C2D" w:rsidRPr="001E0CFE" w:rsidRDefault="00873886" w:rsidP="001E0CFE">
      <w:pPr>
        <w:spacing w:after="0" w:line="240" w:lineRule="auto"/>
        <w:rPr>
          <w:rFonts w:ascii="Arvo" w:hAnsi="Arvo"/>
          <w:b/>
          <w:bCs/>
          <w:color w:val="24272E"/>
          <w:sz w:val="64"/>
          <w:szCs w:val="64"/>
        </w:rPr>
      </w:pPr>
      <w:r w:rsidRPr="001E0CFE">
        <w:rPr>
          <w:rFonts w:ascii="Arvo" w:hAnsi="Arvo"/>
          <w:b/>
          <w:bCs/>
          <w:noProof/>
          <w:color w:val="24272E"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F691BA" wp14:editId="25CCEAC8">
                <wp:simplePos x="0" y="0"/>
                <wp:positionH relativeFrom="margin">
                  <wp:align>right</wp:align>
                </wp:positionH>
                <wp:positionV relativeFrom="paragraph">
                  <wp:posOffset>132080</wp:posOffset>
                </wp:positionV>
                <wp:extent cx="1849582" cy="727364"/>
                <wp:effectExtent l="0" t="0" r="5080" b="7620"/>
                <wp:wrapNone/>
                <wp:docPr id="8626605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582" cy="727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26742A" w14:textId="29E029E9" w:rsidR="00873886" w:rsidRPr="00873886" w:rsidRDefault="00873886" w:rsidP="00873886">
                            <w:pPr>
                              <w:spacing w:after="0" w:line="360" w:lineRule="auto"/>
                              <w:jc w:val="right"/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t>Hospitality Operations</w:t>
                            </w: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br/>
                              <w:t>Team Leadership</w:t>
                            </w: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br/>
                              <w:t>Guest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F691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4.45pt;margin-top:10.4pt;width:145.65pt;height:57.25pt;z-index:25166336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" filled="f" stroked="f" strokeweight=".5pt">
                <v:textbox style="mso-fit-shape-to-text:t" inset="0,0,0,0">
                  <w:txbxContent>
                    <w:p w14:paraId="6E26742A" w14:textId="29E029E9" w:rsidR="00873886" w:rsidRPr="00873886" w:rsidRDefault="00873886" w:rsidP="00873886">
                      <w:pPr>
                        <w:spacing w:after="0" w:line="360" w:lineRule="auto"/>
                        <w:jc w:val="right"/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</w:pP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t>Hospitality Operations</w:t>
                      </w: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br/>
                        <w:t>Team Leadership</w:t>
                      </w: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br/>
                        <w:t>Guest 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5C2D" w:rsidRPr="001E0CFE">
        <w:rPr>
          <w:rFonts w:ascii="Arvo" w:hAnsi="Arvo"/>
          <w:b/>
          <w:bCs/>
          <w:color w:val="24272E"/>
          <w:sz w:val="64"/>
          <w:szCs w:val="64"/>
        </w:rPr>
        <w:t>Miguel A.</w:t>
      </w:r>
    </w:p>
    <w:p w14:paraId="038C2AEB" w14:textId="6FAE720D" w:rsidR="006D5C2D" w:rsidRDefault="006D5C2D" w:rsidP="001E0CFE">
      <w:pPr>
        <w:spacing w:after="0" w:line="240" w:lineRule="auto"/>
        <w:rPr>
          <w:rFonts w:ascii="Inter 18pt 18pt" w:hAnsi="Inter 18pt 18pt"/>
          <w:color w:val="24272E"/>
          <w:sz w:val="64"/>
          <w:szCs w:val="64"/>
        </w:rPr>
      </w:pPr>
      <w:r w:rsidRPr="001E0CFE">
        <w:rPr>
          <w:rFonts w:ascii="Arvo" w:hAnsi="Arvo"/>
          <w:b/>
          <w:bCs/>
          <w:color w:val="24272E"/>
          <w:sz w:val="64"/>
          <w:szCs w:val="64"/>
        </w:rPr>
        <w:t>Ramirez</w:t>
      </w:r>
    </w:p>
    <w:p w14:paraId="65308138" w14:textId="77777777" w:rsidR="006D5C2D" w:rsidRPr="006D5C2D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</w:p>
    <w:p w14:paraId="5E1DF265" w14:textId="663C090E" w:rsidR="006D5C2D" w:rsidRPr="00866AA9" w:rsidRDefault="006D5C2D" w:rsidP="00866AA9">
      <w:pPr>
        <w:spacing w:after="0" w:line="324" w:lineRule="auto"/>
        <w:rPr>
          <w:rFonts w:ascii="Inter 18pt 18pt" w:hAnsi="Inter 18pt 18pt"/>
          <w:color w:val="24272E"/>
          <w:sz w:val="22"/>
          <w:szCs w:val="22"/>
        </w:rPr>
      </w:pPr>
      <w:r w:rsidRPr="00866AA9">
        <w:rPr>
          <w:rFonts w:ascii="Inter 18pt 18pt" w:hAnsi="Inter 18pt 18pt"/>
          <w:color w:val="24272E"/>
          <w:sz w:val="22"/>
          <w:szCs w:val="22"/>
        </w:rPr>
        <w:t>Energetic and results-oriented restaurant management professional with 10+ years of experience driving operational excellence and profitability across high-volume, full-service restaurants. Skilled in leadership, training, and guest satisfaction with a strong track record in cost control, labor management, and community engagement. Passionate about creating memorable dining experiences and cultivating high-performing teams that deliver service excellence.</w:t>
      </w:r>
    </w:p>
    <w:p w14:paraId="79876084" w14:textId="5DE29FF3" w:rsidR="006D5C2D" w:rsidRPr="00430588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00"/>
        <w:gridCol w:w="3628"/>
      </w:tblGrid>
      <w:tr w:rsidR="004E152A" w14:paraId="1F7863F3" w14:textId="77777777" w:rsidTr="00430588">
        <w:trPr>
          <w:trHeight w:val="567"/>
        </w:trPr>
        <w:tc>
          <w:tcPr>
            <w:tcW w:w="6900" w:type="dxa"/>
            <w:tcMar>
              <w:left w:w="454" w:type="dxa"/>
              <w:right w:w="454" w:type="dxa"/>
            </w:tcMar>
            <w:vAlign w:val="center"/>
          </w:tcPr>
          <w:p w14:paraId="79DDC2FA" w14:textId="5A1F20E4" w:rsidR="004E152A" w:rsidRPr="004E152A" w:rsidRDefault="00430588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 w:rsidRPr="00430588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2336" behindDoc="0" locked="0" layoutInCell="1" allowOverlap="1" wp14:anchorId="68E9EEBB" wp14:editId="17832189">
                  <wp:simplePos x="0" y="0"/>
                  <wp:positionH relativeFrom="column">
                    <wp:posOffset>-293370</wp:posOffset>
                  </wp:positionH>
                  <wp:positionV relativeFrom="paragraph">
                    <wp:posOffset>-24765</wp:posOffset>
                  </wp:positionV>
                  <wp:extent cx="203200" cy="203200"/>
                  <wp:effectExtent l="0" t="0" r="0" b="5080"/>
                  <wp:wrapNone/>
                  <wp:docPr id="1604400533" name="Picture 1" descr="A white phone handset on a dar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4400533" name="Picture 1" descr="A white phone handset on a dark background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(720) 555-2934</w:t>
            </w:r>
          </w:p>
        </w:tc>
        <w:tc>
          <w:tcPr>
            <w:tcW w:w="3628" w:type="dxa"/>
            <w:tcMar>
              <w:left w:w="454" w:type="dxa"/>
              <w:right w:w="0" w:type="dxa"/>
            </w:tcMar>
            <w:vAlign w:val="center"/>
          </w:tcPr>
          <w:p w14:paraId="4B8DF18C" w14:textId="081FBE04" w:rsidR="004E152A" w:rsidRPr="004E152A" w:rsidRDefault="001E0CFE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26971A4" wp14:editId="6A389398">
                  <wp:simplePos x="0" y="0"/>
                  <wp:positionH relativeFrom="column">
                    <wp:posOffset>-288290</wp:posOffset>
                  </wp:positionH>
                  <wp:positionV relativeFrom="paragraph">
                    <wp:posOffset>-6350</wp:posOffset>
                  </wp:positionV>
                  <wp:extent cx="203200" cy="203200"/>
                  <wp:effectExtent l="0" t="0" r="0" b="0"/>
                  <wp:wrapNone/>
                  <wp:docPr id="862663321" name="Picture 3" descr="A white letter on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2663321" name="Picture 3" descr="A white letter on a black background&#10;&#10;AI-generated content may be incorrect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linkedIn.com/in/miguel_ramirez</w:t>
            </w:r>
          </w:p>
        </w:tc>
      </w:tr>
      <w:tr w:rsidR="004E152A" w14:paraId="4D55622E" w14:textId="77777777" w:rsidTr="00430588">
        <w:trPr>
          <w:trHeight w:val="567"/>
        </w:trPr>
        <w:tc>
          <w:tcPr>
            <w:tcW w:w="6900" w:type="dxa"/>
            <w:tcMar>
              <w:left w:w="454" w:type="dxa"/>
              <w:right w:w="454" w:type="dxa"/>
            </w:tcMar>
            <w:vAlign w:val="center"/>
          </w:tcPr>
          <w:p w14:paraId="689F1DD1" w14:textId="2655AFC5" w:rsidR="004E152A" w:rsidRPr="004E152A" w:rsidRDefault="00A426BF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FD586AB" wp14:editId="0664F5DB">
                  <wp:simplePos x="0" y="0"/>
                  <wp:positionH relativeFrom="column">
                    <wp:posOffset>-294640</wp:posOffset>
                  </wp:positionH>
                  <wp:positionV relativeFrom="paragraph">
                    <wp:posOffset>-19050</wp:posOffset>
                  </wp:positionV>
                  <wp:extent cx="203200" cy="203200"/>
                  <wp:effectExtent l="0" t="0" r="0" b="0"/>
                  <wp:wrapNone/>
                  <wp:docPr id="1684512518" name="Picture 2" descr="A white envelope on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4512518" name="Picture 2" descr="A white envelope on a black background&#10;&#10;AI-generated content may be incorrect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miguel.ramirez@email.com</w:t>
            </w:r>
          </w:p>
        </w:tc>
        <w:tc>
          <w:tcPr>
            <w:tcW w:w="3628" w:type="dxa"/>
            <w:tcMar>
              <w:left w:w="454" w:type="dxa"/>
              <w:right w:w="0" w:type="dxa"/>
            </w:tcMar>
            <w:vAlign w:val="center"/>
          </w:tcPr>
          <w:p w14:paraId="3B47D223" w14:textId="1BBA2F3B" w:rsidR="004E152A" w:rsidRPr="004E152A" w:rsidRDefault="00A426BF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2E5D7EF" wp14:editId="38A75497">
                  <wp:simplePos x="0" y="0"/>
                  <wp:positionH relativeFrom="column">
                    <wp:posOffset>-287655</wp:posOffset>
                  </wp:positionH>
                  <wp:positionV relativeFrom="paragraph">
                    <wp:posOffset>-29210</wp:posOffset>
                  </wp:positionV>
                  <wp:extent cx="203200" cy="203200"/>
                  <wp:effectExtent l="0" t="0" r="0" b="0"/>
                  <wp:wrapNone/>
                  <wp:docPr id="974636613" name="Picture 4" descr="A white pin with a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4636613" name="Picture 4" descr="A white pin with a circle&#10;&#10;AI-generated content may be incorrect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Denver, CO</w:t>
            </w:r>
          </w:p>
        </w:tc>
      </w:tr>
    </w:tbl>
    <w:p w14:paraId="50CD3897" w14:textId="084FC7E3" w:rsidR="006D5C2D" w:rsidRPr="004E152A" w:rsidRDefault="00526D47" w:rsidP="006D5C2D">
      <w:pPr>
        <w:spacing w:after="0"/>
        <w:rPr>
          <w:rFonts w:ascii="Inter 18pt 18pt" w:hAnsi="Inter 18pt 18pt"/>
          <w:sz w:val="40"/>
          <w:szCs w:val="40"/>
        </w:rPr>
      </w:pPr>
      <w:r>
        <w:rPr>
          <w:rFonts w:ascii="Inter 18pt 18pt" w:hAnsi="Inter 18pt 18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2EA071" wp14:editId="77B3F706">
                <wp:simplePos x="0" y="0"/>
                <wp:positionH relativeFrom="column">
                  <wp:posOffset>-6985</wp:posOffset>
                </wp:positionH>
                <wp:positionV relativeFrom="paragraph">
                  <wp:posOffset>240799</wp:posOffset>
                </wp:positionV>
                <wp:extent cx="2777837" cy="277091"/>
                <wp:effectExtent l="0" t="0" r="17780" b="15240"/>
                <wp:wrapNone/>
                <wp:docPr id="19789902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7837" cy="27709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B3E45"/>
                          </a:solidFill>
                        </a:ln>
                      </wps:spPr>
                      <wps:txbx>
                        <w:txbxContent>
                          <w:p w14:paraId="452133CC" w14:textId="6A0641EF" w:rsidR="004A26C7" w:rsidRPr="001E0CFE" w:rsidRDefault="001E0CFE" w:rsidP="001E0CFE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1E0CFE"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EA071" id="Text Box 2" o:spid="_x0000_s1027" type="#_x0000_t202" style="position:absolute;margin-left:-.55pt;margin-top:18.95pt;width:218.75pt;height:21.8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" filled="f" strokecolor="#3b3e45" strokeweight="1pt">
                <v:textbox inset="1.3mm,1mm,1.3mm,0">
                  <w:txbxContent>
                    <w:p w14:paraId="452133CC" w14:textId="6A0641EF" w:rsidR="004A26C7" w:rsidRPr="001E0CFE" w:rsidRDefault="001E0CFE" w:rsidP="001E0CFE">
                      <w:pPr>
                        <w:spacing w:after="0"/>
                        <w:rPr>
                          <w:rFonts w:ascii="Arvo" w:hAnsi="Arvo" w:cs="Times New Roman (Body CS)"/>
                          <w:b/>
                          <w:bCs/>
                          <w:spacing w:val="20"/>
                          <w:sz w:val="20"/>
                          <w:szCs w:val="20"/>
                        </w:rPr>
                      </w:pPr>
                      <w:r w:rsidRPr="001E0CFE">
                        <w:rPr>
                          <w:rFonts w:ascii="Arvo" w:hAnsi="Arvo" w:cs="Times New Roman (Body CS)"/>
                          <w:b/>
                          <w:bCs/>
                          <w:spacing w:val="20"/>
                          <w:sz w:val="20"/>
                          <w:szCs w:val="20"/>
                        </w:rPr>
                        <w:t>PROFESSIONAL EXPERIENCE</w:t>
                      </w:r>
                    </w:p>
                  </w:txbxContent>
                </v:textbox>
              </v:shape>
            </w:pict>
          </mc:Fallback>
        </mc:AlternateContent>
      </w:r>
    </w:p>
    <w:p w14:paraId="2BB06BC5" w14:textId="77777777" w:rsidR="006D5C2D" w:rsidRPr="00526D47" w:rsidRDefault="006D5C2D" w:rsidP="006D5C2D">
      <w:pPr>
        <w:spacing w:after="0"/>
        <w:rPr>
          <w:rFonts w:ascii="Inter 18pt 18pt" w:hAnsi="Inter 18pt 18pt"/>
          <w:sz w:val="40"/>
          <w:szCs w:val="40"/>
        </w:rPr>
      </w:pPr>
    </w:p>
    <w:p w14:paraId="7868D3C5" w14:textId="3F653349" w:rsidR="006D5C2D" w:rsidRPr="006D5C2D" w:rsidRDefault="006D5C2D" w:rsidP="00866AA9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6D5C2D">
        <w:rPr>
          <w:rFonts w:ascii="Inter 18pt 18pt" w:hAnsi="Inter 18pt 18pt"/>
          <w:color w:val="52575E"/>
          <w:sz w:val="20"/>
          <w:szCs w:val="20"/>
        </w:rPr>
        <w:t>20XX–Present</w:t>
      </w:r>
    </w:p>
    <w:p w14:paraId="0E4774D5" w14:textId="1EBC29A6" w:rsidR="006D5C2D" w:rsidRPr="006D5C2D" w:rsidRDefault="006D5C2D" w:rsidP="00866AA9">
      <w:pPr>
        <w:spacing w:after="0" w:line="360" w:lineRule="auto"/>
        <w:rPr>
          <w:rFonts w:ascii="Inter 18pt 18pt" w:hAnsi="Inter 18pt 18pt"/>
          <w:color w:val="24272E"/>
          <w:sz w:val="22"/>
          <w:szCs w:val="22"/>
        </w:rPr>
      </w:pPr>
      <w:r w:rsidRPr="006D5C2D">
        <w:rPr>
          <w:rFonts w:ascii="Inter 18pt 18pt SemiBold" w:hAnsi="Inter 18pt 18pt SemiBold"/>
          <w:b/>
          <w:bCs/>
          <w:color w:val="24272E"/>
          <w:sz w:val="22"/>
          <w:szCs w:val="22"/>
        </w:rPr>
        <w:t>The Cheesecake Factory —</w:t>
      </w:r>
      <w:r w:rsidRPr="006D5C2D">
        <w:rPr>
          <w:rFonts w:ascii="Inter 18pt 18pt" w:hAnsi="Inter 18pt 18pt"/>
          <w:color w:val="24272E"/>
          <w:sz w:val="22"/>
          <w:szCs w:val="22"/>
        </w:rPr>
        <w:t xml:space="preserve"> Denver, CO</w:t>
      </w:r>
    </w:p>
    <w:p w14:paraId="2F71A5C4" w14:textId="6D715413" w:rsidR="006D5C2D" w:rsidRPr="006D5C2D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  <w:r w:rsidRPr="006D5C2D">
        <w:rPr>
          <w:rFonts w:ascii="Inter 18pt 18pt" w:hAnsi="Inter 18pt 18pt"/>
          <w:color w:val="24272E"/>
          <w:sz w:val="20"/>
          <w:szCs w:val="20"/>
        </w:rPr>
        <w:t>Restaurant Manager</w:t>
      </w:r>
    </w:p>
    <w:p w14:paraId="24454C8D" w14:textId="77777777" w:rsidR="006D5C2D" w:rsidRPr="00866AA9" w:rsidRDefault="006D5C2D" w:rsidP="00866AA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p w14:paraId="54DE4425" w14:textId="766C931E" w:rsidR="006D5C2D" w:rsidRPr="00866AA9" w:rsidRDefault="006D5C2D" w:rsidP="006D5C2D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Oversee daily operations of a 250-seat, high-volume restaurant generating $7M+ in annual sales. Manage a team of 80 front- and back-of-house staff, ensuring brand standards, safety, and exceptional guest service.</w:t>
      </w:r>
    </w:p>
    <w:p w14:paraId="5D766C1E" w14:textId="77777777" w:rsidR="006D5C2D" w:rsidRPr="00866AA9" w:rsidRDefault="006D5C2D" w:rsidP="00866AA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p w14:paraId="670EEA66" w14:textId="64AC6A85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4FC6A7FC" w14:textId="66CBE278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14F409F1" w14:textId="77777777" w:rsid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08D6BDEE" w14:textId="1CF242A9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2FB2E176" w14:textId="77777777" w:rsidR="006D5C2D" w:rsidRPr="006D5C2D" w:rsidRDefault="006D5C2D" w:rsidP="006D5C2D">
      <w:pPr>
        <w:spacing w:after="0"/>
        <w:rPr>
          <w:rFonts w:ascii="Inter 18pt 18pt" w:hAnsi="Inter 18pt 18pt"/>
          <w:sz w:val="20"/>
          <w:szCs w:val="20"/>
        </w:rPr>
      </w:pPr>
    </w:p>
    <w:p w14:paraId="5F7DA83E" w14:textId="4F378E61" w:rsidR="006D5C2D" w:rsidRPr="00866AA9" w:rsidRDefault="006D5C2D" w:rsidP="00866AA9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20XX–20XX</w:t>
      </w:r>
    </w:p>
    <w:p w14:paraId="0CA0BF7C" w14:textId="595A0888" w:rsidR="006D5C2D" w:rsidRPr="006D5C2D" w:rsidRDefault="006D5C2D" w:rsidP="00866AA9">
      <w:pPr>
        <w:spacing w:after="0" w:line="360" w:lineRule="auto"/>
        <w:rPr>
          <w:rFonts w:ascii="Inter 18pt 18pt" w:hAnsi="Inter 18pt 18pt"/>
          <w:sz w:val="20"/>
          <w:szCs w:val="20"/>
        </w:rPr>
      </w:pPr>
      <w:r w:rsidRPr="00866AA9">
        <w:rPr>
          <w:rFonts w:ascii="Inter 18pt 18pt SemiBold" w:hAnsi="Inter 18pt 18pt SemiBold"/>
          <w:b/>
          <w:bCs/>
          <w:color w:val="24272E"/>
          <w:sz w:val="22"/>
          <w:szCs w:val="22"/>
        </w:rPr>
        <w:t>Olive Garden —</w:t>
      </w:r>
      <w:r w:rsidRPr="006D5C2D">
        <w:rPr>
          <w:rFonts w:ascii="Inter 18pt 18pt" w:hAnsi="Inter 18pt 18pt"/>
          <w:sz w:val="20"/>
          <w:szCs w:val="20"/>
        </w:rPr>
        <w:t xml:space="preserve"> </w:t>
      </w:r>
      <w:r w:rsidRPr="00866AA9">
        <w:rPr>
          <w:rFonts w:ascii="Inter 18pt 18pt" w:hAnsi="Inter 18pt 18pt"/>
          <w:color w:val="24272E"/>
          <w:sz w:val="22"/>
          <w:szCs w:val="22"/>
        </w:rPr>
        <w:t>Colorado Springs, CO</w:t>
      </w:r>
    </w:p>
    <w:p w14:paraId="7AAFD630" w14:textId="0BD27320" w:rsidR="006D5C2D" w:rsidRPr="00866AA9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  <w:r w:rsidRPr="00866AA9">
        <w:rPr>
          <w:rFonts w:ascii="Inter 18pt 18pt" w:hAnsi="Inter 18pt 18pt"/>
          <w:color w:val="24272E"/>
          <w:sz w:val="20"/>
          <w:szCs w:val="20"/>
        </w:rPr>
        <w:t>Assistant General Manager</w:t>
      </w:r>
    </w:p>
    <w:p w14:paraId="4359F255" w14:textId="77777777" w:rsidR="006D5C2D" w:rsidRPr="00866AA9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p w14:paraId="14ED1C72" w14:textId="4ED68792" w:rsidR="006D5C2D" w:rsidRDefault="006D5C2D" w:rsidP="006D5C2D">
      <w:pPr>
        <w:spacing w:after="0"/>
        <w:rPr>
          <w:rFonts w:ascii="Inter 18pt 18pt" w:hAnsi="Inter 18pt 18pt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Supported daily operations for a $5M location, including hiring, scheduling, cost control, and quality assurance. Directed a team of 60 employees with a focus on service efficiency and guest retention.</w:t>
      </w:r>
    </w:p>
    <w:p w14:paraId="225400D6" w14:textId="77777777" w:rsidR="006D5C2D" w:rsidRPr="00866AA9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p w14:paraId="1A98A3D7" w14:textId="29CA35A7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Trained and promoted 15 team members into supervisory or management roles</w:t>
      </w:r>
    </w:p>
    <w:p w14:paraId="5625E55E" w14:textId="0ECBAC1E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Introduced cross-training program that reduced overtime costs by 8% and turnover by 20%</w:t>
      </w:r>
    </w:p>
    <w:p w14:paraId="5C3AF2EC" w14:textId="45E5571D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Implemented local marketing events and community fundraisers, increasing catering sales by 18%</w:t>
      </w:r>
    </w:p>
    <w:p w14:paraId="0D936F11" w14:textId="776E3ABE" w:rsidR="006D5C2D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Awarded “Manager of the Quarter” in 20XX for leadership excellence and operational consistency</w:t>
      </w:r>
    </w:p>
    <w:p w14:paraId="16F6B267" w14:textId="77777777" w:rsid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p w14:paraId="2678171E" w14:textId="77777777" w:rsid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p w14:paraId="04DD441C" w14:textId="4DCB9EEE" w:rsidR="00AC4A72" w:rsidRPr="00BA445E" w:rsidRDefault="00AC4A72" w:rsidP="00BA445E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lastRenderedPageBreak/>
        <w:t>20XX–20XX</w:t>
      </w:r>
    </w:p>
    <w:p w14:paraId="0B3A06F4" w14:textId="59442777" w:rsidR="00AC4A72" w:rsidRPr="00BA445E" w:rsidRDefault="00AC4A72" w:rsidP="00BA445E">
      <w:pPr>
        <w:snapToGrid w:val="0"/>
        <w:spacing w:after="0" w:line="360" w:lineRule="auto"/>
        <w:rPr>
          <w:rFonts w:ascii="Inter 18pt 18pt" w:hAnsi="Inter 18pt 18pt"/>
          <w:color w:val="24272E"/>
          <w:sz w:val="22"/>
          <w:szCs w:val="22"/>
        </w:rPr>
      </w:pPr>
      <w:r w:rsidRPr="00BA445E">
        <w:rPr>
          <w:rFonts w:ascii="Inter 18pt 18pt SemiBold" w:hAnsi="Inter 18pt 18pt SemiBold"/>
          <w:b/>
          <w:bCs/>
          <w:color w:val="24272E"/>
          <w:sz w:val="22"/>
          <w:szCs w:val="22"/>
        </w:rPr>
        <w:t xml:space="preserve">The Cheesecake Factory — </w:t>
      </w:r>
      <w:r w:rsidRPr="00BA445E">
        <w:rPr>
          <w:rFonts w:ascii="Inter 18pt 18pt" w:hAnsi="Inter 18pt 18pt"/>
          <w:color w:val="24272E"/>
          <w:sz w:val="22"/>
          <w:szCs w:val="22"/>
        </w:rPr>
        <w:t>Denver, CO</w:t>
      </w:r>
    </w:p>
    <w:p w14:paraId="622D0CB5" w14:textId="383DAA92" w:rsidR="00AC4A72" w:rsidRPr="00BA445E" w:rsidRDefault="00AC4A72" w:rsidP="00BA445E">
      <w:pPr>
        <w:snapToGrid w:val="0"/>
        <w:spacing w:after="0"/>
        <w:rPr>
          <w:rFonts w:ascii="Inter 18pt 18pt" w:hAnsi="Inter 18pt 18pt"/>
          <w:color w:val="24272E"/>
          <w:sz w:val="20"/>
          <w:szCs w:val="20"/>
        </w:rPr>
      </w:pPr>
      <w:r w:rsidRPr="00BA445E">
        <w:rPr>
          <w:rFonts w:ascii="Inter 18pt 18pt" w:hAnsi="Inter 18pt 18pt"/>
          <w:color w:val="24272E"/>
          <w:sz w:val="20"/>
          <w:szCs w:val="20"/>
        </w:rPr>
        <w:t>Restaurant Manager</w:t>
      </w:r>
    </w:p>
    <w:p w14:paraId="315DEC70" w14:textId="77777777" w:rsidR="00AC4A72" w:rsidRPr="00BA445E" w:rsidRDefault="00AC4A72" w:rsidP="00BA445E">
      <w:pPr>
        <w:snapToGrid w:val="0"/>
        <w:spacing w:after="0"/>
        <w:rPr>
          <w:rFonts w:ascii="Inter 18pt 18pt" w:hAnsi="Inter 18pt 18pt"/>
          <w:sz w:val="16"/>
          <w:szCs w:val="16"/>
        </w:rPr>
      </w:pPr>
    </w:p>
    <w:p w14:paraId="0572FAAE" w14:textId="6CAE7FF3" w:rsidR="00AC4A72" w:rsidRPr="00BA445E" w:rsidRDefault="00AC4A72" w:rsidP="00BA445E">
      <w:pPr>
        <w:snapToGrid w:val="0"/>
        <w:spacing w:after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Oversee daily operations of a 250-seat, high-volume restaurant generating $7M+ in annual sales. Manage a team of 80 front- and back-of-house staff, ensuring brand standards, safety, and exceptional guest service.</w:t>
      </w:r>
    </w:p>
    <w:p w14:paraId="7A9A720F" w14:textId="77777777" w:rsidR="00AC4A72" w:rsidRPr="00BA445E" w:rsidRDefault="00AC4A72" w:rsidP="00BA445E">
      <w:pPr>
        <w:snapToGrid w:val="0"/>
        <w:spacing w:after="0"/>
        <w:rPr>
          <w:rFonts w:ascii="Inter 18pt 18pt" w:hAnsi="Inter 18pt 18pt"/>
          <w:sz w:val="16"/>
          <w:szCs w:val="16"/>
        </w:rPr>
      </w:pPr>
    </w:p>
    <w:p w14:paraId="6494C9F2" w14:textId="196A3E2C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114937F9" w14:textId="70654A11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4E54771C" w14:textId="224AB106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51CE6B2C" w14:textId="12D666BD" w:rsidR="00AC4A72" w:rsidRPr="00BA445E" w:rsidRDefault="00AC4A72" w:rsidP="00BF4F20">
      <w:pPr>
        <w:pStyle w:val="ListParagraph"/>
        <w:numPr>
          <w:ilvl w:val="0"/>
          <w:numId w:val="1"/>
        </w:numPr>
        <w:snapToGrid w:val="0"/>
        <w:spacing w:after="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20C11AD6" w14:textId="77777777" w:rsidR="00AC4A72" w:rsidRPr="00E035B1" w:rsidRDefault="00AC4A72" w:rsidP="00BA445E">
      <w:pPr>
        <w:snapToGrid w:val="0"/>
        <w:spacing w:after="0"/>
        <w:rPr>
          <w:sz w:val="36"/>
          <w:szCs w:val="3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4"/>
        <w:gridCol w:w="5264"/>
      </w:tblGrid>
      <w:tr w:rsidR="00AC4A72" w:rsidRPr="00AC4A72" w14:paraId="7DE97960" w14:textId="77777777" w:rsidTr="00FF1182">
        <w:tc>
          <w:tcPr>
            <w:tcW w:w="5264" w:type="dxa"/>
            <w:tcMar>
              <w:left w:w="0" w:type="dxa"/>
              <w:right w:w="0" w:type="dxa"/>
            </w:tcMar>
          </w:tcPr>
          <w:p w14:paraId="5B28B6A2" w14:textId="216A048F" w:rsidR="00AC4A72" w:rsidRPr="00F86B98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3DA1EF" wp14:editId="067A52A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113955178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4E189DC9" w14:textId="77777777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3DA1EF" id="_x0000_s1028" type="#_x0000_t202" style="position:absolute;margin-left:-.5pt;margin-top:.45pt;width:218.75pt;height:21.8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" filled="f" strokecolor="#3b3e45" strokeweight="1pt">
                      <v:textbox inset="1.3mm,1mm,1.3mm,0">
                        <w:txbxContent>
                          <w:p w14:paraId="4E189DC9" w14:textId="77777777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895DCFE" w14:textId="77777777" w:rsidR="00AC4A72" w:rsidRPr="00526D47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40"/>
                <w:szCs w:val="40"/>
              </w:rPr>
            </w:pPr>
          </w:p>
          <w:p w14:paraId="6847F46B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28DA78FD" w14:textId="77777777" w:rsidR="00AC4A72" w:rsidRPr="00BA445E" w:rsidRDefault="00AC4A72" w:rsidP="00BA445E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Metropolitan State University of Denver</w:t>
            </w:r>
          </w:p>
          <w:p w14:paraId="5521EEE3" w14:textId="77777777" w:rsidR="00AC4A72" w:rsidRPr="000535B7" w:rsidRDefault="00AC4A72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F86B98">
              <w:rPr>
                <w:rFonts w:ascii="Inter 18pt 18pt" w:hAnsi="Inter 18pt 18pt"/>
                <w:sz w:val="20"/>
                <w:szCs w:val="20"/>
              </w:rPr>
              <w:t>B</w:t>
            </w: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.S., Hospitality Management</w:t>
            </w:r>
          </w:p>
          <w:p w14:paraId="6966C3BC" w14:textId="77777777" w:rsidR="00AC4A72" w:rsidRPr="00E035B1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36"/>
                <w:szCs w:val="36"/>
              </w:rPr>
            </w:pPr>
          </w:p>
          <w:p w14:paraId="2F82D6DC" w14:textId="2D495781" w:rsidR="00AC4A72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1AEA968" wp14:editId="54A5FEC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2107092354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7105AE9F" w14:textId="080F999C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AWARDS &amp; RECOGNITION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AEA968" id="_x0000_s1029" type="#_x0000_t202" style="position:absolute;margin-left:-.5pt;margin-top:.45pt;width:218.75pt;height:21.8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" filled="f" strokecolor="#3b3e45" strokeweight="1pt">
                      <v:textbox inset="1.3mm,1mm,1.3mm,0">
                        <w:txbxContent>
                          <w:p w14:paraId="7105AE9F" w14:textId="080F999C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AWARDS &amp; RECOGNITION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908B6C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5B3989DB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56453267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Colorado Restaurant Association</w:t>
            </w:r>
          </w:p>
          <w:p w14:paraId="2E319E0B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sz w:val="20"/>
                <w:szCs w:val="20"/>
              </w:rPr>
            </w:pPr>
            <w:r w:rsidRPr="00F86B98">
              <w:rPr>
                <w:rFonts w:ascii="Inter 18pt 18pt" w:hAnsi="Inter 18pt 18pt"/>
                <w:sz w:val="20"/>
                <w:szCs w:val="20"/>
              </w:rPr>
              <w:t>“</w:t>
            </w: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Excellence in Hospitality” Award</w:t>
            </w:r>
          </w:p>
          <w:p w14:paraId="2A4D9283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142D00BA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0107DB5B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Cheesecake Factory</w:t>
            </w:r>
          </w:p>
          <w:p w14:paraId="1FA0D6FE" w14:textId="77777777" w:rsidR="00AC4A72" w:rsidRPr="000535B7" w:rsidRDefault="00AC4A72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“Top-Performing Manager” (Western Division)</w:t>
            </w:r>
          </w:p>
          <w:p w14:paraId="4730A21D" w14:textId="77777777" w:rsidR="00AC4A72" w:rsidRPr="00E035B1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36"/>
                <w:szCs w:val="36"/>
              </w:rPr>
            </w:pPr>
          </w:p>
          <w:p w14:paraId="29BA8319" w14:textId="51105E01" w:rsidR="00AC4A72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BF320CE" wp14:editId="393E73E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123712477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184D9479" w14:textId="4A1EE38B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COMMUNITY ENGAGEMENT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F320CE" id="_x0000_s1030" type="#_x0000_t202" style="position:absolute;margin-left:-.5pt;margin-top:.45pt;width:218.75pt;height:21.8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" filled="f" strokecolor="#3b3e45" strokeweight="1pt">
                      <v:textbox inset="1.3mm,1mm,1.3mm,0">
                        <w:txbxContent>
                          <w:p w14:paraId="184D9479" w14:textId="4A1EE38B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COMMUNITY ENGAGEMENT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E10E91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0D4701E1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20XX–Present</w:t>
            </w:r>
          </w:p>
          <w:p w14:paraId="1CA80B79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Denver Food Rescue</w:t>
            </w:r>
          </w:p>
          <w:p w14:paraId="7618F266" w14:textId="77777777" w:rsidR="00AC4A72" w:rsidRPr="000535B7" w:rsidRDefault="00AC4A72" w:rsidP="000535B7">
            <w:pPr>
              <w:snapToGrid w:val="0"/>
              <w:spacing w:line="360" w:lineRule="auto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Volunteer Coordinator</w:t>
            </w:r>
          </w:p>
          <w:p w14:paraId="7CD746BC" w14:textId="77777777" w:rsidR="00AC4A72" w:rsidRPr="000535B7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Partner restaurant liaison</w:t>
            </w:r>
          </w:p>
          <w:p w14:paraId="3FBEDB5F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2870214D" w14:textId="77777777" w:rsidR="00F86B98" w:rsidRPr="00BA445E" w:rsidRDefault="00F86B98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4E769D05" w14:textId="77777777" w:rsidR="000535B7" w:rsidRDefault="00F86B98" w:rsidP="00BA445E">
            <w:pPr>
              <w:snapToGrid w:val="0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 xml:space="preserve">Colorado Restaurant Foundation ProStart </w:t>
            </w:r>
          </w:p>
          <w:p w14:paraId="212826EC" w14:textId="4867BAD0" w:rsidR="00F86B98" w:rsidRPr="00BA445E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Program</w:t>
            </w:r>
          </w:p>
          <w:p w14:paraId="7D35DEF8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Mentor</w:t>
            </w:r>
          </w:p>
          <w:p w14:paraId="264BE46D" w14:textId="4D38EEB2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Mentoring high school students in culinary and management pathways</w:t>
            </w:r>
          </w:p>
        </w:tc>
        <w:tc>
          <w:tcPr>
            <w:tcW w:w="5264" w:type="dxa"/>
            <w:tcMar>
              <w:left w:w="0" w:type="dxa"/>
              <w:right w:w="0" w:type="dxa"/>
            </w:tcMar>
          </w:tcPr>
          <w:p w14:paraId="70AFA797" w14:textId="65EA6B2F" w:rsidR="00AC4A72" w:rsidRPr="00F86B98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1EDC0A" wp14:editId="53EC500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884209091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31CB7CA6" w14:textId="1C1B02A3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KEY 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1EDC0A" id="_x0000_s1031" type="#_x0000_t202" style="position:absolute;margin-left:-.15pt;margin-top:.45pt;width:218.75pt;height:21.8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" filled="f" strokecolor="#3b3e45" strokeweight="1pt">
                      <v:textbox inset="1.3mm,1mm,1.3mm,0">
                        <w:txbxContent>
                          <w:p w14:paraId="31CB7CA6" w14:textId="1C1B02A3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KEY SKILLS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1E8CFF" w14:textId="77777777" w:rsidR="00F86B98" w:rsidRPr="00526D47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40"/>
                <w:szCs w:val="40"/>
              </w:rPr>
            </w:pPr>
          </w:p>
          <w:p w14:paraId="4F590982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Restaurant Operations</w:t>
            </w:r>
          </w:p>
          <w:p w14:paraId="35F2B342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Inventory Management</w:t>
            </w:r>
          </w:p>
          <w:p w14:paraId="52AE8AA0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Customer Relationship Management (CRM)</w:t>
            </w:r>
          </w:p>
          <w:p w14:paraId="668ADB19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Budget &amp; Cost Control</w:t>
            </w:r>
          </w:p>
          <w:p w14:paraId="3FF9C85A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Guest Satisfaction</w:t>
            </w:r>
          </w:p>
          <w:p w14:paraId="79B259E5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Event &amp; Catering Management</w:t>
            </w:r>
          </w:p>
          <w:p w14:paraId="1E0CE51A" w14:textId="77777777" w:rsidR="00F86B98" w:rsidRPr="00E035B1" w:rsidRDefault="00F86B98" w:rsidP="00BA445E">
            <w:pPr>
              <w:snapToGrid w:val="0"/>
              <w:rPr>
                <w:rFonts w:ascii="Inter 18pt 18pt" w:hAnsi="Inter 18pt 18pt"/>
                <w:sz w:val="36"/>
                <w:szCs w:val="36"/>
              </w:rPr>
            </w:pPr>
          </w:p>
          <w:p w14:paraId="5EBBD71F" w14:textId="0A9FA203" w:rsidR="00F86B98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17085C" wp14:editId="73A87EE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95744279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5340E63B" w14:textId="5DCDB9B9" w:rsidR="00526D47" w:rsidRPr="001E0CFE" w:rsidRDefault="0094761F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CERTIFICATIONS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17085C" id="_x0000_s1032" type="#_x0000_t202" style="position:absolute;margin-left:-.15pt;margin-top:.45pt;width:218.75pt;height:21.8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" filled="f" strokecolor="#3b3e45" strokeweight="1pt">
                      <v:textbox inset="1.3mm,1mm,1.3mm,0">
                        <w:txbxContent>
                          <w:p w14:paraId="5340E63B" w14:textId="5DCDB9B9" w:rsidR="00526D47" w:rsidRPr="001E0CFE" w:rsidRDefault="0094761F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CERTIFICATIONS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E6D8D3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2B570EC4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528CA724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ServSafe Manager Certification</w:t>
            </w:r>
          </w:p>
          <w:p w14:paraId="07D5A8EB" w14:textId="77777777" w:rsidR="00F86B98" w:rsidRPr="000535B7" w:rsidRDefault="00F86B98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ServSafe Manager Certification</w:t>
            </w:r>
          </w:p>
          <w:p w14:paraId="51FAF8F2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</w:rPr>
            </w:pPr>
          </w:p>
          <w:p w14:paraId="367E62FB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450AE255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American Red Cross</w:t>
            </w:r>
          </w:p>
          <w:p w14:paraId="76E31392" w14:textId="77777777" w:rsidR="00F86B98" w:rsidRPr="000535B7" w:rsidRDefault="00F86B98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CPR &amp; First Aid Certified</w:t>
            </w:r>
          </w:p>
          <w:p w14:paraId="4F02BE10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</w:rPr>
            </w:pPr>
          </w:p>
          <w:p w14:paraId="4BD1C36F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1B6180A0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American Hotel &amp; Lodging Educational Institute</w:t>
            </w:r>
          </w:p>
          <w:p w14:paraId="4886FECA" w14:textId="0BF83C24" w:rsidR="00F86B98" w:rsidRPr="00AC4A72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Certified Hospitality Supervisor (CHS)</w:t>
            </w:r>
          </w:p>
        </w:tc>
      </w:tr>
    </w:tbl>
    <w:p w14:paraId="50A7CB83" w14:textId="77777777" w:rsidR="00AC4A72" w:rsidRP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sectPr w:rsidR="00AC4A72" w:rsidRPr="00AC4A72" w:rsidSect="00866A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51" w:right="851" w:bottom="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82ACE" w14:textId="77777777" w:rsidR="00B27421" w:rsidRDefault="00B27421" w:rsidP="006019AE">
      <w:pPr>
        <w:spacing w:after="0" w:line="240" w:lineRule="auto"/>
      </w:pPr>
      <w:r>
        <w:separator/>
      </w:r>
    </w:p>
  </w:endnote>
  <w:endnote w:type="continuationSeparator" w:id="0">
    <w:p w14:paraId="0CE227B0" w14:textId="77777777" w:rsidR="00B27421" w:rsidRDefault="00B27421" w:rsidP="00601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Arvo">
    <w:panose1 w:val="02000000000000000000"/>
    <w:charset w:val="4D"/>
    <w:family w:val="auto"/>
    <w:pitch w:val="variable"/>
    <w:sig w:usb0="800000A7" w:usb1="00000041" w:usb2="00000000" w:usb3="00000000" w:csb0="00000111" w:csb1="00000000"/>
  </w:font>
  <w:font w:name="Inter 18pt 18pt SemiBold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8600E" w14:textId="77777777" w:rsidR="006019AE" w:rsidRDefault="00601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935F6" w14:textId="77777777" w:rsidR="006019AE" w:rsidRDefault="006019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C49E" w14:textId="77777777" w:rsidR="006019AE" w:rsidRDefault="00601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62A64" w14:textId="77777777" w:rsidR="00B27421" w:rsidRDefault="00B27421" w:rsidP="006019AE">
      <w:pPr>
        <w:spacing w:after="0" w:line="240" w:lineRule="auto"/>
      </w:pPr>
      <w:r>
        <w:separator/>
      </w:r>
    </w:p>
  </w:footnote>
  <w:footnote w:type="continuationSeparator" w:id="0">
    <w:p w14:paraId="5D0542C9" w14:textId="77777777" w:rsidR="00B27421" w:rsidRDefault="00B27421" w:rsidP="00601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9950" w14:textId="27A3F8B6" w:rsidR="006019AE" w:rsidRDefault="00B27421">
    <w:pPr>
      <w:pStyle w:val="Header"/>
    </w:pPr>
    <w:r>
      <w:rPr>
        <w:noProof/>
      </w:rPr>
      <w:pict w14:anchorId="665F10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814932" o:spid="_x0000_s1027" type="#_x0000_t75" alt="" style="position:absolute;margin-left:0;margin-top:0;width:673.2pt;height:871.2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2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6CF" w14:textId="452EECF4" w:rsidR="006019AE" w:rsidRDefault="00B27421">
    <w:pPr>
      <w:pStyle w:val="Header"/>
    </w:pPr>
    <w:r>
      <w:rPr>
        <w:noProof/>
      </w:rPr>
      <w:pict w14:anchorId="1B29CD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814933" o:spid="_x0000_s1026" type="#_x0000_t75" alt="" style="position:absolute;margin-left:0;margin-top:0;width:673.2pt;height:871.2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2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D45" w14:textId="44D00F8B" w:rsidR="006019AE" w:rsidRDefault="00B27421">
    <w:pPr>
      <w:pStyle w:val="Header"/>
    </w:pPr>
    <w:r>
      <w:rPr>
        <w:noProof/>
      </w:rPr>
      <w:pict w14:anchorId="5F683F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814931" o:spid="_x0000_s1025" type="#_x0000_t75" alt="" style="position:absolute;margin-left:0;margin-top:0;width:673.2pt;height:871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2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C67BF"/>
    <w:multiLevelType w:val="hybridMultilevel"/>
    <w:tmpl w:val="E60285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08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C2D"/>
    <w:rsid w:val="000007BD"/>
    <w:rsid w:val="000535B7"/>
    <w:rsid w:val="000557AE"/>
    <w:rsid w:val="00070972"/>
    <w:rsid w:val="000E4865"/>
    <w:rsid w:val="0011576E"/>
    <w:rsid w:val="0014398F"/>
    <w:rsid w:val="001C716F"/>
    <w:rsid w:val="001E0CFE"/>
    <w:rsid w:val="003A2552"/>
    <w:rsid w:val="00430588"/>
    <w:rsid w:val="00431CB2"/>
    <w:rsid w:val="004A26C7"/>
    <w:rsid w:val="004D7C39"/>
    <w:rsid w:val="004E152A"/>
    <w:rsid w:val="00526D47"/>
    <w:rsid w:val="006019AE"/>
    <w:rsid w:val="006750D4"/>
    <w:rsid w:val="006D5C2D"/>
    <w:rsid w:val="00767AD5"/>
    <w:rsid w:val="00866AA9"/>
    <w:rsid w:val="00873886"/>
    <w:rsid w:val="008C20E9"/>
    <w:rsid w:val="008E71A9"/>
    <w:rsid w:val="00923731"/>
    <w:rsid w:val="0093482C"/>
    <w:rsid w:val="0094761F"/>
    <w:rsid w:val="009A193A"/>
    <w:rsid w:val="00A426BF"/>
    <w:rsid w:val="00AC4A72"/>
    <w:rsid w:val="00B1464C"/>
    <w:rsid w:val="00B27421"/>
    <w:rsid w:val="00BA445E"/>
    <w:rsid w:val="00BE30A5"/>
    <w:rsid w:val="00BF4F20"/>
    <w:rsid w:val="00C51138"/>
    <w:rsid w:val="00CD1FB1"/>
    <w:rsid w:val="00D119C7"/>
    <w:rsid w:val="00D5287D"/>
    <w:rsid w:val="00D856F2"/>
    <w:rsid w:val="00DA53CB"/>
    <w:rsid w:val="00DE610E"/>
    <w:rsid w:val="00E035B1"/>
    <w:rsid w:val="00E61580"/>
    <w:rsid w:val="00F33A61"/>
    <w:rsid w:val="00F86B98"/>
    <w:rsid w:val="00FF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62261"/>
  <w15:chartTrackingRefBased/>
  <w15:docId w15:val="{A82404A4-C555-A546-A748-AF73AB0C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5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5C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5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5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5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5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5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C2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5C2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5C2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5C2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5C2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5C2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C2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5C2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5C2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D5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5C2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5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5C2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D5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5C2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D5C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5C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5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5C2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D5C2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E1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9A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01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9A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</cp:revision>
  <cp:lastPrinted>2025-12-03T06:11:00Z</cp:lastPrinted>
  <dcterms:created xsi:type="dcterms:W3CDTF">2025-12-03T06:11:00Z</dcterms:created>
  <dcterms:modified xsi:type="dcterms:W3CDTF">2025-12-17T02:20:00Z</dcterms:modified>
</cp:coreProperties>
</file>