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96"/>
      </w:tblGrid>
      <w:tr w:rsidR="00882C91" w14:paraId="63D36E58" w14:textId="77777777" w:rsidTr="000B1A7B">
        <w:tc>
          <w:tcPr>
            <w:tcW w:w="11096" w:type="dxa"/>
            <w:tcMar>
              <w:left w:w="964" w:type="dxa"/>
            </w:tcMar>
          </w:tcPr>
          <w:p w14:paraId="4FC075E9" w14:textId="6A6C744A" w:rsidR="00882C91" w:rsidRPr="00C703C2" w:rsidRDefault="00882B12">
            <w:pPr>
              <w:rPr>
                <w:rFonts w:ascii="Outfit" w:hAnsi="Outfit" w:cs="Times New Roman (Body CS)"/>
                <w:color w:val="24272E"/>
                <w:spacing w:val="20"/>
                <w:sz w:val="44"/>
                <w:szCs w:val="44"/>
              </w:rPr>
            </w:pPr>
            <w:r>
              <w:rPr>
                <w:rFonts w:ascii="Outfit" w:hAnsi="Outfit" w:cs="Times New Roman (Body CS)"/>
                <w:noProof/>
                <w:color w:val="24272E"/>
                <w:spacing w:val="20"/>
                <w:sz w:val="44"/>
                <w:szCs w:val="4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23A9C5" wp14:editId="72DDF410">
                      <wp:simplePos x="0" y="0"/>
                      <wp:positionH relativeFrom="column">
                        <wp:posOffset>3808696</wp:posOffset>
                      </wp:positionH>
                      <wp:positionV relativeFrom="paragraph">
                        <wp:posOffset>106680</wp:posOffset>
                      </wp:positionV>
                      <wp:extent cx="2673350" cy="278765"/>
                      <wp:effectExtent l="0" t="0" r="0" b="635"/>
                      <wp:wrapNone/>
                      <wp:docPr id="114498625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73350" cy="2787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D89408" w14:textId="019A0463" w:rsidR="00332EE3" w:rsidRPr="0043121A" w:rsidRDefault="00332EE3" w:rsidP="00332EE3">
                                  <w:pPr>
                                    <w:spacing w:after="0"/>
                                    <w:rPr>
                                      <w:rFonts w:ascii="Outfit Light" w:hAnsi="Outfit Light" w:cs="Times New Roman (Body CS)"/>
                                      <w:color w:val="C2A14D"/>
                                      <w:spacing w:val="60"/>
                                      <w:sz w:val="20"/>
                                      <w:szCs w:val="20"/>
                                    </w:rPr>
                                  </w:pPr>
                                  <w:r w:rsidRPr="0043121A">
                                    <w:rPr>
                                      <w:rFonts w:ascii="Outfit Light" w:hAnsi="Outfit Light" w:cs="Times New Roman (Body CS)"/>
                                      <w:color w:val="C2A14D"/>
                                      <w:spacing w:val="60"/>
                                      <w:sz w:val="20"/>
                                      <w:szCs w:val="20"/>
                                    </w:rPr>
                                    <w:t>ADMINISTRATIVE ASSISTANT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23A9C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99.9pt;margin-top:8.4pt;width:210.5pt;height:21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" filled="f" stroked="f" strokeweight=".5pt">
                      <v:textbox inset="0,0,0,0">
                        <w:txbxContent>
                          <w:p w14:paraId="19D89408" w14:textId="019A0463" w:rsidR="00332EE3" w:rsidRPr="0043121A" w:rsidRDefault="00332EE3" w:rsidP="00332EE3">
                            <w:pPr>
                              <w:spacing w:after="0"/>
                              <w:rPr>
                                <w:rFonts w:ascii="Outfit Light" w:hAnsi="Outfit Light" w:cs="Times New Roman (Body CS)"/>
                                <w:color w:val="C2A14D"/>
                                <w:spacing w:val="60"/>
                                <w:sz w:val="20"/>
                                <w:szCs w:val="20"/>
                              </w:rPr>
                            </w:pPr>
                            <w:r w:rsidRPr="0043121A">
                              <w:rPr>
                                <w:rFonts w:ascii="Outfit Light" w:hAnsi="Outfit Light" w:cs="Times New Roman (Body CS)"/>
                                <w:color w:val="C2A14D"/>
                                <w:spacing w:val="60"/>
                                <w:sz w:val="20"/>
                                <w:szCs w:val="20"/>
                              </w:rPr>
                              <w:t>ADMINISTRATIVE ASSISTANT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44741" w:rsidRPr="00C703C2">
              <w:rPr>
                <w:rFonts w:ascii="Outfit" w:hAnsi="Outfit" w:cs="Times New Roman (Body CS)"/>
                <w:color w:val="24272E"/>
                <w:spacing w:val="20"/>
                <w:sz w:val="44"/>
                <w:szCs w:val="44"/>
              </w:rPr>
              <w:t>DAVID PÉREZ</w:t>
            </w:r>
          </w:p>
          <w:p w14:paraId="143C1EA2" w14:textId="77777777" w:rsidR="00BD58C6" w:rsidRPr="00144741" w:rsidRDefault="00BD58C6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50"/>
              <w:gridCol w:w="2551"/>
              <w:gridCol w:w="2552"/>
              <w:gridCol w:w="2761"/>
            </w:tblGrid>
            <w:tr w:rsidR="00AB773C" w:rsidRPr="00AB773C" w14:paraId="304F3430" w14:textId="77777777" w:rsidTr="00BD709A">
              <w:tc>
                <w:tcPr>
                  <w:tcW w:w="2150" w:type="dxa"/>
                  <w:tcMar>
                    <w:left w:w="0" w:type="dxa"/>
                  </w:tcMar>
                </w:tcPr>
                <w:p w14:paraId="039F2FCB" w14:textId="12D9BCBC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(212) 204-5342</w:t>
                  </w:r>
                </w:p>
              </w:tc>
              <w:tc>
                <w:tcPr>
                  <w:tcW w:w="2551" w:type="dxa"/>
                </w:tcPr>
                <w:p w14:paraId="0CF93440" w14:textId="02A8D94A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Chicago, IL 60622</w:t>
                  </w:r>
                </w:p>
              </w:tc>
              <w:tc>
                <w:tcPr>
                  <w:tcW w:w="2552" w:type="dxa"/>
                </w:tcPr>
                <w:p w14:paraId="4F5622E3" w14:textId="0FC50440" w:rsidR="00BD58C6" w:rsidRPr="00AB773C" w:rsidRDefault="00BD58C6">
                  <w:pPr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your.email@email.com</w:t>
                  </w:r>
                </w:p>
              </w:tc>
              <w:tc>
                <w:tcPr>
                  <w:tcW w:w="2761" w:type="dxa"/>
                  <w:tcMar>
                    <w:right w:w="0" w:type="dxa"/>
                  </w:tcMar>
                </w:tcPr>
                <w:p w14:paraId="36853BAD" w14:textId="6F8769F1" w:rsidR="00BD58C6" w:rsidRPr="00AB773C" w:rsidRDefault="00BD58C6" w:rsidP="00144741">
                  <w:pPr>
                    <w:jc w:val="right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AB773C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linkedin.com/your-name</w:t>
                  </w:r>
                </w:p>
              </w:tc>
            </w:tr>
          </w:tbl>
          <w:p w14:paraId="06B77630" w14:textId="77777777" w:rsidR="00BD58C6" w:rsidRDefault="00BD58C6"/>
          <w:p w14:paraId="1CD83E5C" w14:textId="77777777" w:rsidR="00BD58C6" w:rsidRDefault="00BD58C6"/>
          <w:p w14:paraId="691B6352" w14:textId="77777777" w:rsidR="00BD58C6" w:rsidRPr="00476FD1" w:rsidRDefault="00BD58C6" w:rsidP="00E672B4">
            <w:pPr>
              <w:spacing w:line="324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76FD1">
              <w:rPr>
                <w:rFonts w:ascii="Inter 18pt 18pt" w:hAnsi="Inter 18pt 18pt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4D775CF9" w14:textId="77777777" w:rsidR="00BD58C6" w:rsidRDefault="00BD58C6"/>
          <w:p w14:paraId="14A9F64B" w14:textId="5D9C9403" w:rsidR="00BD58C6" w:rsidRPr="00777541" w:rsidRDefault="00BD58C6" w:rsidP="00777541">
            <w:pPr>
              <w:rPr>
                <w:rFonts w:ascii="Inter 18pt 18pt" w:hAnsi="Inter 18pt 18pt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121"/>
              <w:gridCol w:w="3893"/>
            </w:tblGrid>
            <w:tr w:rsidR="00BD58C6" w:rsidRPr="00785DBF" w14:paraId="61526F6F" w14:textId="77777777" w:rsidTr="00685C2D">
              <w:trPr>
                <w:trHeight w:val="11183"/>
              </w:trPr>
              <w:tc>
                <w:tcPr>
                  <w:tcW w:w="6121" w:type="dxa"/>
                  <w:tcBorders>
                    <w:right w:val="single" w:sz="6" w:space="0" w:color="C2A14D"/>
                  </w:tcBorders>
                  <w:tcMar>
                    <w:left w:w="0" w:type="dxa"/>
                    <w:right w:w="454" w:type="dxa"/>
                  </w:tcMar>
                </w:tcPr>
                <w:p w14:paraId="26245D66" w14:textId="77777777" w:rsidR="00777541" w:rsidRPr="00F4288C" w:rsidRDefault="00777541" w:rsidP="00777541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F4288C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PROFESSIONAL EXPERIENCE</w:t>
                  </w:r>
                </w:p>
                <w:p w14:paraId="5C1FE573" w14:textId="77777777" w:rsidR="00777541" w:rsidRPr="007C70E4" w:rsidRDefault="00777541" w:rsidP="00777541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4EB24CFC" w14:textId="77777777" w:rsidR="00777541" w:rsidRPr="00ED7004" w:rsidRDefault="00777541" w:rsidP="0041404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 w:rsidRPr="00ED7004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SEP 20XX – PRESENT</w:t>
                  </w:r>
                </w:p>
                <w:p w14:paraId="29404214" w14:textId="77777777" w:rsidR="00777541" w:rsidRPr="00D93FF9" w:rsidRDefault="00777541" w:rsidP="00644A14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D93FF9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Administrative Assistant</w:t>
                  </w:r>
                </w:p>
                <w:p w14:paraId="2133CDA3" w14:textId="77777777" w:rsidR="00777541" w:rsidRPr="00D93FF9" w:rsidRDefault="00777541" w:rsidP="00777541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D93FF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Redford &amp; Sons | Chicago, IL</w:t>
                  </w:r>
                </w:p>
                <w:p w14:paraId="5B64ADEB" w14:textId="77777777" w:rsidR="00777541" w:rsidRPr="00785DBF" w:rsidRDefault="00777541" w:rsidP="00777541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40710A0E" w14:textId="77777777" w:rsidR="00777541" w:rsidRPr="00DD315F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Schedule and coordinate meetings, appointments, and travel arrangements for supervisors and managers</w:t>
                  </w:r>
                </w:p>
                <w:p w14:paraId="5A2189A9" w14:textId="77777777" w:rsidR="00777541" w:rsidRPr="00DD315F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Trained 2 administrative assistants during a period of company expansion to ensure attention to detail and adherence to company policy</w:t>
                  </w:r>
                </w:p>
                <w:p w14:paraId="4195E955" w14:textId="1E1D03A5" w:rsidR="00BD58C6" w:rsidRPr="00777541" w:rsidRDefault="00777541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D315F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Developed new filing and organizational practices, saving the company $3,000 per year in contracted labor expenses</w:t>
                  </w:r>
                </w:p>
                <w:p w14:paraId="62FE783B" w14:textId="77777777" w:rsidR="00777541" w:rsidRPr="007C70E4" w:rsidRDefault="00777541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1028DC33" w14:textId="716C54FF" w:rsidR="00BD58C6" w:rsidRPr="00A329D2" w:rsidRDefault="00B706A9" w:rsidP="00A329D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JUN</w:t>
                  </w:r>
                  <w:r w:rsidR="00A329D2" w:rsidRPr="00A329D2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 xml:space="preserve"> 20XX – </w:t>
                  </w: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AUG 20XX</w:t>
                  </w:r>
                </w:p>
                <w:p w14:paraId="3F544FF6" w14:textId="3D40D564" w:rsidR="00BD58C6" w:rsidRPr="00A329D2" w:rsidRDefault="00B706A9" w:rsidP="00A329D2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B706A9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Secretary</w:t>
                  </w:r>
                </w:p>
                <w:p w14:paraId="47344E19" w14:textId="1429E0DE" w:rsidR="00BD58C6" w:rsidRPr="00A329D2" w:rsidRDefault="00B706A9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B706A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Bright Spot Ltd.</w:t>
                  </w:r>
                  <w:r w:rsidR="00BD58C6" w:rsidRPr="00A329D2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 xml:space="preserve"> | Chicago, IL</w:t>
                  </w:r>
                </w:p>
                <w:p w14:paraId="1E494717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6B8CDD18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Typed documents such as correspondence, drafts, memos, and emails, and prepared 3 reports weekly</w:t>
                  </w:r>
                </w:p>
                <w:p w14:paraId="2F0080F0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Opened, sorted, and distributed incoming messages and correspondence</w:t>
                  </w:r>
                </w:p>
                <w:p w14:paraId="5D025B9A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Purchased and maintained office supply inventories while being careful to adhere to budgeting practices</w:t>
                  </w:r>
                </w:p>
                <w:p w14:paraId="769C4F1C" w14:textId="77777777" w:rsidR="00BD58C6" w:rsidRPr="007C70E4" w:rsidRDefault="00BD58C6">
                  <w:pPr>
                    <w:rPr>
                      <w:rFonts w:ascii="Inter 18pt 18pt" w:hAnsi="Inter 18pt 18pt"/>
                      <w:sz w:val="28"/>
                      <w:szCs w:val="28"/>
                    </w:rPr>
                  </w:pPr>
                </w:p>
                <w:p w14:paraId="0F1A73E5" w14:textId="0D4D8D2A" w:rsidR="00BD58C6" w:rsidRPr="00A329D2" w:rsidRDefault="00B706A9" w:rsidP="00A329D2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JUN</w:t>
                  </w:r>
                  <w:r w:rsidR="00A329D2" w:rsidRPr="00A329D2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 xml:space="preserve"> 20XX – </w:t>
                  </w:r>
                  <w:r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AUG 20XX</w:t>
                  </w:r>
                </w:p>
                <w:p w14:paraId="1277A024" w14:textId="77777777" w:rsidR="00BD58C6" w:rsidRPr="00A329D2" w:rsidRDefault="00BD58C6" w:rsidP="00A329D2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A329D2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Administrative Assistant</w:t>
                  </w:r>
                </w:p>
                <w:p w14:paraId="3924505E" w14:textId="06FDFD1E" w:rsidR="00BD58C6" w:rsidRPr="00D952B7" w:rsidRDefault="00B706A9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B706A9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Suntrust Financial</w:t>
                  </w:r>
                  <w:r w:rsidR="00BD58C6" w:rsidRPr="00D952B7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 xml:space="preserve"> | Chicago, IL</w:t>
                  </w:r>
                </w:p>
                <w:p w14:paraId="4E9E2EE0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38DC43AA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Recorded, transcribed, and distributed weekly meetings</w:t>
                  </w:r>
                </w:p>
                <w:p w14:paraId="402CD865" w14:textId="77777777" w:rsidR="00BD58C6" w:rsidRPr="00D952B7" w:rsidRDefault="00BD58C6" w:rsidP="007C70E4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</w:pPr>
                  <w:r w:rsidRPr="00D952B7">
                    <w:rPr>
                      <w:rFonts w:ascii="Inter 18pt 18pt" w:hAnsi="Inter 18pt 18pt"/>
                      <w:color w:val="3B3E45"/>
                      <w:sz w:val="20"/>
                      <w:szCs w:val="20"/>
                    </w:rPr>
                    <w:t>Answered upwards of 20 phone calls daily, taking detailed messages</w:t>
                  </w:r>
                </w:p>
                <w:p w14:paraId="028C7D73" w14:textId="42DDEEA6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</w:tc>
              <w:tc>
                <w:tcPr>
                  <w:tcW w:w="3893" w:type="dxa"/>
                  <w:tcBorders>
                    <w:left w:val="single" w:sz="6" w:space="0" w:color="C2A14D"/>
                  </w:tcBorders>
                  <w:tcMar>
                    <w:left w:w="454" w:type="dxa"/>
                  </w:tcMar>
                </w:tcPr>
                <w:p w14:paraId="72C922EA" w14:textId="1B7DE378" w:rsidR="00BD58C6" w:rsidRPr="00644A14" w:rsidRDefault="00644A14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644A14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EDUCATION</w:t>
                  </w:r>
                </w:p>
                <w:p w14:paraId="16A44FFF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7366A678" w14:textId="7894340D" w:rsidR="00BD58C6" w:rsidRPr="00644A14" w:rsidRDefault="00644A14" w:rsidP="00644A14">
                  <w:pPr>
                    <w:spacing w:line="300" w:lineRule="auto"/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</w:pPr>
                  <w:r w:rsidRPr="00644A14">
                    <w:rPr>
                      <w:rFonts w:ascii="Inter 18pt 18pt" w:hAnsi="Inter 18pt 18pt" w:cs="Times New Roman (Body CS)"/>
                      <w:color w:val="70757D"/>
                      <w:spacing w:val="20"/>
                      <w:sz w:val="18"/>
                      <w:szCs w:val="18"/>
                    </w:rPr>
                    <w:t>MAY 20XX</w:t>
                  </w:r>
                </w:p>
                <w:p w14:paraId="6BBA1AB3" w14:textId="77777777" w:rsidR="00BD58C6" w:rsidRPr="00644A14" w:rsidRDefault="00BD58C6" w:rsidP="00644A14">
                  <w:pPr>
                    <w:spacing w:line="300" w:lineRule="auto"/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</w:pPr>
                  <w:r w:rsidRPr="00644A14">
                    <w:rPr>
                      <w:rFonts w:ascii="Outfit Light" w:hAnsi="Outfit Light"/>
                      <w:color w:val="24272E"/>
                      <w:sz w:val="22"/>
                      <w:szCs w:val="22"/>
                    </w:rPr>
                    <w:t>Bachelor of Arts in History</w:t>
                  </w:r>
                </w:p>
                <w:p w14:paraId="1FE6B782" w14:textId="77777777" w:rsidR="00BD58C6" w:rsidRPr="00644A14" w:rsidRDefault="00BD58C6" w:rsidP="00644A14">
                  <w:pPr>
                    <w:spacing w:line="360" w:lineRule="auto"/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644A14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River Brook University | Chicago, IL</w:t>
                  </w:r>
                </w:p>
                <w:p w14:paraId="0A6C27C9" w14:textId="77777777" w:rsidR="00BD58C6" w:rsidRPr="00F8024D" w:rsidRDefault="00BD58C6">
                  <w:pPr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</w:pPr>
                  <w:r w:rsidRPr="00F8024D">
                    <w:rPr>
                      <w:rFonts w:ascii="Inter 18pt 18pt" w:hAnsi="Inter 18pt 18pt"/>
                      <w:color w:val="52575E"/>
                      <w:sz w:val="20"/>
                      <w:szCs w:val="20"/>
                    </w:rPr>
                    <w:t>Graduated magna cum laude</w:t>
                  </w:r>
                </w:p>
                <w:p w14:paraId="752B2755" w14:textId="77777777" w:rsidR="00BD58C6" w:rsidRPr="007D3023" w:rsidRDefault="00BD58C6">
                  <w:pPr>
                    <w:rPr>
                      <w:rFonts w:ascii="Inter 18pt 18pt" w:hAnsi="Inter 18pt 18pt"/>
                      <w:sz w:val="64"/>
                      <w:szCs w:val="64"/>
                    </w:rPr>
                  </w:pPr>
                </w:p>
                <w:p w14:paraId="23F5AA10" w14:textId="77777777" w:rsidR="00BD58C6" w:rsidRPr="00644A14" w:rsidRDefault="00BD58C6">
                  <w:pPr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</w:pPr>
                  <w:r w:rsidRPr="00644A14">
                    <w:rPr>
                      <w:rFonts w:ascii="Outfit Light" w:hAnsi="Outfit Light" w:cs="Times New Roman (Body CS)"/>
                      <w:color w:val="24272E"/>
                      <w:spacing w:val="20"/>
                      <w:sz w:val="20"/>
                      <w:szCs w:val="20"/>
                    </w:rPr>
                    <w:t>SKILLS</w:t>
                  </w:r>
                </w:p>
                <w:p w14:paraId="20073C87" w14:textId="77777777" w:rsidR="00BD58C6" w:rsidRPr="00785DBF" w:rsidRDefault="00BD58C6">
                  <w:pPr>
                    <w:rPr>
                      <w:rFonts w:ascii="Inter 18pt 18pt" w:hAnsi="Inter 18pt 18pt"/>
                      <w:sz w:val="20"/>
                      <w:szCs w:val="20"/>
                    </w:rPr>
                  </w:pPr>
                </w:p>
                <w:p w14:paraId="78D8E721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Advanced Calendar Management &amp; Scheduling</w:t>
                  </w:r>
                </w:p>
                <w:p w14:paraId="7E412196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Executive Travel Coordination &amp; Itineraries</w:t>
                  </w:r>
                </w:p>
                <w:p w14:paraId="08B2FC7F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Microsoft Office Suite (Word, Excel, PowerPoint, Outlook)</w:t>
                  </w:r>
                </w:p>
                <w:p w14:paraId="5B5FA73B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Google Workspace Proficiency (Docs, Sheets, Slides, Drive)</w:t>
                  </w:r>
                </w:p>
                <w:p w14:paraId="6ED15994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Project Management Tools (Asana, Trello, Monday.com)</w:t>
                  </w:r>
                </w:p>
                <w:p w14:paraId="71FAA97B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Office Operations &amp; Vendor Management</w:t>
                  </w:r>
                </w:p>
                <w:p w14:paraId="7E463150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Expense Reporting &amp; Budget Tracking (Concur, QuickBooks)</w:t>
                  </w:r>
                </w:p>
                <w:p w14:paraId="61DD1337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Meeting Minute Transcription &amp; Documentation</w:t>
                  </w:r>
                </w:p>
                <w:p w14:paraId="71E6FC14" w14:textId="77777777" w:rsidR="00BD58C6" w:rsidRPr="00530F5D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Client Relations &amp; Front-Office Representation</w:t>
                  </w:r>
                </w:p>
                <w:p w14:paraId="62B55388" w14:textId="4CDE7815" w:rsidR="00BD58C6" w:rsidRPr="00785DBF" w:rsidRDefault="00BD58C6" w:rsidP="007D3023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after="80" w:line="300" w:lineRule="auto"/>
                    <w:ind w:left="227" w:hanging="227"/>
                    <w:contextualSpacing w:val="0"/>
                    <w:rPr>
                      <w:rFonts w:ascii="Inter 18pt 18pt" w:hAnsi="Inter 18pt 18pt"/>
                      <w:sz w:val="20"/>
                      <w:szCs w:val="20"/>
                    </w:rPr>
                  </w:pPr>
                  <w:r w:rsidRPr="00530F5D">
                    <w:rPr>
                      <w:rFonts w:ascii="Inter 18pt 18pt" w:hAnsi="Inter 18pt 18pt"/>
                      <w:color w:val="3B3E45"/>
                      <w:sz w:val="18"/>
                      <w:szCs w:val="18"/>
                    </w:rPr>
                    <w:t>Discretion &amp; Confidentiality Handling</w:t>
                  </w:r>
                </w:p>
              </w:tc>
            </w:tr>
          </w:tbl>
          <w:p w14:paraId="585F8739" w14:textId="02C24218" w:rsidR="00BD58C6" w:rsidRDefault="00BD58C6"/>
        </w:tc>
      </w:tr>
    </w:tbl>
    <w:p w14:paraId="3E0E45B9" w14:textId="77777777" w:rsidR="00DE610E" w:rsidRDefault="00DE610E"/>
    <w:sectPr w:rsidR="00DE610E" w:rsidSect="000E7C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90485" w14:textId="77777777" w:rsidR="00245B59" w:rsidRDefault="00245B59" w:rsidP="00033F1F">
      <w:pPr>
        <w:spacing w:after="0" w:line="240" w:lineRule="auto"/>
      </w:pPr>
      <w:r>
        <w:separator/>
      </w:r>
    </w:p>
  </w:endnote>
  <w:endnote w:type="continuationSeparator" w:id="0">
    <w:p w14:paraId="1B9F72B5" w14:textId="77777777" w:rsidR="00245B59" w:rsidRDefault="00245B59" w:rsidP="0003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 (Body CS)">
    <w:panose1 w:val="020B0604020202020204"/>
    <w:charset w:val="00"/>
    <w:family w:val="roman"/>
    <w:notTrueType/>
    <w:pitch w:val="default"/>
  </w:font>
  <w:font w:name="Outfit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38952" w14:textId="77777777" w:rsidR="00882C91" w:rsidRDefault="00882C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70FA1" w14:textId="77777777" w:rsidR="00882C91" w:rsidRDefault="00882C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32B95" w14:textId="77777777" w:rsidR="00882C91" w:rsidRDefault="00882C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E4F7A" w14:textId="77777777" w:rsidR="00245B59" w:rsidRDefault="00245B59" w:rsidP="00033F1F">
      <w:pPr>
        <w:spacing w:after="0" w:line="240" w:lineRule="auto"/>
      </w:pPr>
      <w:r>
        <w:separator/>
      </w:r>
    </w:p>
  </w:footnote>
  <w:footnote w:type="continuationSeparator" w:id="0">
    <w:p w14:paraId="34572937" w14:textId="77777777" w:rsidR="00245B59" w:rsidRDefault="00245B59" w:rsidP="0003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D26F3" w14:textId="43582A05" w:rsidR="00882C91" w:rsidRDefault="00245B59">
    <w:pPr>
      <w:pStyle w:val="Header"/>
    </w:pPr>
    <w:r>
      <w:rPr>
        <w:noProof/>
      </w:rPr>
      <w:pict w14:anchorId="6E8C1A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235373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old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B55CE" w14:textId="32FD6C68" w:rsidR="00882C91" w:rsidRDefault="00245B59">
    <w:pPr>
      <w:pStyle w:val="Header"/>
    </w:pPr>
    <w:r>
      <w:rPr>
        <w:noProof/>
      </w:rPr>
      <w:pict w14:anchorId="091230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235374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old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98D17" w14:textId="2B475595" w:rsidR="00882C91" w:rsidRDefault="00245B59">
    <w:pPr>
      <w:pStyle w:val="Header"/>
    </w:pPr>
    <w:r>
      <w:rPr>
        <w:noProof/>
      </w:rPr>
      <w:pict w14:anchorId="5DA670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235372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gold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E7063"/>
    <w:multiLevelType w:val="hybridMultilevel"/>
    <w:tmpl w:val="02865010"/>
    <w:lvl w:ilvl="0" w:tplc="E50CBA9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2A14D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875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966"/>
    <w:rsid w:val="000007BD"/>
    <w:rsid w:val="00022537"/>
    <w:rsid w:val="00024554"/>
    <w:rsid w:val="00033F1F"/>
    <w:rsid w:val="000A500F"/>
    <w:rsid w:val="000B1A7B"/>
    <w:rsid w:val="000B1C78"/>
    <w:rsid w:val="000C1327"/>
    <w:rsid w:val="000C2339"/>
    <w:rsid w:val="000E7CCF"/>
    <w:rsid w:val="00144741"/>
    <w:rsid w:val="0017492D"/>
    <w:rsid w:val="00213C48"/>
    <w:rsid w:val="0023446E"/>
    <w:rsid w:val="00245B59"/>
    <w:rsid w:val="0031342C"/>
    <w:rsid w:val="00332EE3"/>
    <w:rsid w:val="00357B41"/>
    <w:rsid w:val="00414042"/>
    <w:rsid w:val="00425035"/>
    <w:rsid w:val="0043121A"/>
    <w:rsid w:val="00431CB2"/>
    <w:rsid w:val="00476FD1"/>
    <w:rsid w:val="004D7C39"/>
    <w:rsid w:val="00530F5D"/>
    <w:rsid w:val="00574127"/>
    <w:rsid w:val="00644A14"/>
    <w:rsid w:val="006750D4"/>
    <w:rsid w:val="00685C2D"/>
    <w:rsid w:val="006B5CFA"/>
    <w:rsid w:val="00777541"/>
    <w:rsid w:val="00785DBF"/>
    <w:rsid w:val="007977AB"/>
    <w:rsid w:val="007B699E"/>
    <w:rsid w:val="007C70E4"/>
    <w:rsid w:val="007D3023"/>
    <w:rsid w:val="0085798A"/>
    <w:rsid w:val="00882B12"/>
    <w:rsid w:val="00882C91"/>
    <w:rsid w:val="008C20E9"/>
    <w:rsid w:val="008E71A9"/>
    <w:rsid w:val="0095452C"/>
    <w:rsid w:val="0096453F"/>
    <w:rsid w:val="00992238"/>
    <w:rsid w:val="009A236E"/>
    <w:rsid w:val="00A329D2"/>
    <w:rsid w:val="00A64C5D"/>
    <w:rsid w:val="00A9626D"/>
    <w:rsid w:val="00AB773C"/>
    <w:rsid w:val="00B1464C"/>
    <w:rsid w:val="00B14D2E"/>
    <w:rsid w:val="00B37966"/>
    <w:rsid w:val="00B43B00"/>
    <w:rsid w:val="00B706A9"/>
    <w:rsid w:val="00B81323"/>
    <w:rsid w:val="00BD58C6"/>
    <w:rsid w:val="00BD709A"/>
    <w:rsid w:val="00BE30A5"/>
    <w:rsid w:val="00C10768"/>
    <w:rsid w:val="00C703C2"/>
    <w:rsid w:val="00CD1FB1"/>
    <w:rsid w:val="00D119C7"/>
    <w:rsid w:val="00D856F2"/>
    <w:rsid w:val="00D93FF9"/>
    <w:rsid w:val="00D952B7"/>
    <w:rsid w:val="00DA335E"/>
    <w:rsid w:val="00DD315F"/>
    <w:rsid w:val="00DE610E"/>
    <w:rsid w:val="00E23EB4"/>
    <w:rsid w:val="00E40E37"/>
    <w:rsid w:val="00E61580"/>
    <w:rsid w:val="00E672B4"/>
    <w:rsid w:val="00E852C4"/>
    <w:rsid w:val="00ED7004"/>
    <w:rsid w:val="00EF1C84"/>
    <w:rsid w:val="00F4288C"/>
    <w:rsid w:val="00F8024D"/>
    <w:rsid w:val="00FD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91E33B"/>
  <w15:chartTrackingRefBased/>
  <w15:docId w15:val="{3B537747-5437-E14C-A7A9-92D12F380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79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79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79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79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79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79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79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79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79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796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796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796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796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796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796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796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796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796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379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796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79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796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379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796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379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79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79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796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3796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33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F1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33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F1F"/>
    <w:rPr>
      <w:lang w:val="en-US"/>
    </w:rPr>
  </w:style>
  <w:style w:type="table" w:styleId="TableGrid">
    <w:name w:val="Table Grid"/>
    <w:basedOn w:val="TableNormal"/>
    <w:uiPriority w:val="39"/>
    <w:rsid w:val="00882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58</cp:revision>
  <dcterms:created xsi:type="dcterms:W3CDTF">2026-02-11T07:04:00Z</dcterms:created>
  <dcterms:modified xsi:type="dcterms:W3CDTF">2026-03-03T03:03:00Z</dcterms:modified>
</cp:coreProperties>
</file>