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pPr w:leftFromText="180" w:rightFromText="180" w:vertAnchor="text" w:horzAnchor="margin" w:tblpY="-144"/>
        <w:tblOverlap w:val="never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426"/>
        <w:gridCol w:w="5809"/>
        <w:gridCol w:w="2693"/>
      </w:tblGrid>
      <w:tr w:rsidR="00437F6E" w14:paraId="79516E2E" w14:textId="77777777" w:rsidTr="000A34D1">
        <w:trPr>
          <w:trHeight w:val="550"/>
        </w:trPr>
        <w:tc>
          <w:tcPr>
            <w:tcW w:w="11194" w:type="dxa"/>
            <w:gridSpan w:val="4"/>
          </w:tcPr>
          <w:p w14:paraId="6DC761DC" w14:textId="2C4EE5BF" w:rsidR="00437F6E" w:rsidRDefault="004F39AC" w:rsidP="000A34D1">
            <w:pPr>
              <w:spacing w:after="0"/>
              <w:jc w:val="center"/>
              <w:rPr>
                <w:rFonts w:ascii="Roboto Slab" w:hAnsi="Roboto Slab" w:cs="Arimo"/>
                <w:b/>
                <w:bCs/>
                <w:color w:val="A58142"/>
                <w:spacing w:val="20"/>
                <w:sz w:val="60"/>
                <w:szCs w:val="60"/>
              </w:rPr>
            </w:pPr>
            <w:bookmarkStart w:id="0" w:name="OLE_LINK3"/>
            <w:bookmarkStart w:id="1" w:name="OLE_LINK4"/>
            <w:r>
              <w:rPr>
                <w:rFonts w:ascii="Roboto Slab" w:hAnsi="Roboto Slab" w:cs="Arimo"/>
                <w:b/>
                <w:bCs/>
                <w:color w:val="A58142"/>
                <w:spacing w:val="20"/>
                <w:sz w:val="60"/>
                <w:szCs w:val="60"/>
              </w:rPr>
              <w:t>VOLUNTEER</w:t>
            </w:r>
            <w:r w:rsidR="00DF0562">
              <w:rPr>
                <w:rFonts w:ascii="Roboto Slab" w:hAnsi="Roboto Slab" w:cs="Arimo"/>
                <w:b/>
                <w:bCs/>
                <w:color w:val="A58142"/>
                <w:spacing w:val="20"/>
                <w:sz w:val="60"/>
                <w:szCs w:val="60"/>
              </w:rPr>
              <w:t xml:space="preserve"> </w:t>
            </w:r>
            <w:r w:rsidR="00522D22" w:rsidRPr="00522D22">
              <w:rPr>
                <w:rFonts w:ascii="Roboto Slab" w:hAnsi="Roboto Slab" w:cs="Arimo"/>
                <w:b/>
                <w:bCs/>
                <w:color w:val="A58142"/>
                <w:spacing w:val="20"/>
                <w:sz w:val="60"/>
                <w:szCs w:val="60"/>
              </w:rPr>
              <w:t>RESUME</w:t>
            </w:r>
          </w:p>
          <w:p w14:paraId="4F9DF1C8" w14:textId="5C68CE23" w:rsidR="00522D22" w:rsidRPr="00522D22" w:rsidRDefault="00522D22" w:rsidP="000A34D1">
            <w:pPr>
              <w:spacing w:after="0"/>
              <w:jc w:val="center"/>
              <w:rPr>
                <w:rFonts w:ascii="Roboto Slab" w:hAnsi="Roboto Slab" w:cs="Arimo"/>
                <w:b/>
                <w:bCs/>
                <w:spacing w:val="20"/>
                <w:sz w:val="60"/>
                <w:szCs w:val="60"/>
              </w:rPr>
            </w:pPr>
            <w:r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>Example by Resume Genius</w:t>
            </w:r>
          </w:p>
        </w:tc>
      </w:tr>
      <w:tr w:rsidR="00437F6E" w14:paraId="52E35D4F" w14:textId="77777777" w:rsidTr="001612C7">
        <w:trPr>
          <w:trHeight w:val="714"/>
        </w:trPr>
        <w:tc>
          <w:tcPr>
            <w:tcW w:w="11194" w:type="dxa"/>
            <w:gridSpan w:val="4"/>
            <w:shd w:val="clear" w:color="auto" w:fill="A58142"/>
            <w:vAlign w:val="center"/>
          </w:tcPr>
          <w:p w14:paraId="43FCC376" w14:textId="09E04F36" w:rsidR="00437F6E" w:rsidRPr="003F70D8" w:rsidRDefault="00DF0562" w:rsidP="0043092D">
            <w:pPr>
              <w:spacing w:after="0"/>
              <w:ind w:left="171" w:right="223"/>
              <w:jc w:val="center"/>
              <w:rPr>
                <w:rFonts w:ascii="Roboto Slab" w:hAnsi="Roboto Slab" w:cs="Times New Roman (Body CS)"/>
                <w:b/>
                <w:bCs/>
                <w:spacing w:val="4"/>
                <w:sz w:val="20"/>
                <w:szCs w:val="20"/>
              </w:rPr>
            </w:pPr>
            <w:r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Dayton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, </w:t>
            </w:r>
            <w:r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OH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  •   (</w:t>
            </w:r>
            <w:r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937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) </w:t>
            </w:r>
            <w:r w:rsidR="00522D22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654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-</w:t>
            </w:r>
            <w:r w:rsidR="00522D22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0987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  •   </w:t>
            </w:r>
            <w:r w:rsidR="00522D22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your.email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@</w:t>
            </w:r>
            <w:r w:rsidR="00522D22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e</w:t>
            </w:r>
            <w:r w:rsidR="00522D22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mail.com</w:t>
            </w:r>
          </w:p>
        </w:tc>
      </w:tr>
      <w:tr w:rsidR="00437F6E" w14:paraId="7041167C" w14:textId="77777777" w:rsidTr="00BD6816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11194" w:type="dxa"/>
            <w:gridSpan w:val="4"/>
          </w:tcPr>
          <w:p w14:paraId="777F7890" w14:textId="0636633F" w:rsidR="00437F6E" w:rsidRPr="00BD6816" w:rsidRDefault="00437F6E" w:rsidP="0043092D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1B0062" w14:paraId="50976C5C" w14:textId="77777777" w:rsidTr="0043092D">
        <w:tblPrEx>
          <w:tblLook w:val="04A0" w:firstRow="1" w:lastRow="0" w:firstColumn="1" w:lastColumn="0" w:noHBand="0" w:noVBand="1"/>
        </w:tblPrEx>
        <w:trPr>
          <w:trHeight w:val="446"/>
        </w:trPr>
        <w:tc>
          <w:tcPr>
            <w:tcW w:w="2268" w:type="dxa"/>
            <w:tcMar>
              <w:left w:w="0" w:type="dxa"/>
            </w:tcMar>
          </w:tcPr>
          <w:p w14:paraId="3C7F389B" w14:textId="2B0AAE0E" w:rsidR="001B0062" w:rsidRPr="00531FBD" w:rsidRDefault="001B0062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t>OBJECTIVE</w:t>
            </w:r>
          </w:p>
        </w:tc>
        <w:tc>
          <w:tcPr>
            <w:tcW w:w="426" w:type="dxa"/>
            <w:tcMar>
              <w:left w:w="0" w:type="dxa"/>
            </w:tcMar>
          </w:tcPr>
          <w:p w14:paraId="77AB6853" w14:textId="2D933C90" w:rsidR="001B0062" w:rsidRPr="007055B7" w:rsidRDefault="001B0062" w:rsidP="0043092D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05CE2613" w14:textId="54332CE9" w:rsidR="00DF0562" w:rsidRPr="003F70D8" w:rsidRDefault="004F39AC" w:rsidP="0043092D">
            <w:pPr>
              <w:spacing w:after="0" w:line="276" w:lineRule="auto"/>
              <w:rPr>
                <w:rFonts w:ascii="Roboto" w:hAnsi="Roboto" w:cs="Arimo"/>
                <w:sz w:val="20"/>
                <w:szCs w:val="20"/>
              </w:rPr>
            </w:pPr>
            <w:r>
              <w:rPr>
                <w:rFonts w:ascii="Roboto" w:hAnsi="Roboto" w:cs="Arimo"/>
                <w:sz w:val="20"/>
                <w:szCs w:val="20"/>
              </w:rPr>
              <w:t>University student with volunteering experience</w:t>
            </w:r>
            <w:r w:rsidRPr="004F39AC">
              <w:rPr>
                <w:rFonts w:ascii="Roboto" w:hAnsi="Roboto" w:cs="Arimo"/>
                <w:sz w:val="20"/>
                <w:szCs w:val="20"/>
              </w:rPr>
              <w:t xml:space="preserve"> seeking </w:t>
            </w:r>
            <w:r>
              <w:rPr>
                <w:rFonts w:ascii="Roboto" w:hAnsi="Roboto" w:cs="Arimo"/>
                <w:sz w:val="20"/>
                <w:szCs w:val="20"/>
              </w:rPr>
              <w:t xml:space="preserve">nonprofit </w:t>
            </w:r>
            <w:r w:rsidRPr="004F39AC">
              <w:rPr>
                <w:rFonts w:ascii="Roboto" w:hAnsi="Roboto" w:cs="Arimo"/>
                <w:sz w:val="20"/>
                <w:szCs w:val="20"/>
              </w:rPr>
              <w:t>program coordinator position to advance social impact. Experience managing food security operations, donor initiatives, and client services across mission-driven organizations. Combines operational efficiency with commitment to serving vulnerable communities.</w:t>
            </w:r>
          </w:p>
        </w:tc>
      </w:tr>
      <w:tr w:rsidR="00437F6E" w14:paraId="0FC665CC" w14:textId="77777777" w:rsidTr="00BD6816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1194" w:type="dxa"/>
            <w:gridSpan w:val="4"/>
            <w:tcMar>
              <w:left w:w="0" w:type="dxa"/>
            </w:tcMar>
          </w:tcPr>
          <w:p w14:paraId="5C24EDDF" w14:textId="012B00CC" w:rsidR="00437F6E" w:rsidRPr="00BD6816" w:rsidRDefault="00437F6E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3F70D8" w14:paraId="34559424" w14:textId="5259D101" w:rsidTr="0043092D">
        <w:tblPrEx>
          <w:tblLook w:val="04A0" w:firstRow="1" w:lastRow="0" w:firstColumn="1" w:lastColumn="0" w:noHBand="0" w:noVBand="1"/>
        </w:tblPrEx>
        <w:trPr>
          <w:trHeight w:val="644"/>
        </w:trPr>
        <w:tc>
          <w:tcPr>
            <w:tcW w:w="2268" w:type="dxa"/>
            <w:tcBorders>
              <w:right w:val="single" w:sz="8" w:space="0" w:color="auto"/>
            </w:tcBorders>
            <w:tcMar>
              <w:left w:w="0" w:type="dxa"/>
            </w:tcMar>
          </w:tcPr>
          <w:p w14:paraId="24CA34F5" w14:textId="1A3771CC" w:rsidR="003F70D8" w:rsidRPr="00531FBD" w:rsidRDefault="000A34D1" w:rsidP="0043092D">
            <w:pPr>
              <w:spacing w:after="0"/>
              <w:rPr>
                <w:rFonts w:ascii="Roboto" w:hAnsi="Roboto"/>
                <w:b/>
                <w:bCs/>
              </w:rPr>
            </w:pPr>
            <w:r w:rsidRPr="001612C7">
              <w:rPr>
                <w:rFonts w:ascii="Roboto" w:hAnsi="Roboto" w:cs="Arimo"/>
                <w:b/>
                <w:bCs/>
                <w:noProof/>
                <w:color w:val="A58142"/>
                <w:spacing w:val="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6BD19F" wp14:editId="15321E51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0</wp:posOffset>
                      </wp:positionV>
                      <wp:extent cx="45719" cy="340360"/>
                      <wp:effectExtent l="0" t="0" r="0" b="25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A5814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791FA" id="Rounded Rectangle 6" o:spid="_x0000_s1026" style="position:absolute;margin-left:111.65pt;margin-top:0;width:3.6pt;height:26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4ioQIAAI4FAAAOAAAAZHJzL2Uyb0RvYy54bWysVN9P2zAQfp+0/8Hy+0haSgcVKapAbJPQ&#10;QMDEs+vYjTXH59lu0+6v39lOAmPsZVoeIp/vu5/+7s4v9q0mO+G8AlPRyVFJiTAcamU2Ff32eP3h&#10;lBIfmKmZBiMqehCeXizfvzvv7EJMoQFdC0fQifGLzla0CcEuisLzRrTMH4EVBpUSXMsCim5T1I51&#10;6L3VxbQs50UHrrYOuPAeb6+yki6TfykFD7dSehGIrijmFtLfpf86/ovlOVtsHLON4n0a7B+yaJky&#10;GHR0dcUCI1un/nDVKu7AgwxHHNoCpFRcpBqwmkn5qpqHhlmRasHmeDu2yf8/t/zr7s4RVVd0Tolh&#10;LT7RPWxNLWpyj81jZqMFmcc2ddYvEP1g71wveTzGmvfStURqZT8jA1IXsC6yT00+jE0W+0A4Xs5O&#10;Pk7OKOGoOZ6Vx/P0BkX2Er1Z58MnAS2Jh4q6mE1MJTlmuxsfMDziB1y08aBVfa20ToLbrC+1IzuG&#10;b746OZ3MpjF/NPkNpk0EG4hmWR1vilhmLiydwkGLiNPmXkjsExYwTZkkhooxTv09V+4bVosc+qTE&#10;b4gc+RzRKY/kLHqVGHv02zsYkNlJ9Juz67HRTCRij4bl3xLKhiM6RQQTRsNWGXBvGeswRs34oTG5&#10;HbEza6gPyBwHeaS85dcKH+yG+XDHHM4QThvuhXCLP6mhqyj0J0oacD/fuo94pDZqKelwJivqf2yZ&#10;E5ToLwZJfzaZzeIQJwF5NEXBvdSsX2rMtr0EpMAEN5Dl6RjxQQ9H6aB9wvWxilFRxQzH2BXlwQ3C&#10;Zci7AhcQF6tVguHgWhZuzIPlA98jFx/3T8zZnrUB2f4Vhvlli1e8zdj4HgZW2wBSJVI/97XvNw59&#10;Iky/oOJWeSkn1PMaXf4CAAD//wMAUEsDBBQABgAIAAAAIQCDpofs3QAAAAcBAAAPAAAAZHJzL2Rv&#10;d25yZXYueG1sTI9BS8NAFITvgv9heYI3uzFLg6R5KVosCAWlVaTHbXabBHffhuy2jf/e50mPwwwz&#10;31TLyTtxtmPsAyHczzIQlppgemoRPt7Xdw8gYtJktAtkEb5thGV9fVXp0oQLbe15l1rBJRRLjdCl&#10;NJRSxqazXsdZGCyxdwyj14nl2Eoz6guXeyfzLCuk1z3xQqcHu+ps87U7eYSnl+dVkw0b97lZ09ur&#10;2Wul9gXi7c30uACR7JT+wvCLz+hQM9MhnMhE4RDyXCmOIvAjtnOVzUEcEOaqAFlX8j9//QMAAP//&#10;AwBQSwECLQAUAAYACAAAACEAtoM4kv4AAADhAQAAEwAAAAAAAAAAAAAAAAAAAAAAW0NvbnRlbnRf&#10;VHlwZXNdLnhtbFBLAQItABQABgAIAAAAIQA4/SH/1gAAAJQBAAALAAAAAAAAAAAAAAAAAC8BAABf&#10;cmVscy8ucmVsc1BLAQItABQABgAIAAAAIQDSxG4ioQIAAI4FAAAOAAAAAAAAAAAAAAAAAC4CAABk&#10;cnMvZTJvRG9jLnhtbFBLAQItABQABgAIAAAAIQCDpofs3QAAAAcBAAAPAAAAAAAAAAAAAAAAAPsE&#10;AABkcnMvZG93bnJldi54bWxQSwUGAAAAAAQABADzAAAABQYAAAAA&#10;" fillcolor="#a58142" stroked="f" strokeweight="1pt">
                      <v:stroke joinstyle="miter"/>
                    </v:roundrect>
                  </w:pict>
                </mc:Fallback>
              </mc:AlternateContent>
            </w:r>
            <w:r w:rsidR="00DF0562">
              <w:rPr>
                <w:rFonts w:ascii="Roboto" w:hAnsi="Roboto" w:cs="Arimo"/>
                <w:b/>
                <w:bCs/>
                <w:noProof/>
                <w:color w:val="A58142"/>
                <w:spacing w:val="4"/>
              </w:rPr>
              <w:t>VOLUNTEER</w:t>
            </w:r>
            <w:r w:rsidR="003F70D8"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t xml:space="preserve"> EXPERIENCE</w:t>
            </w:r>
          </w:p>
        </w:tc>
        <w:tc>
          <w:tcPr>
            <w:tcW w:w="426" w:type="dxa"/>
            <w:vMerge w:val="restart"/>
            <w:tcBorders>
              <w:left w:val="single" w:sz="8" w:space="0" w:color="auto"/>
            </w:tcBorders>
            <w:tcMar>
              <w:left w:w="0" w:type="dxa"/>
            </w:tcMar>
          </w:tcPr>
          <w:p w14:paraId="7C5E7344" w14:textId="23EBE3E7" w:rsidR="003F70D8" w:rsidRPr="00CB763D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4E78F6DB" w14:textId="4A31E600" w:rsidR="003F70D8" w:rsidRPr="00DF47B2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11A312D7" w14:textId="30CFFA95" w:rsidR="003F70D8" w:rsidRPr="00CB763D" w:rsidRDefault="000A34D1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Roboto" w:hAnsi="Roboto" w:cs="Arimo"/>
                <w:b/>
                <w:bCs/>
                <w:noProof/>
                <w:spacing w:val="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7B5B67" wp14:editId="29B518E0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3930465</wp:posOffset>
                      </wp:positionV>
                      <wp:extent cx="45719" cy="340360"/>
                      <wp:effectExtent l="0" t="0" r="0" b="254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A5814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A31F5" id="Rounded Rectangle 11" o:spid="_x0000_s1026" style="position:absolute;margin-left:-2.1pt;margin-top:309.5pt;width:3.6pt;height:26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VkogIAAJAFAAAOAAAAZHJzL2Uyb0RvYy54bWysVF1P2zAUfZ+0/2D5fSQthUFFiioQ2yQE&#10;CJh4dh27seb4erbbtPv1XNtJYIy9TMtDZPuee+6Hz/XZ+a7VZCucV2AqOjkoKRGGQ63MuqLfH68+&#10;nVDiAzM102BERffC0/PFxw9nnZ2LKTSga+EIkhg/72xFmxDsvCg8b0TL/AFYYdAowbUs4Nati9qx&#10;DtlbXUzL8rjowNXWARfe4+llNtJF4pdS8HArpReB6IpibiH9Xfqv4r9YnLH52jHbKN6nwf4hi5Yp&#10;g0FHqksWGNk49QdVq7gDDzIccGgLkFJxkWrAaiblm2oeGmZFqgWb4+3YJv//aPnN9s4RVePdTSgx&#10;rMU7uoeNqUVN7rF7zKy1IGjDRnXWzxH/YO9cv/O4jFXvpGuJ1Mp+RZ7UB6yM7FKb92ObxS4Qjoez&#10;o8+TU0o4Wg5n5eFxuoUis0Q263z4IqAlcVFRF9OJuSRitr32AcMjfsBFHw9a1VdK67Rx69WFdmTL&#10;8NaXRyeT2TTmjy6/wbSJYAPRLZvjSRHLzIWlVdhrEXHa3AuJncICpimTpFExxql/5Mp9w2qRQx+V&#10;+A2Ro6IjOuWRyCKrxNgjb08wIDNJ5M3Z9djoJpK0R8fybwllxxGdIoIJo2OrDLj3nHUYo2b80Jjc&#10;jtiZFdR71I6DPFTe8iuFF3bNfLhjDqcI5w1fhnCLP6mhqyj0K0oacL/eO494FDdaKelwKivqf26Y&#10;E5TobwZlfzqZzeIYpw3qaIob99qyem0xm/YCUAKobMwuLSM+6GEpHbRP+IAsY1Q0McMxdkV5cMPm&#10;IuTXAp8gLpbLBMPRtSxcmwfLB71HLT7unpizvWoDqv0Ghglm8ze6zdh4HwaWmwBSJVG/9LXvN459&#10;Ekz/RMV35fU+oV4e0sUzAAAA//8DAFBLAwQUAAYACAAAACEAhz/Let4AAAAIAQAADwAAAGRycy9k&#10;b3ducmV2LnhtbEyPTUvDQBCG74L/YRnBW7tpIlFjNkWLBaGgWEV6nGbHJJidDdltG/+940lPw8s8&#10;vB/lcnK9OtIYOs8GFvMEFHHtbceNgfe39ewGVIjIFnvPZOCbAiyr87MSC+tP/ErHbWyUmHAo0EAb&#10;41BoHeqWHIa5H4jl9+lHh1Hk2Gg74knMXa/TJMm1w44locWBVi3VX9uDM/Dw9Liqk2HTf2zW/PJs&#10;d5hlu9yYy4vp/g5UpCn+wfBbX6pDJZ32/sA2qN7A7CoV0kC+uJVNAmRy9qKv0xx0Ver/A6ofAAAA&#10;//8DAFBLAQItABQABgAIAAAAIQC2gziS/gAAAOEBAAATAAAAAAAAAAAAAAAAAAAAAABbQ29udGVu&#10;dF9UeXBlc10ueG1sUEsBAi0AFAAGAAgAAAAhADj9If/WAAAAlAEAAAsAAAAAAAAAAAAAAAAALwEA&#10;AF9yZWxzLy5yZWxzUEsBAi0AFAAGAAgAAAAhAPFupWSiAgAAkAUAAA4AAAAAAAAAAAAAAAAALgIA&#10;AGRycy9lMm9Eb2MueG1sUEsBAi0AFAAGAAgAAAAhAIc/y3reAAAACAEAAA8AAAAAAAAAAAAAAAAA&#10;/AQAAGRycy9kb3ducmV2LnhtbFBLBQYAAAAABAAEAPMAAAAHBgAAAAA=&#10;" fillcolor="#a58142" stroked="f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Roboto" w:hAnsi="Roboto" w:cs="Arimo"/>
                <w:b/>
                <w:bCs/>
                <w:noProof/>
                <w:spacing w:val="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3BD570" wp14:editId="3EC1BE7A">
                      <wp:simplePos x="0" y="0"/>
                      <wp:positionH relativeFrom="column">
                        <wp:posOffset>-27210</wp:posOffset>
                      </wp:positionH>
                      <wp:positionV relativeFrom="paragraph">
                        <wp:posOffset>1925680</wp:posOffset>
                      </wp:positionV>
                      <wp:extent cx="45719" cy="340360"/>
                      <wp:effectExtent l="0" t="0" r="0" b="254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A5814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FF0A2" id="Rounded Rectangle 10" o:spid="_x0000_s1026" style="position:absolute;margin-left:-2.15pt;margin-top:151.65pt;width:3.6pt;height:26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oBoQIAAJAFAAAOAAAAZHJzL2Uyb0RvYy54bWysVF1P2zAUfZ+0/2D5fSQthUFFiioQ2yQE&#10;CJh4dh27seb4erbbtPv1XNtJYIy9TMtDZPuee+6Hj+/Z+a7VZCucV2AqOjkoKRGGQ63MuqLfH68+&#10;nVDiAzM102BERffC0/PFxw9nnZ2LKTSga+EIkhg/72xFmxDsvCg8b0TL/AFYYdAowbUs4Nati9qx&#10;DtlbXUzL8rjowNXWARfe4+llNtJF4pdS8HArpReB6IpibiH9Xfqv4r9YnLH52jHbKN6nwf4hi5Yp&#10;g0FHqksWGNk49QdVq7gDDzIccGgLkFJxkWrAaiblm2oeGmZFqgWb4+3YJv//aPnN9s4RVePdYXsM&#10;a/GO7mFjalGTe+weM2stCNqwUZ31c8Q/2DvX7zwuY9U76VoitbJfkSf1ASsju9Tm/dhmsQuE4+Hs&#10;6PPklBKOlsNZeXicyIvMEtms8+GLgJbERUVdTCfmkojZ9toHDI/4ARd9PGhVXymt08atVxfakS3D&#10;W18enUxm05g/uvwG0yaCDUS3bI4nRSwzF5ZWYa9FxGlzLyR2CguYpkySRsUYp/6RK/cNq0UOfVTi&#10;N0SOio7olEcii6wSY4+8PcGAzCSRN2fXY6ObSNIeHcu/JZQdR3SKCCaMjq0y4N5z1mGMmvFDY3I7&#10;YmdWUO9ROw7yo/KWXym8sGvmwx1z+IpQUDgZwi3+pIauotCvKGnA/XrvPOJR3GilpMNXWVH/c8Oc&#10;oER/Myj708lsFp9x2qCOprhxry2r1xazaS8AJTDBGWR5WkZ80MNSOmifcIAsY1Q0McMxdkV5cMPm&#10;IuRpgSOIi+UywfDpWhauzYPlg96jFh93T8zZXrUB1X4Dwwtm8ze6zdh4HwaWmwBSJVG/9LXvNz77&#10;JJh+RMW58nqfUC+DdPEMAAD//wMAUEsDBBQABgAIAAAAIQD0d+rB3wAAAAgBAAAPAAAAZHJzL2Rv&#10;d25yZXYueG1sTI/BSsNAEIbvgu+wjOCt3djVYGM2RYsFoaBYS+lxml2T4O5syG7b+PaOJ73Nz3z8&#10;8025GL0TJzvELpCGm2kGwlIdTEeNhu3HanIPIiYkgy6Q1fBtIyyqy4sSCxPO9G5Pm9QILqFYoIY2&#10;pb6QMtat9RinobfEu88weEwch0aaAc9c7p2cZVkuPXbEF1rs7bK19dfm6DU8vTwv66xfu916RW+v&#10;Zo9K7XOtr6/GxwcQyY7pD4ZffVaHip0O4UgmCqdhcquY1KAyxQMDszmIA+e7fA6yKuX/B6ofAAAA&#10;//8DAFBLAQItABQABgAIAAAAIQC2gziS/gAAAOEBAAATAAAAAAAAAAAAAAAAAAAAAABbQ29udGVu&#10;dF9UeXBlc10ueG1sUEsBAi0AFAAGAAgAAAAhADj9If/WAAAAlAEAAAsAAAAAAAAAAAAAAAAALwEA&#10;AF9yZWxzLy5yZWxzUEsBAi0AFAAGAAgAAAAhAAvBagGhAgAAkAUAAA4AAAAAAAAAAAAAAAAALgIA&#10;AGRycy9lMm9Eb2MueG1sUEsBAi0AFAAGAAgAAAAhAPR36sHfAAAACAEAAA8AAAAAAAAAAAAAAAAA&#10;+wQAAGRycy9kb3ducmV2LnhtbFBLBQYAAAAABAAEAPMAAAAHBgAAAAA=&#10;" fillcolor="#a58142" stroked="f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5806" w:type="dxa"/>
            <w:tcMar>
              <w:left w:w="0" w:type="dxa"/>
            </w:tcMar>
          </w:tcPr>
          <w:p w14:paraId="678B4E91" w14:textId="77777777" w:rsidR="00DF0562" w:rsidRDefault="00DF0562" w:rsidP="0043092D">
            <w:pPr>
              <w:spacing w:after="0" w:line="240" w:lineRule="auto"/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</w:pPr>
            <w:r w:rsidRPr="00DF0562"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>Volunteer</w:t>
            </w:r>
          </w:p>
          <w:p w14:paraId="54895A2F" w14:textId="59F6AE58" w:rsidR="003F70D8" w:rsidRPr="00531FBD" w:rsidRDefault="00DF0562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DF0562">
              <w:rPr>
                <w:rFonts w:ascii="Roboto Slab" w:hAnsi="Roboto Slab"/>
                <w:sz w:val="20"/>
                <w:szCs w:val="20"/>
              </w:rPr>
              <w:t>DAYTON FOOD BANK, Dayton, OH</w:t>
            </w:r>
          </w:p>
        </w:tc>
        <w:tc>
          <w:tcPr>
            <w:tcW w:w="2694" w:type="dxa"/>
          </w:tcPr>
          <w:p w14:paraId="5AB3E8A1" w14:textId="2B666989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Sep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 – Present</w:t>
            </w:r>
          </w:p>
        </w:tc>
      </w:tr>
      <w:tr w:rsidR="00437F6E" w14:paraId="401C4D1A" w14:textId="77777777" w:rsidTr="00DF0562">
        <w:tblPrEx>
          <w:tblLook w:val="04A0" w:firstRow="1" w:lastRow="0" w:firstColumn="1" w:lastColumn="0" w:noHBand="0" w:noVBand="1"/>
        </w:tblPrEx>
        <w:trPr>
          <w:trHeight w:val="1435"/>
        </w:trPr>
        <w:tc>
          <w:tcPr>
            <w:tcW w:w="2268" w:type="dxa"/>
            <w:vMerge w:val="restart"/>
            <w:tcBorders>
              <w:right w:val="single" w:sz="8" w:space="0" w:color="auto"/>
            </w:tcBorders>
            <w:tcMar>
              <w:left w:w="0" w:type="dxa"/>
            </w:tcMar>
          </w:tcPr>
          <w:p w14:paraId="31B0D81A" w14:textId="45D79636" w:rsidR="00437F6E" w:rsidRPr="00560294" w:rsidRDefault="00437F6E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685F1F61" w14:textId="77777777" w:rsidR="00437F6E" w:rsidRPr="00DF47B2" w:rsidRDefault="00437F6E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50F0BE8C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Assisted in organizing and distributing food packages to over 200 families weekly</w:t>
            </w:r>
          </w:p>
          <w:p w14:paraId="0A80B4BB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Supported donation drives by sorting and stocking non-perishable items in the warehouse</w:t>
            </w:r>
          </w:p>
          <w:p w14:paraId="045B484B" w14:textId="77777777" w:rsidR="007047AD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3" w:right="311" w:hanging="340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Provided excellent customer service to ensure a welcoming environment for client</w:t>
            </w:r>
            <w:r>
              <w:rPr>
                <w:rFonts w:ascii="Roboto" w:hAnsi="Roboto" w:cs="Arimo"/>
                <w:sz w:val="20"/>
                <w:szCs w:val="20"/>
              </w:rPr>
              <w:t>s</w:t>
            </w:r>
          </w:p>
          <w:p w14:paraId="4F4C606E" w14:textId="3F1E0FB9" w:rsidR="00DF0562" w:rsidRPr="00DF0562" w:rsidRDefault="00DF0562" w:rsidP="00DF0562">
            <w:pPr>
              <w:pStyle w:val="ListParagraph"/>
              <w:spacing w:after="80" w:line="276" w:lineRule="auto"/>
              <w:ind w:left="453" w:right="311"/>
              <w:contextualSpacing w:val="0"/>
              <w:rPr>
                <w:rFonts w:ascii="Roboto" w:hAnsi="Roboto" w:cs="Arimo"/>
                <w:sz w:val="20"/>
                <w:szCs w:val="20"/>
              </w:rPr>
            </w:pPr>
          </w:p>
        </w:tc>
      </w:tr>
      <w:tr w:rsidR="007047AD" w14:paraId="5DF3B255" w14:textId="77777777" w:rsidTr="0043092D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43A3D092" w14:textId="77777777" w:rsidR="007047AD" w:rsidRPr="00560294" w:rsidRDefault="007047AD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E853A9D" w14:textId="77777777" w:rsidR="007047AD" w:rsidRPr="00DF47B2" w:rsidRDefault="007047A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5826A779" w14:textId="77777777" w:rsidR="007047AD" w:rsidRPr="003F70D8" w:rsidRDefault="007047AD" w:rsidP="0043092D">
            <w:pPr>
              <w:spacing w:after="80" w:line="240" w:lineRule="auto"/>
              <w:ind w:left="113" w:right="32"/>
              <w:rPr>
                <w:rFonts w:ascii="Arimo" w:hAnsi="Arimo" w:cs="Arimo"/>
                <w:sz w:val="10"/>
                <w:szCs w:val="10"/>
              </w:rPr>
            </w:pPr>
          </w:p>
        </w:tc>
      </w:tr>
      <w:tr w:rsidR="003F70D8" w14:paraId="368759D2" w14:textId="6DAC4E10" w:rsidTr="0043092D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18C6C2ED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1C30C7D4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06" w:type="dxa"/>
            <w:tcMar>
              <w:left w:w="0" w:type="dxa"/>
            </w:tcMar>
          </w:tcPr>
          <w:p w14:paraId="005692E7" w14:textId="77777777" w:rsidR="00DF0562" w:rsidRDefault="00DF0562" w:rsidP="0043092D">
            <w:pPr>
              <w:spacing w:after="0" w:line="240" w:lineRule="auto"/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</w:pPr>
            <w:r w:rsidRPr="00DF0562"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>nimal Care Volunteer</w:t>
            </w:r>
          </w:p>
          <w:p w14:paraId="166EDFAB" w14:textId="6AD82028" w:rsidR="003F70D8" w:rsidRPr="00531FBD" w:rsidRDefault="00DF0562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DF0562">
              <w:rPr>
                <w:rFonts w:ascii="Roboto Slab" w:hAnsi="Roboto Slab"/>
                <w:sz w:val="20"/>
                <w:szCs w:val="20"/>
              </w:rPr>
              <w:t>HUMANE SOCIETY OF GREATER DAYTON, Dayton, OH</w:t>
            </w:r>
          </w:p>
        </w:tc>
        <w:tc>
          <w:tcPr>
            <w:tcW w:w="2694" w:type="dxa"/>
          </w:tcPr>
          <w:p w14:paraId="063BBBCB" w14:textId="20E03880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Jun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 – Aug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</w:p>
        </w:tc>
      </w:tr>
      <w:tr w:rsidR="003F70D8" w14:paraId="06392657" w14:textId="77777777" w:rsidTr="00DF0562">
        <w:tblPrEx>
          <w:tblLook w:val="04A0" w:firstRow="1" w:lastRow="0" w:firstColumn="1" w:lastColumn="0" w:noHBand="0" w:noVBand="1"/>
        </w:tblPrEx>
        <w:trPr>
          <w:trHeight w:val="1493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59D250EC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4775249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5D9DCF08" w14:textId="77777777" w:rsidR="00DF0562" w:rsidRDefault="00DF0562" w:rsidP="00DF0562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DF0562">
              <w:rPr>
                <w:rFonts w:ascii="Roboto" w:hAnsi="Roboto"/>
                <w:sz w:val="20"/>
                <w:szCs w:val="20"/>
              </w:rPr>
              <w:t>Helped care for shelter animals by feeding, cleaning enclosures, and providing socializatio</w:t>
            </w:r>
            <w:r>
              <w:rPr>
                <w:rFonts w:ascii="Roboto" w:hAnsi="Roboto"/>
                <w:sz w:val="20"/>
                <w:szCs w:val="20"/>
              </w:rPr>
              <w:t>n</w:t>
            </w:r>
          </w:p>
          <w:p w14:paraId="178CDE3B" w14:textId="77777777" w:rsidR="00DF0562" w:rsidRDefault="00DF0562" w:rsidP="00DF0562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DF0562">
              <w:rPr>
                <w:rFonts w:ascii="Roboto" w:hAnsi="Roboto"/>
                <w:sz w:val="20"/>
                <w:szCs w:val="20"/>
              </w:rPr>
              <w:t>Assisted with adoption events, helping match potential adopters with suitable pets</w:t>
            </w:r>
          </w:p>
          <w:p w14:paraId="5262B32C" w14:textId="77777777" w:rsidR="003F70D8" w:rsidRDefault="00DF0562" w:rsidP="00DF0562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left="470" w:right="594" w:hanging="357"/>
              <w:contextualSpacing w:val="0"/>
              <w:rPr>
                <w:rFonts w:ascii="Roboto" w:hAnsi="Roboto"/>
                <w:sz w:val="20"/>
                <w:szCs w:val="20"/>
              </w:rPr>
            </w:pPr>
            <w:r w:rsidRPr="00DF0562">
              <w:rPr>
                <w:rFonts w:ascii="Roboto" w:hAnsi="Roboto"/>
                <w:sz w:val="20"/>
                <w:szCs w:val="20"/>
              </w:rPr>
              <w:t>Educated visitors about proper pet care and the adoption proces</w:t>
            </w:r>
            <w:r>
              <w:rPr>
                <w:rFonts w:ascii="Roboto" w:hAnsi="Roboto"/>
                <w:sz w:val="20"/>
                <w:szCs w:val="20"/>
              </w:rPr>
              <w:t>s</w:t>
            </w:r>
          </w:p>
          <w:p w14:paraId="36556CBC" w14:textId="5F516883" w:rsidR="00DF0562" w:rsidRPr="00DF0562" w:rsidRDefault="00DF0562" w:rsidP="00DF0562">
            <w:pPr>
              <w:pStyle w:val="ListParagraph"/>
              <w:spacing w:after="80" w:line="276" w:lineRule="auto"/>
              <w:ind w:left="470" w:right="594"/>
              <w:contextualSpacing w:val="0"/>
              <w:rPr>
                <w:rFonts w:ascii="Roboto" w:hAnsi="Roboto"/>
                <w:sz w:val="20"/>
                <w:szCs w:val="20"/>
              </w:rPr>
            </w:pPr>
          </w:p>
        </w:tc>
      </w:tr>
      <w:tr w:rsidR="00531FBD" w14:paraId="01AFD61B" w14:textId="77777777" w:rsidTr="0043092D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601C9A80" w14:textId="77777777" w:rsidR="00531FBD" w:rsidRPr="00560294" w:rsidRDefault="00531FBD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44601311" w14:textId="77777777" w:rsidR="00531FBD" w:rsidRPr="00A1598C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34C8429A" w14:textId="13A3F58F" w:rsidR="00531FBD" w:rsidRPr="003F70D8" w:rsidRDefault="00531FBD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</w:p>
        </w:tc>
      </w:tr>
      <w:tr w:rsidR="003F70D8" w14:paraId="1C23F5BD" w14:textId="76412BFC" w:rsidTr="0043092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018D97B2" w14:textId="77777777" w:rsidR="003F70D8" w:rsidRPr="00560294" w:rsidRDefault="003F70D8" w:rsidP="0043092D">
            <w:pPr>
              <w:spacing w:after="0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3001494D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06" w:type="dxa"/>
            <w:tcMar>
              <w:left w:w="0" w:type="dxa"/>
            </w:tcMar>
          </w:tcPr>
          <w:p w14:paraId="587DB6CF" w14:textId="6285AC87" w:rsidR="003F70D8" w:rsidRPr="001612C7" w:rsidRDefault="00DF0562" w:rsidP="0043092D">
            <w:pPr>
              <w:spacing w:after="0" w:line="240" w:lineRule="auto"/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</w:pPr>
            <w:r w:rsidRPr="00DF0562"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>Student Volunteer</w:t>
            </w:r>
          </w:p>
          <w:p w14:paraId="2D4DC8FA" w14:textId="21F52AF4" w:rsidR="003F70D8" w:rsidRPr="00531FBD" w:rsidRDefault="00DF0562" w:rsidP="0043092D">
            <w:pPr>
              <w:spacing w:line="240" w:lineRule="auto"/>
              <w:rPr>
                <w:sz w:val="20"/>
                <w:szCs w:val="20"/>
              </w:rPr>
            </w:pPr>
            <w:r w:rsidRPr="00DF0562">
              <w:rPr>
                <w:rFonts w:ascii="Roboto Slab" w:hAnsi="Roboto Slab"/>
                <w:sz w:val="20"/>
                <w:szCs w:val="20"/>
              </w:rPr>
              <w:t>MIAMI VALLEY HOSPITAL, Dayton, OH</w:t>
            </w:r>
          </w:p>
        </w:tc>
        <w:tc>
          <w:tcPr>
            <w:tcW w:w="2694" w:type="dxa"/>
          </w:tcPr>
          <w:p w14:paraId="3D41642C" w14:textId="38F31563" w:rsidR="003F70D8" w:rsidRPr="003F70D8" w:rsidRDefault="003F70D8" w:rsidP="0043092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Jun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 – Aug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</w:p>
        </w:tc>
      </w:tr>
      <w:tr w:rsidR="006B7A31" w:rsidRPr="00A1598C" w14:paraId="73674E38" w14:textId="77777777" w:rsidTr="0043092D">
        <w:tblPrEx>
          <w:tblLook w:val="04A0" w:firstRow="1" w:lastRow="0" w:firstColumn="1" w:lastColumn="0" w:noHBand="0" w:noVBand="1"/>
        </w:tblPrEx>
        <w:trPr>
          <w:trHeight w:val="873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398F2B1D" w14:textId="77777777" w:rsidR="006B7A31" w:rsidRPr="00560294" w:rsidRDefault="006B7A31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4475D306" w14:textId="77777777" w:rsidR="006B7A31" w:rsidRPr="00A1598C" w:rsidRDefault="006B7A31" w:rsidP="004309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7" w:hanging="357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27FD2319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Greeted and directed patients and visitors, ensuring a positive first impression</w:t>
            </w:r>
          </w:p>
          <w:p w14:paraId="74A41488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Supported administrative tasks, including filing, organizing patient records, and answering phones</w:t>
            </w:r>
          </w:p>
          <w:p w14:paraId="2BA5C34D" w14:textId="77777777" w:rsidR="007047AD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Delivered mail and supplies to various hospital departments</w:t>
            </w:r>
          </w:p>
          <w:p w14:paraId="1A8174B7" w14:textId="55B4AB9A" w:rsidR="00DF0562" w:rsidRPr="00DF0562" w:rsidRDefault="00DF0562" w:rsidP="00DF0562">
            <w:pPr>
              <w:pStyle w:val="ListParagraph"/>
              <w:spacing w:after="80" w:line="276" w:lineRule="auto"/>
              <w:ind w:left="455" w:right="32"/>
              <w:contextualSpacing w:val="0"/>
              <w:rPr>
                <w:rFonts w:ascii="Roboto" w:hAnsi="Roboto" w:cs="Arimo"/>
                <w:sz w:val="20"/>
                <w:szCs w:val="20"/>
              </w:rPr>
            </w:pPr>
          </w:p>
        </w:tc>
      </w:tr>
      <w:tr w:rsidR="006B7A31" w14:paraId="2F8E7456" w14:textId="77777777" w:rsidTr="00BD6816">
        <w:tblPrEx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11194" w:type="dxa"/>
            <w:gridSpan w:val="4"/>
            <w:tcMar>
              <w:left w:w="0" w:type="dxa"/>
            </w:tcMar>
          </w:tcPr>
          <w:p w14:paraId="5D30ADF5" w14:textId="77777777" w:rsidR="006B7A31" w:rsidRPr="00BD6816" w:rsidRDefault="006B7A31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531FBD" w14:paraId="43DB155C" w14:textId="479DACB5" w:rsidTr="0043092D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2268" w:type="dxa"/>
            <w:tcMar>
              <w:left w:w="0" w:type="dxa"/>
            </w:tcMar>
          </w:tcPr>
          <w:p w14:paraId="4F740829" w14:textId="5083A34E" w:rsidR="00531FBD" w:rsidRPr="00531FBD" w:rsidRDefault="00531FBD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t>EDUCATION</w:t>
            </w:r>
          </w:p>
        </w:tc>
        <w:tc>
          <w:tcPr>
            <w:tcW w:w="426" w:type="dxa"/>
            <w:tcMar>
              <w:left w:w="0" w:type="dxa"/>
            </w:tcMar>
          </w:tcPr>
          <w:p w14:paraId="3169E935" w14:textId="77777777" w:rsidR="00531FBD" w:rsidRPr="003F70D8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12" w:type="dxa"/>
            <w:tcMar>
              <w:left w:w="0" w:type="dxa"/>
            </w:tcMar>
          </w:tcPr>
          <w:p w14:paraId="3DA9B36F" w14:textId="0883E253" w:rsidR="00531FBD" w:rsidRPr="00531FBD" w:rsidRDefault="00DF0562" w:rsidP="0043092D">
            <w:pPr>
              <w:spacing w:after="0" w:line="276" w:lineRule="auto"/>
              <w:rPr>
                <w:rFonts w:ascii="Roboto Slab" w:hAnsi="Roboto Slab"/>
                <w:i/>
                <w:iCs/>
                <w:sz w:val="20"/>
                <w:szCs w:val="20"/>
              </w:rPr>
            </w:pPr>
            <w:r w:rsidRPr="00DF0562"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 xml:space="preserve">Bachelor of Arts in Sociology </w:t>
            </w:r>
            <w:r>
              <w:rPr>
                <w:rFonts w:ascii="Roboto Slab" w:hAnsi="Roboto Slab"/>
                <w:b/>
                <w:bCs/>
                <w:color w:val="A58142"/>
                <w:sz w:val="20"/>
                <w:szCs w:val="20"/>
              </w:rPr>
              <w:t xml:space="preserve"> </w:t>
            </w:r>
          </w:p>
          <w:p w14:paraId="14D358FC" w14:textId="77777777" w:rsidR="00531FBD" w:rsidRDefault="00DF0562" w:rsidP="00DF0562">
            <w:pPr>
              <w:tabs>
                <w:tab w:val="left" w:pos="3785"/>
              </w:tabs>
              <w:spacing w:after="0" w:line="276" w:lineRule="auto"/>
              <w:rPr>
                <w:rFonts w:ascii="Roboto Slab" w:hAnsi="Roboto Slab"/>
                <w:sz w:val="20"/>
                <w:szCs w:val="20"/>
              </w:rPr>
            </w:pPr>
            <w:r>
              <w:rPr>
                <w:rFonts w:ascii="Roboto Slab" w:hAnsi="Roboto Slab"/>
                <w:sz w:val="20"/>
                <w:szCs w:val="20"/>
              </w:rPr>
              <w:t>U</w:t>
            </w:r>
            <w:r w:rsidRPr="00DF0562">
              <w:rPr>
                <w:rFonts w:ascii="Roboto Slab" w:hAnsi="Roboto Slab"/>
                <w:sz w:val="20"/>
                <w:szCs w:val="20"/>
              </w:rPr>
              <w:t>niversity of Dayton, Dayton, OH</w:t>
            </w:r>
            <w:r>
              <w:rPr>
                <w:rFonts w:ascii="Roboto Slab" w:hAnsi="Roboto Slab"/>
                <w:sz w:val="20"/>
                <w:szCs w:val="20"/>
              </w:rPr>
              <w:tab/>
            </w:r>
          </w:p>
          <w:p w14:paraId="603DE5A5" w14:textId="77777777" w:rsidR="00DF0562" w:rsidRDefault="00DF0562" w:rsidP="00DF0562">
            <w:pPr>
              <w:tabs>
                <w:tab w:val="left" w:pos="3785"/>
              </w:tabs>
              <w:spacing w:after="0" w:line="276" w:lineRule="auto"/>
              <w:rPr>
                <w:rFonts w:ascii="Georgia" w:hAnsi="Georgia"/>
                <w:sz w:val="20"/>
                <w:szCs w:val="20"/>
              </w:rPr>
            </w:pPr>
            <w:r w:rsidRPr="00DF0562">
              <w:rPr>
                <w:rFonts w:ascii="Georgia" w:hAnsi="Georgia"/>
                <w:sz w:val="20"/>
                <w:szCs w:val="20"/>
              </w:rPr>
              <w:t>GPA: 3.5/4.0</w:t>
            </w:r>
          </w:p>
          <w:p w14:paraId="734BF3F6" w14:textId="7E914C1A" w:rsidR="00DF0562" w:rsidRPr="00531FBD" w:rsidRDefault="00DF0562" w:rsidP="00DF0562">
            <w:pPr>
              <w:tabs>
                <w:tab w:val="left" w:pos="3785"/>
              </w:tabs>
              <w:spacing w:after="0" w:line="276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6F7767F" w14:textId="5A635536" w:rsidR="00531FBD" w:rsidRPr="003F70D8" w:rsidRDefault="00DF0562" w:rsidP="0043092D">
            <w:pPr>
              <w:spacing w:after="0" w:line="240" w:lineRule="auto"/>
              <w:jc w:val="right"/>
              <w:rPr>
                <w:rFonts w:ascii="Georgia" w:hAnsi="Georgia"/>
                <w:b/>
                <w:bCs/>
                <w:sz w:val="20"/>
                <w:szCs w:val="20"/>
              </w:rPr>
            </w:pPr>
            <w:r>
              <w:rPr>
                <w:rFonts w:ascii="Roboto Slab" w:hAnsi="Roboto Slab"/>
                <w:b/>
                <w:bCs/>
                <w:sz w:val="20"/>
                <w:szCs w:val="20"/>
              </w:rPr>
              <w:t xml:space="preserve"> (Expected) </w:t>
            </w:r>
            <w:r w:rsidR="00531FBD" w:rsidRPr="003F70D8">
              <w:rPr>
                <w:rFonts w:ascii="Roboto Slab" w:hAnsi="Roboto Slab"/>
                <w:b/>
                <w:bCs/>
                <w:sz w:val="20"/>
                <w:szCs w:val="20"/>
              </w:rPr>
              <w:t>May 20</w:t>
            </w:r>
            <w:r w:rsidR="00522D22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</w:p>
        </w:tc>
      </w:tr>
      <w:tr w:rsidR="006B7A31" w14:paraId="17FC15B4" w14:textId="77777777" w:rsidTr="00BD6816">
        <w:tblPrEx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11194" w:type="dxa"/>
            <w:gridSpan w:val="4"/>
            <w:tcMar>
              <w:left w:w="0" w:type="dxa"/>
            </w:tcMar>
          </w:tcPr>
          <w:p w14:paraId="46CF40F7" w14:textId="02CF303B" w:rsidR="006B7A31" w:rsidRPr="00BD6816" w:rsidRDefault="006B7A31" w:rsidP="004309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1B0062" w14:paraId="039D0BAA" w14:textId="77777777" w:rsidTr="0043092D">
        <w:tblPrEx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2268" w:type="dxa"/>
            <w:tcMar>
              <w:left w:w="0" w:type="dxa"/>
            </w:tcMar>
          </w:tcPr>
          <w:p w14:paraId="7BA91FFC" w14:textId="71BE9AFF" w:rsidR="001B0062" w:rsidRPr="00531FBD" w:rsidRDefault="001B0062" w:rsidP="0043092D">
            <w:pPr>
              <w:spacing w:after="0"/>
              <w:rPr>
                <w:rFonts w:ascii="Roboto" w:hAnsi="Roboto"/>
                <w:b/>
                <w:bCs/>
              </w:rPr>
            </w:pPr>
            <w:r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t xml:space="preserve">ADDITIONAL </w:t>
            </w:r>
            <w:r w:rsidR="0043092D"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br/>
            </w:r>
            <w:r w:rsidRPr="001612C7">
              <w:rPr>
                <w:rFonts w:ascii="Roboto" w:hAnsi="Roboto" w:cs="Arimo"/>
                <w:b/>
                <w:bCs/>
                <w:color w:val="A58142"/>
                <w:spacing w:val="4"/>
              </w:rPr>
              <w:t>SKILLS</w:t>
            </w:r>
          </w:p>
        </w:tc>
        <w:tc>
          <w:tcPr>
            <w:tcW w:w="426" w:type="dxa"/>
            <w:tcMar>
              <w:left w:w="0" w:type="dxa"/>
            </w:tcMar>
          </w:tcPr>
          <w:p w14:paraId="223CFA2A" w14:textId="77777777" w:rsidR="001B0062" w:rsidRPr="001B0062" w:rsidRDefault="001B0062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2"/>
            <w:tcMar>
              <w:left w:w="0" w:type="dxa"/>
            </w:tcMar>
          </w:tcPr>
          <w:p w14:paraId="0D4B89C9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Strong organizational and time management skills</w:t>
            </w:r>
          </w:p>
          <w:p w14:paraId="6EB95EDB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Proficient in Microsoft Office Suite (Word, Excel, PowerPoint)</w:t>
            </w:r>
          </w:p>
          <w:p w14:paraId="7F711713" w14:textId="77777777" w:rsid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Excellent interpersonal and communication abilities</w:t>
            </w:r>
          </w:p>
          <w:p w14:paraId="0316252E" w14:textId="7D033765" w:rsidR="001B0062" w:rsidRPr="00DF0562" w:rsidRDefault="00DF0562" w:rsidP="00DF0562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left="455" w:right="32" w:hanging="342"/>
              <w:contextualSpacing w:val="0"/>
              <w:rPr>
                <w:rFonts w:ascii="Roboto" w:hAnsi="Roboto" w:cs="Arimo"/>
                <w:sz w:val="20"/>
                <w:szCs w:val="20"/>
              </w:rPr>
            </w:pPr>
            <w:r w:rsidRPr="00DF0562">
              <w:rPr>
                <w:rFonts w:ascii="Roboto" w:hAnsi="Roboto" w:cs="Arimo"/>
                <w:sz w:val="20"/>
                <w:szCs w:val="20"/>
              </w:rPr>
              <w:t>Passionate about teamwork and community building</w:t>
            </w:r>
          </w:p>
        </w:tc>
      </w:tr>
      <w:tr w:rsidR="00BD6816" w14:paraId="0937DC8B" w14:textId="77777777" w:rsidTr="00BD6816">
        <w:tblPrEx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11194" w:type="dxa"/>
            <w:gridSpan w:val="4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33DDA31F" w14:textId="77777777" w:rsidR="00BD6816" w:rsidRPr="00FA31A7" w:rsidRDefault="00BD6816" w:rsidP="00BD681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0DAD4C05" wp14:editId="4C4A0FF7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7B679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00B0347A" w14:textId="77777777" w:rsidR="00BD6816" w:rsidRPr="00FA31A7" w:rsidRDefault="00BD6816" w:rsidP="00BD681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02D9CABF" w14:textId="77777777" w:rsidR="00BD6816" w:rsidRPr="006A73CF" w:rsidRDefault="00BD6816" w:rsidP="00BD681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  <w:lang w:eastAsia="zh-TW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We named it “Executive” for a reason</w:t>
            </w:r>
            <w:r>
              <w:rPr>
                <w:rFonts w:ascii="Poppins" w:hAnsi="Poppins" w:cs="Poppins"/>
                <w:color w:val="000000"/>
                <w:sz w:val="20"/>
                <w:szCs w:val="20"/>
              </w:rPr>
              <w:t>:</w:t>
            </w: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it's one of our boldest resume templates to date. </w:t>
            </w:r>
          </w:p>
          <w:p w14:paraId="7843AB1F" w14:textId="77777777" w:rsidR="00BD6816" w:rsidRPr="006A73CF" w:rsidRDefault="00BD6816" w:rsidP="00BD681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5708B044" w14:textId="77777777" w:rsidR="00BD6816" w:rsidRPr="006A73CF" w:rsidRDefault="00BD6816" w:rsidP="00BD681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The “Executive” resume template opts for a larger professional experience section, so that you can display your extensive work experience. It also implements a sidebar that eloquently mirrors every section. This way the hiring manager can easily navigate through your resume. </w:t>
            </w:r>
          </w:p>
          <w:p w14:paraId="035F16DE" w14:textId="77777777" w:rsidR="00BD6816" w:rsidRPr="006A73CF" w:rsidRDefault="00BD6816" w:rsidP="00BD681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71FD0748" w14:textId="77777777" w:rsidR="00BD6816" w:rsidRPr="006A73CF" w:rsidRDefault="00BD6816" w:rsidP="00BD681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The Executive is best for individuals with robust work experience, such as </w:t>
            </w:r>
            <w:hyperlink r:id="rId9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executives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</w:t>
            </w:r>
            <w:hyperlink r:id="rId10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general managers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or even </w:t>
            </w:r>
            <w:hyperlink r:id="rId11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business owners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.   </w:t>
            </w:r>
          </w:p>
          <w:p w14:paraId="130D3DAF" w14:textId="77777777" w:rsidR="00BD6816" w:rsidRPr="006A73CF" w:rsidRDefault="00BD6816" w:rsidP="00BD6816">
            <w:pPr>
              <w:autoSpaceDE w:val="0"/>
              <w:autoSpaceDN w:val="0"/>
              <w:adjustRightInd w:val="0"/>
              <w:spacing w:after="0"/>
              <w:ind w:right="571"/>
              <w:rPr>
                <w:rFonts w:ascii="Poppins" w:hAnsi="Poppins" w:cs="Poppins"/>
                <w:sz w:val="20"/>
                <w:szCs w:val="20"/>
              </w:rPr>
            </w:pPr>
          </w:p>
          <w:p w14:paraId="7E042508" w14:textId="77777777" w:rsidR="00BD6816" w:rsidRDefault="00BD6816" w:rsidP="00BD681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000DA889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707305D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59D73A26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How to Write a Resume</w:t>
              </w:r>
            </w:hyperlink>
          </w:p>
          <w:p w14:paraId="30DEAD88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69B3F932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386BD53F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4" w:anchor="2021" w:history="1"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1BE0A2D0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13D2BFA3" w14:textId="77777777" w:rsidR="00BD6816" w:rsidRPr="00D704BB" w:rsidRDefault="00BD6816" w:rsidP="00BD681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6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170E7AED" w14:textId="77777777" w:rsidR="00BD6816" w:rsidRDefault="00BD6816" w:rsidP="00BD681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7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218E9E1B" w14:textId="77777777" w:rsidR="00BD6816" w:rsidRDefault="00BD6816" w:rsidP="00BD681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77543AA3" w14:textId="77777777" w:rsidR="00BD6816" w:rsidRPr="001D5369" w:rsidRDefault="00BD6816" w:rsidP="00BD6816">
            <w:pPr>
              <w:spacing w:after="0"/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755A6E55" w14:textId="77777777" w:rsidR="00BD6816" w:rsidRPr="001D5369" w:rsidRDefault="00BD6816" w:rsidP="00BD6816">
            <w:pPr>
              <w:spacing w:after="0"/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29479B1B" w14:textId="77777777" w:rsidR="00BD6816" w:rsidRDefault="00BD6816" w:rsidP="00BD6816">
            <w:pPr>
              <w:spacing w:after="0"/>
              <w:ind w:left="709" w:right="571"/>
              <w:rPr>
                <w:rFonts w:ascii="Poppins" w:hAnsi="Poppins" w:cs="Poppins"/>
                <w:sz w:val="16"/>
                <w:szCs w:val="16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505360C1" wp14:editId="29B3A6C7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8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627C3" w14:textId="77777777" w:rsidR="00BD6816" w:rsidRDefault="00BD6816" w:rsidP="00BD681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</w:p>
          <w:p w14:paraId="7E5475CB" w14:textId="171DBDE4" w:rsidR="00BD6816" w:rsidRPr="00BD6816" w:rsidRDefault="00BD6816" w:rsidP="00BD681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  <w:r>
              <w:rPr>
                <w:rFonts w:ascii="Poppins" w:hAnsi="Poppins" w:cs="Poppins"/>
                <w:b/>
                <w:bCs/>
                <w:sz w:val="16"/>
                <w:szCs w:val="16"/>
              </w:rPr>
              <w:t xml:space="preserve">IMPORTANT: </w:t>
            </w:r>
            <w:r w:rsidRPr="00FA31A7"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To delete the second page, right-click on the page and click “Delete Rows</w:t>
            </w:r>
            <w:r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”</w:t>
            </w:r>
          </w:p>
        </w:tc>
      </w:tr>
      <w:bookmarkEnd w:id="0"/>
      <w:bookmarkEnd w:id="1"/>
    </w:tbl>
    <w:p w14:paraId="39B837D3" w14:textId="7C1947AF" w:rsidR="0007468C" w:rsidRPr="00A5598E" w:rsidRDefault="0007468C" w:rsidP="00BD6816">
      <w:pPr>
        <w:spacing w:after="0"/>
        <w:rPr>
          <w:rFonts w:ascii="Poppins" w:hAnsi="Poppins" w:cs="Poppins"/>
          <w:sz w:val="2"/>
          <w:szCs w:val="2"/>
        </w:rPr>
      </w:pPr>
    </w:p>
    <w:sectPr w:rsidR="0007468C" w:rsidRPr="00A5598E" w:rsidSect="00BD681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D5B50" w14:textId="77777777" w:rsidR="002B651F" w:rsidRDefault="002B651F" w:rsidP="001A53C4">
      <w:pPr>
        <w:spacing w:after="0" w:line="240" w:lineRule="auto"/>
      </w:pPr>
      <w:r>
        <w:separator/>
      </w:r>
    </w:p>
  </w:endnote>
  <w:endnote w:type="continuationSeparator" w:id="0">
    <w:p w14:paraId="4E795705" w14:textId="77777777" w:rsidR="002B651F" w:rsidRDefault="002B651F" w:rsidP="001A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2057" w14:textId="77777777" w:rsidR="001A53C4" w:rsidRDefault="001A5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FDC59" w14:textId="77777777" w:rsidR="001A53C4" w:rsidRDefault="001A5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3570" w14:textId="77777777" w:rsidR="001A53C4" w:rsidRDefault="001A5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344A0" w14:textId="77777777" w:rsidR="002B651F" w:rsidRDefault="002B651F" w:rsidP="001A53C4">
      <w:pPr>
        <w:spacing w:after="0" w:line="240" w:lineRule="auto"/>
      </w:pPr>
      <w:r>
        <w:separator/>
      </w:r>
    </w:p>
  </w:footnote>
  <w:footnote w:type="continuationSeparator" w:id="0">
    <w:p w14:paraId="5A965DB4" w14:textId="77777777" w:rsidR="002B651F" w:rsidRDefault="002B651F" w:rsidP="001A5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41832" w14:textId="77777777" w:rsidR="001A53C4" w:rsidRDefault="001A5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BFC2" w14:textId="77777777" w:rsidR="001A53C4" w:rsidRDefault="001A5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8D62" w14:textId="77777777" w:rsidR="001A53C4" w:rsidRDefault="001A5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hape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Description automatically generated with low confidence" style="width:18.75pt;height:18.75pt;visibility:visible;mso-wrap-style:square" o:bullet="t">
        <v:imagedata r:id="rId1" o:title="Shape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&#13;&#13;&#13;&#13;&#10;"/>
      </v:shape>
    </w:pict>
  </w:numPicBullet>
  <w:abstractNum w:abstractNumId="0" w15:restartNumberingAfterBreak="0">
    <w:nsid w:val="1ACE7554"/>
    <w:multiLevelType w:val="hybridMultilevel"/>
    <w:tmpl w:val="D80038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E04B9"/>
    <w:multiLevelType w:val="hybridMultilevel"/>
    <w:tmpl w:val="CE08BE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54309"/>
    <w:multiLevelType w:val="hybridMultilevel"/>
    <w:tmpl w:val="CE5412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4FC"/>
    <w:multiLevelType w:val="hybridMultilevel"/>
    <w:tmpl w:val="EAB8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047290">
    <w:abstractNumId w:val="6"/>
  </w:num>
  <w:num w:numId="2" w16cid:durableId="1922829238">
    <w:abstractNumId w:val="9"/>
  </w:num>
  <w:num w:numId="3" w16cid:durableId="1731685977">
    <w:abstractNumId w:val="8"/>
  </w:num>
  <w:num w:numId="4" w16cid:durableId="1480220651">
    <w:abstractNumId w:val="7"/>
  </w:num>
  <w:num w:numId="5" w16cid:durableId="481236213">
    <w:abstractNumId w:val="5"/>
  </w:num>
  <w:num w:numId="6" w16cid:durableId="1409304003">
    <w:abstractNumId w:val="2"/>
  </w:num>
  <w:num w:numId="7" w16cid:durableId="748885107">
    <w:abstractNumId w:val="1"/>
  </w:num>
  <w:num w:numId="8" w16cid:durableId="629748934">
    <w:abstractNumId w:val="0"/>
  </w:num>
  <w:num w:numId="9" w16cid:durableId="1623075022">
    <w:abstractNumId w:val="4"/>
  </w:num>
  <w:num w:numId="10" w16cid:durableId="1863862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07169"/>
    <w:rsid w:val="00027ED4"/>
    <w:rsid w:val="00031688"/>
    <w:rsid w:val="0004295F"/>
    <w:rsid w:val="00056CF6"/>
    <w:rsid w:val="00057871"/>
    <w:rsid w:val="00072C1B"/>
    <w:rsid w:val="0007468C"/>
    <w:rsid w:val="000A3300"/>
    <w:rsid w:val="000A34D1"/>
    <w:rsid w:val="000C6F3F"/>
    <w:rsid w:val="001039C4"/>
    <w:rsid w:val="00105C84"/>
    <w:rsid w:val="0011395D"/>
    <w:rsid w:val="0012161B"/>
    <w:rsid w:val="001348B8"/>
    <w:rsid w:val="001612C7"/>
    <w:rsid w:val="0018334F"/>
    <w:rsid w:val="001A057E"/>
    <w:rsid w:val="001A53C4"/>
    <w:rsid w:val="001B0062"/>
    <w:rsid w:val="00202F1B"/>
    <w:rsid w:val="002172D2"/>
    <w:rsid w:val="002207EB"/>
    <w:rsid w:val="00243E45"/>
    <w:rsid w:val="0028599D"/>
    <w:rsid w:val="0029472F"/>
    <w:rsid w:val="002B651F"/>
    <w:rsid w:val="002E6D56"/>
    <w:rsid w:val="002F3FFD"/>
    <w:rsid w:val="0032246E"/>
    <w:rsid w:val="00336F95"/>
    <w:rsid w:val="00341695"/>
    <w:rsid w:val="00346B9C"/>
    <w:rsid w:val="00354522"/>
    <w:rsid w:val="00365A2B"/>
    <w:rsid w:val="00381F1F"/>
    <w:rsid w:val="00395F64"/>
    <w:rsid w:val="003E53F1"/>
    <w:rsid w:val="003F70D8"/>
    <w:rsid w:val="0043092D"/>
    <w:rsid w:val="00434A2D"/>
    <w:rsid w:val="00435573"/>
    <w:rsid w:val="00437516"/>
    <w:rsid w:val="00437F6E"/>
    <w:rsid w:val="004C208D"/>
    <w:rsid w:val="004C3791"/>
    <w:rsid w:val="004C5371"/>
    <w:rsid w:val="004E4CB3"/>
    <w:rsid w:val="004F39AC"/>
    <w:rsid w:val="00500067"/>
    <w:rsid w:val="00500E8E"/>
    <w:rsid w:val="00522D22"/>
    <w:rsid w:val="00526B2E"/>
    <w:rsid w:val="00531FBD"/>
    <w:rsid w:val="005500F0"/>
    <w:rsid w:val="005516CA"/>
    <w:rsid w:val="00560294"/>
    <w:rsid w:val="00577CD0"/>
    <w:rsid w:val="00582593"/>
    <w:rsid w:val="005903F1"/>
    <w:rsid w:val="005D593D"/>
    <w:rsid w:val="005F3DAA"/>
    <w:rsid w:val="006766A2"/>
    <w:rsid w:val="0067712F"/>
    <w:rsid w:val="006772F7"/>
    <w:rsid w:val="0068654E"/>
    <w:rsid w:val="006A73CF"/>
    <w:rsid w:val="006B7A31"/>
    <w:rsid w:val="006C1248"/>
    <w:rsid w:val="006C2CFD"/>
    <w:rsid w:val="006D5AD3"/>
    <w:rsid w:val="006F1B0C"/>
    <w:rsid w:val="007047AD"/>
    <w:rsid w:val="007055B7"/>
    <w:rsid w:val="00715E49"/>
    <w:rsid w:val="00724A3B"/>
    <w:rsid w:val="00737EA0"/>
    <w:rsid w:val="007419E7"/>
    <w:rsid w:val="00780BA4"/>
    <w:rsid w:val="007A30E0"/>
    <w:rsid w:val="007B6BB6"/>
    <w:rsid w:val="007C02EB"/>
    <w:rsid w:val="007D7231"/>
    <w:rsid w:val="008041E2"/>
    <w:rsid w:val="0082328D"/>
    <w:rsid w:val="0083614C"/>
    <w:rsid w:val="00850378"/>
    <w:rsid w:val="00872955"/>
    <w:rsid w:val="00874A63"/>
    <w:rsid w:val="008C2070"/>
    <w:rsid w:val="008D7F73"/>
    <w:rsid w:val="008E0C4B"/>
    <w:rsid w:val="00905269"/>
    <w:rsid w:val="00923F15"/>
    <w:rsid w:val="00961BA2"/>
    <w:rsid w:val="009A6C05"/>
    <w:rsid w:val="009D1EEB"/>
    <w:rsid w:val="009D61D3"/>
    <w:rsid w:val="009F7DE4"/>
    <w:rsid w:val="00A04821"/>
    <w:rsid w:val="00A04EFD"/>
    <w:rsid w:val="00A124E8"/>
    <w:rsid w:val="00A1598C"/>
    <w:rsid w:val="00A22AE6"/>
    <w:rsid w:val="00A238F9"/>
    <w:rsid w:val="00A479B1"/>
    <w:rsid w:val="00A47B05"/>
    <w:rsid w:val="00A5598E"/>
    <w:rsid w:val="00A62961"/>
    <w:rsid w:val="00A84723"/>
    <w:rsid w:val="00AB7276"/>
    <w:rsid w:val="00AC0267"/>
    <w:rsid w:val="00AD3F5A"/>
    <w:rsid w:val="00AE3A44"/>
    <w:rsid w:val="00B340D3"/>
    <w:rsid w:val="00B457EC"/>
    <w:rsid w:val="00B466CD"/>
    <w:rsid w:val="00B54928"/>
    <w:rsid w:val="00B557F9"/>
    <w:rsid w:val="00B6317C"/>
    <w:rsid w:val="00B64A4D"/>
    <w:rsid w:val="00B708CA"/>
    <w:rsid w:val="00B83309"/>
    <w:rsid w:val="00B93867"/>
    <w:rsid w:val="00BA47D1"/>
    <w:rsid w:val="00BD6816"/>
    <w:rsid w:val="00C03F87"/>
    <w:rsid w:val="00C27DB1"/>
    <w:rsid w:val="00C327DD"/>
    <w:rsid w:val="00C63499"/>
    <w:rsid w:val="00C7577C"/>
    <w:rsid w:val="00C8631A"/>
    <w:rsid w:val="00CA12AB"/>
    <w:rsid w:val="00CB67E9"/>
    <w:rsid w:val="00CB763D"/>
    <w:rsid w:val="00CD26EE"/>
    <w:rsid w:val="00CE131D"/>
    <w:rsid w:val="00CE5194"/>
    <w:rsid w:val="00CF21DF"/>
    <w:rsid w:val="00CF28F6"/>
    <w:rsid w:val="00D1664B"/>
    <w:rsid w:val="00D22D99"/>
    <w:rsid w:val="00D41E2F"/>
    <w:rsid w:val="00D44E61"/>
    <w:rsid w:val="00D55264"/>
    <w:rsid w:val="00D57AD5"/>
    <w:rsid w:val="00D8154D"/>
    <w:rsid w:val="00D863F5"/>
    <w:rsid w:val="00DA53F2"/>
    <w:rsid w:val="00DB3396"/>
    <w:rsid w:val="00DB6F77"/>
    <w:rsid w:val="00DC4EA5"/>
    <w:rsid w:val="00DD3071"/>
    <w:rsid w:val="00DE25AC"/>
    <w:rsid w:val="00DF0562"/>
    <w:rsid w:val="00DF47B2"/>
    <w:rsid w:val="00E0309D"/>
    <w:rsid w:val="00E22842"/>
    <w:rsid w:val="00E65671"/>
    <w:rsid w:val="00E852D5"/>
    <w:rsid w:val="00E938AC"/>
    <w:rsid w:val="00EA4D0B"/>
    <w:rsid w:val="00EB7859"/>
    <w:rsid w:val="00EF183D"/>
    <w:rsid w:val="00F12219"/>
    <w:rsid w:val="00F16C59"/>
    <w:rsid w:val="00F17E65"/>
    <w:rsid w:val="00F2244E"/>
    <w:rsid w:val="00F36821"/>
    <w:rsid w:val="00F4386E"/>
    <w:rsid w:val="00F8698A"/>
    <w:rsid w:val="00F93904"/>
    <w:rsid w:val="00F9637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3C4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3C4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825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5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73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blog/resume-help/how-to-write-a-resume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?utm_source=Word_Doc&amp;utm_medium=Resume_Builder_Link&amp;utm_campaign=RG_Downloads" TargetMode="External"/><Relationship Id="rId17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resume-samples/business-owner-resume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cover-letter-builder?utm_source=Word_Doc&amp;utm_medium=Cover_Letter_Builder_Link&amp;utm_campaign=RG_Downloads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resumegenius.com/resume-samples/general-manager-resum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sumegenius.com/resume-samples/executive-resume-examples" TargetMode="External"/><Relationship Id="rId14" Type="http://schemas.openxmlformats.org/officeDocument/2006/relationships/hyperlink" Target="https://resumegenius.com/cover-letter-templates/modern-template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613</Words>
  <Characters>3518</Characters>
  <Application>Microsoft Office Word</Application>
  <DocSecurity>0</DocSecurity>
  <Lines>159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Cort Dalton</cp:lastModifiedBy>
  <cp:revision>2</cp:revision>
  <cp:lastPrinted>2024-12-25T07:28:00Z</cp:lastPrinted>
  <dcterms:created xsi:type="dcterms:W3CDTF">2025-12-19T03:03:00Z</dcterms:created>
  <dcterms:modified xsi:type="dcterms:W3CDTF">2025-12-19T03:03:00Z</dcterms:modified>
</cp:coreProperties>
</file>