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8"/>
        <w:gridCol w:w="3588"/>
      </w:tblGrid>
      <w:tr w:rsidR="00B571CF" w:rsidRPr="00345C4E" w14:paraId="7630782A" w14:textId="77777777" w:rsidTr="004B5B24">
        <w:trPr>
          <w:trHeight w:val="14597"/>
        </w:trPr>
        <w:tc>
          <w:tcPr>
            <w:tcW w:w="7508" w:type="dxa"/>
            <w:tcBorders>
              <w:right w:val="single" w:sz="6" w:space="0" w:color="297F86"/>
            </w:tcBorders>
            <w:tcMar>
              <w:right w:w="680" w:type="dxa"/>
            </w:tcMar>
          </w:tcPr>
          <w:p w14:paraId="6313FE62" w14:textId="6BD57482" w:rsidR="00B571CF" w:rsidRPr="00BE71C1" w:rsidRDefault="00B571CF" w:rsidP="00345C4E">
            <w:pPr>
              <w:rPr>
                <w:rFonts w:ascii="Inter 18pt 18pt" w:hAnsi="Inter 18pt 18pt"/>
                <w:sz w:val="28"/>
                <w:szCs w:val="28"/>
              </w:rPr>
            </w:pPr>
          </w:p>
          <w:p w14:paraId="53998D1B" w14:textId="5FEA4B6A" w:rsidR="00263A5F" w:rsidRPr="00817B74" w:rsidRDefault="00263A5F" w:rsidP="002A1DF6">
            <w:pPr>
              <w:spacing w:line="276" w:lineRule="auto"/>
              <w:rPr>
                <w:rFonts w:ascii="Gabarito" w:hAnsi="Gabarito"/>
                <w:color w:val="24272E"/>
                <w:sz w:val="48"/>
                <w:szCs w:val="48"/>
              </w:rPr>
            </w:pPr>
            <w:r w:rsidRPr="00817B74">
              <w:rPr>
                <w:rFonts w:ascii="Gabarito" w:hAnsi="Gabarito"/>
                <w:color w:val="24272E"/>
                <w:sz w:val="48"/>
                <w:szCs w:val="48"/>
              </w:rPr>
              <w:t>David Pérez</w:t>
            </w:r>
          </w:p>
          <w:p w14:paraId="3B5AB27F" w14:textId="0B5F46A4" w:rsidR="00B571CF" w:rsidRPr="00817B74" w:rsidRDefault="00817B74" w:rsidP="00345C4E">
            <w:pPr>
              <w:rPr>
                <w:rFonts w:ascii="Gabarito" w:hAnsi="Gabarito"/>
                <w:color w:val="24272E"/>
              </w:rPr>
            </w:pPr>
            <w:r w:rsidRPr="00817B74">
              <w:rPr>
                <w:rFonts w:ascii="Gabarito" w:hAnsi="Gabarito"/>
                <w:color w:val="24272E"/>
              </w:rPr>
              <w:t>ADMINISTRATIVE ASSISTANT</w:t>
            </w:r>
          </w:p>
          <w:p w14:paraId="0E232F20" w14:textId="77777777" w:rsidR="00B571CF" w:rsidRPr="00817B74" w:rsidRDefault="00B571CF" w:rsidP="00345C4E">
            <w:pPr>
              <w:rPr>
                <w:rFonts w:ascii="Inter 18pt 18pt" w:hAnsi="Inter 18pt 18pt"/>
                <w:sz w:val="40"/>
                <w:szCs w:val="40"/>
              </w:rPr>
            </w:pPr>
          </w:p>
          <w:p w14:paraId="513ED791" w14:textId="77777777" w:rsidR="00B571CF" w:rsidRPr="00E56D0C" w:rsidRDefault="00B571CF" w:rsidP="00E56D0C">
            <w:pPr>
              <w:spacing w:line="360" w:lineRule="auto"/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E56D0C">
              <w:rPr>
                <w:rFonts w:ascii="Chivo Mono" w:hAnsi="Chivo Mono" w:cs="Chivo Mono"/>
                <w:color w:val="52575E"/>
                <w:sz w:val="20"/>
                <w:szCs w:val="20"/>
              </w:rPr>
              <w:t>(212) 256-1414</w:t>
            </w:r>
          </w:p>
          <w:p w14:paraId="30EEC9E4" w14:textId="77777777" w:rsidR="00B571CF" w:rsidRPr="00E56D0C" w:rsidRDefault="00B571CF" w:rsidP="00E56D0C">
            <w:pPr>
              <w:spacing w:line="360" w:lineRule="auto"/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E56D0C">
              <w:rPr>
                <w:rFonts w:ascii="Chivo Mono" w:hAnsi="Chivo Mono" w:cs="Chivo Mono"/>
                <w:color w:val="52575E"/>
                <w:sz w:val="20"/>
                <w:szCs w:val="20"/>
              </w:rPr>
              <w:t>Chicago, IL 60622</w:t>
            </w:r>
          </w:p>
          <w:p w14:paraId="02964A96" w14:textId="77777777" w:rsidR="00B571CF" w:rsidRPr="00E56D0C" w:rsidRDefault="00B571CF" w:rsidP="00E56D0C">
            <w:pPr>
              <w:spacing w:line="360" w:lineRule="auto"/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E56D0C">
              <w:rPr>
                <w:rFonts w:ascii="Chivo Mono" w:hAnsi="Chivo Mono" w:cs="Chivo Mono"/>
                <w:color w:val="52575E"/>
                <w:sz w:val="20"/>
                <w:szCs w:val="20"/>
              </w:rPr>
              <w:t>your.name@gmail.com</w:t>
            </w:r>
          </w:p>
          <w:p w14:paraId="11E2194A" w14:textId="77777777" w:rsidR="00B571CF" w:rsidRPr="00E56D0C" w:rsidRDefault="00B571CF" w:rsidP="00345C4E">
            <w:pPr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E56D0C">
              <w:rPr>
                <w:rFonts w:ascii="Chivo Mono" w:hAnsi="Chivo Mono" w:cs="Chivo Mono"/>
                <w:color w:val="52575E"/>
                <w:sz w:val="20"/>
                <w:szCs w:val="20"/>
              </w:rPr>
              <w:t>linkedin.com/your-name</w:t>
            </w:r>
          </w:p>
          <w:p w14:paraId="192B78CB" w14:textId="77777777" w:rsidR="00B571CF" w:rsidRPr="00817B74" w:rsidRDefault="00B571CF" w:rsidP="00345C4E">
            <w:pPr>
              <w:rPr>
                <w:rFonts w:ascii="Inter 18pt 18pt" w:hAnsi="Inter 18pt 18pt"/>
                <w:sz w:val="40"/>
                <w:szCs w:val="40"/>
              </w:rPr>
            </w:pPr>
          </w:p>
          <w:p w14:paraId="72BE5BEB" w14:textId="77777777" w:rsidR="00B571CF" w:rsidRPr="00E56D0C" w:rsidRDefault="00B571CF" w:rsidP="003F75FE">
            <w:pPr>
              <w:spacing w:line="300" w:lineRule="auto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E56D0C">
              <w:rPr>
                <w:rFonts w:ascii="Inter 18pt 18pt" w:hAnsi="Inter 18pt 18pt"/>
                <w:color w:val="3B3E45"/>
                <w:sz w:val="20"/>
                <w:szCs w:val="20"/>
              </w:rPr>
              <w:t>Administrative Professional with 6 years of experience streamlining office operations and supporting executive leadership. Proven track record in managing complex calendars, optimizing digital filing systems, and coordinating high-stakes travel. Expert in Microsoft Office Suite and known for maintaining a seamless office environment through proactive problem-solving.</w:t>
            </w:r>
          </w:p>
          <w:p w14:paraId="5602273F" w14:textId="77777777" w:rsidR="00B571CF" w:rsidRPr="00C914EC" w:rsidRDefault="00B571CF" w:rsidP="00345C4E">
            <w:pPr>
              <w:rPr>
                <w:rFonts w:ascii="Inter 18pt 18pt" w:hAnsi="Inter 18pt 18pt"/>
                <w:sz w:val="40"/>
                <w:szCs w:val="40"/>
              </w:rPr>
            </w:pPr>
          </w:p>
          <w:p w14:paraId="795A2AFF" w14:textId="77777777" w:rsidR="00B571CF" w:rsidRPr="00C914EC" w:rsidRDefault="00B571CF" w:rsidP="00345C4E">
            <w:pPr>
              <w:rPr>
                <w:rFonts w:ascii="Inter 18pt 18pt" w:hAnsi="Inter 18pt 18pt"/>
                <w:sz w:val="40"/>
                <w:szCs w:val="40"/>
              </w:rPr>
            </w:pPr>
          </w:p>
          <w:p w14:paraId="6C1C7244" w14:textId="7D4288EE" w:rsidR="00B571CF" w:rsidRPr="0024241C" w:rsidRDefault="00B571CF" w:rsidP="00345C4E">
            <w:pPr>
              <w:rPr>
                <w:rFonts w:ascii="Gabarito" w:hAnsi="Gabarito"/>
                <w:sz w:val="32"/>
                <w:szCs w:val="32"/>
              </w:rPr>
            </w:pPr>
            <w:r w:rsidRPr="0024241C">
              <w:rPr>
                <w:rFonts w:ascii="Gabarito" w:hAnsi="Gabarito"/>
                <w:sz w:val="32"/>
                <w:szCs w:val="32"/>
              </w:rPr>
              <w:t>Experience</w:t>
            </w:r>
          </w:p>
          <w:p w14:paraId="4FE5F9F2" w14:textId="03DF350F" w:rsidR="00B571CF" w:rsidRPr="00443092" w:rsidRDefault="00B571CF" w:rsidP="00345C4E">
            <w:pPr>
              <w:rPr>
                <w:rFonts w:ascii="Inter 18pt 18pt" w:hAnsi="Inter 18pt 18pt"/>
                <w:sz w:val="28"/>
                <w:szCs w:val="28"/>
              </w:rPr>
            </w:pPr>
          </w:p>
          <w:p w14:paraId="5A7DC85B" w14:textId="2336040F" w:rsidR="00B571CF" w:rsidRPr="0024241C" w:rsidRDefault="009406E6" w:rsidP="00225B5B">
            <w:pPr>
              <w:spacing w:line="360" w:lineRule="auto"/>
              <w:rPr>
                <w:rFonts w:ascii="Gabarito" w:hAnsi="Gabarito"/>
                <w:color w:val="24272E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56036A" wp14:editId="16719EDC">
                      <wp:simplePos x="0" y="0"/>
                      <wp:positionH relativeFrom="column">
                        <wp:posOffset>3188758</wp:posOffset>
                      </wp:positionH>
                      <wp:positionV relativeFrom="paragraph">
                        <wp:posOffset>182880</wp:posOffset>
                      </wp:positionV>
                      <wp:extent cx="1828800" cy="1828800"/>
                      <wp:effectExtent l="0" t="0" r="0" b="0"/>
                      <wp:wrapNone/>
                      <wp:docPr id="132071678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2C091E3" w14:textId="320239AC" w:rsidR="009406E6" w:rsidRPr="009406E6" w:rsidRDefault="009406E6" w:rsidP="009406E6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Inter 18pt 18pt" w:hAnsi="Inter 18pt 18pt" w:cs="TikTok Sans"/>
                                      <w:color w:val="70757D"/>
                                      <w:sz w:val="18"/>
                                      <w:szCs w:val="18"/>
                                    </w:rPr>
                                  </w:pPr>
                                  <w:r w:rsidRPr="009406E6">
                                    <w:rPr>
                                      <w:rFonts w:ascii="Inter 18pt 18pt" w:hAnsi="Inter 18pt 18pt" w:cs="TikTok Sans"/>
                                      <w:color w:val="70757D"/>
                                      <w:sz w:val="18"/>
                                      <w:szCs w:val="18"/>
                                    </w:rPr>
                                    <w:t>SEP 20XX – PRESENT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B56036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251.1pt;margin-top:14.4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" filled="f" stroked="f" strokeweight=".5pt">
                      <v:textbox style="mso-fit-shape-to-text:t">
                        <w:txbxContent>
                          <w:p w14:paraId="72C091E3" w14:textId="320239AC" w:rsidR="009406E6" w:rsidRPr="009406E6" w:rsidRDefault="009406E6" w:rsidP="009406E6">
                            <w:pPr>
                              <w:spacing w:after="0" w:line="240" w:lineRule="auto"/>
                              <w:jc w:val="right"/>
                              <w:rPr>
                                <w:rFonts w:ascii="Inter 18pt 18pt" w:hAnsi="Inter 18pt 18pt" w:cs="TikTok Sans"/>
                                <w:color w:val="70757D"/>
                                <w:sz w:val="18"/>
                                <w:szCs w:val="18"/>
                              </w:rPr>
                            </w:pPr>
                            <w:r w:rsidRPr="009406E6">
                              <w:rPr>
                                <w:rFonts w:ascii="Inter 18pt 18pt" w:hAnsi="Inter 18pt 18pt" w:cs="TikTok Sans"/>
                                <w:color w:val="70757D"/>
                                <w:sz w:val="18"/>
                                <w:szCs w:val="18"/>
                              </w:rPr>
                              <w:t>SEP 20XX – PRESENT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4241C" w:rsidRPr="0024241C">
              <w:rPr>
                <w:rFonts w:ascii="Gabarito" w:hAnsi="Gabarito"/>
                <w:color w:val="24272E"/>
                <w:sz w:val="20"/>
                <w:szCs w:val="20"/>
              </w:rPr>
              <w:t>ADMINISTRATIVE ASSISTANT</w:t>
            </w:r>
          </w:p>
          <w:p w14:paraId="1946E52C" w14:textId="13CE7209" w:rsidR="00B571CF" w:rsidRPr="0024241C" w:rsidRDefault="00B571CF" w:rsidP="00345C4E">
            <w:pPr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24241C">
              <w:rPr>
                <w:rFonts w:ascii="Chivo Mono" w:hAnsi="Chivo Mono" w:cs="Chivo Mono"/>
                <w:color w:val="52575E"/>
                <w:sz w:val="20"/>
                <w:szCs w:val="20"/>
              </w:rPr>
              <w:t>Redford &amp; Sons | Chicago, I</w:t>
            </w:r>
            <w:r w:rsidR="009406E6">
              <w:rPr>
                <w:rFonts w:ascii="Chivo Mono" w:hAnsi="Chivo Mono" w:cs="Chivo Mono"/>
                <w:color w:val="52575E"/>
                <w:sz w:val="20"/>
                <w:szCs w:val="20"/>
              </w:rPr>
              <w:t>L</w:t>
            </w:r>
          </w:p>
          <w:p w14:paraId="5B47F228" w14:textId="12AE4531" w:rsidR="00B571CF" w:rsidRPr="00345C4E" w:rsidRDefault="00B571CF" w:rsidP="00A3066C">
            <w:pPr>
              <w:rPr>
                <w:rFonts w:ascii="Inter 18pt 18pt" w:hAnsi="Inter 18pt 18pt"/>
                <w:sz w:val="20"/>
                <w:szCs w:val="20"/>
              </w:rPr>
            </w:pPr>
          </w:p>
          <w:p w14:paraId="2C949A24" w14:textId="326D27C9" w:rsidR="00B571CF" w:rsidRPr="009F4708" w:rsidRDefault="00B571CF" w:rsidP="00DD250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9F4708">
              <w:rPr>
                <w:rFonts w:ascii="Inter 18pt 18pt" w:hAnsi="Inter 18pt 18pt"/>
                <w:color w:val="3B3E45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30228FF7" w14:textId="6DB5E779" w:rsidR="00B571CF" w:rsidRPr="009F4708" w:rsidRDefault="00B571CF" w:rsidP="00DD250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9F4708">
              <w:rPr>
                <w:rFonts w:ascii="Inter 18pt 18pt" w:hAnsi="Inter 18pt 18pt"/>
                <w:color w:val="3B3E45"/>
                <w:sz w:val="20"/>
                <w:szCs w:val="20"/>
              </w:rPr>
              <w:t>Trained 2 administrative assistants during a period of company expansion to ensure attention to detail and adherence to company policy</w:t>
            </w:r>
          </w:p>
          <w:p w14:paraId="25EA0206" w14:textId="25089047" w:rsidR="00B571CF" w:rsidRPr="009F4708" w:rsidRDefault="00B571CF" w:rsidP="00DD250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9F4708">
              <w:rPr>
                <w:rFonts w:ascii="Inter 18pt 18pt" w:hAnsi="Inter 18pt 18pt"/>
                <w:color w:val="3B3E45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7C2CF549" w14:textId="17F1C3FC" w:rsidR="00B571CF" w:rsidRPr="009F4708" w:rsidRDefault="00B571CF" w:rsidP="00443092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9F4708">
              <w:rPr>
                <w:rFonts w:ascii="Inter 18pt 18pt" w:hAnsi="Inter 18pt 18pt"/>
                <w:color w:val="3B3E45"/>
                <w:sz w:val="20"/>
                <w:szCs w:val="20"/>
              </w:rPr>
              <w:t>Maintain utmost discretion when dealing with sensitive topics</w:t>
            </w:r>
          </w:p>
          <w:p w14:paraId="7ACDA1C8" w14:textId="514DAD21" w:rsidR="00B571CF" w:rsidRPr="00443092" w:rsidRDefault="00B571CF" w:rsidP="00345C4E">
            <w:pPr>
              <w:rPr>
                <w:rFonts w:ascii="Inter 18pt 18pt" w:hAnsi="Inter 18pt 18pt"/>
                <w:sz w:val="28"/>
                <w:szCs w:val="28"/>
              </w:rPr>
            </w:pPr>
          </w:p>
          <w:p w14:paraId="25632F2A" w14:textId="375516B1" w:rsidR="00B571CF" w:rsidRPr="004569AB" w:rsidRDefault="009406E6" w:rsidP="00A3066C">
            <w:pPr>
              <w:spacing w:line="360" w:lineRule="auto"/>
              <w:rPr>
                <w:rFonts w:ascii="Gabarito" w:hAnsi="Gabarito"/>
                <w:color w:val="24272E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D068570" wp14:editId="01231BD6">
                      <wp:simplePos x="0" y="0"/>
                      <wp:positionH relativeFrom="column">
                        <wp:posOffset>3118273</wp:posOffset>
                      </wp:positionH>
                      <wp:positionV relativeFrom="paragraph">
                        <wp:posOffset>192405</wp:posOffset>
                      </wp:positionV>
                      <wp:extent cx="1828800" cy="1828800"/>
                      <wp:effectExtent l="0" t="0" r="0" b="0"/>
                      <wp:wrapNone/>
                      <wp:docPr id="1104331385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828E944" w14:textId="1663DE12" w:rsidR="009406E6" w:rsidRPr="009406E6" w:rsidRDefault="009406E6" w:rsidP="009406E6">
                                  <w:pPr>
                                    <w:spacing w:after="0" w:line="240" w:lineRule="auto"/>
                                    <w:rPr>
                                      <w:rFonts w:ascii="Inter 18pt 18pt" w:hAnsi="Inter 18pt 18pt" w:cs="TikTok Sans"/>
                                      <w:color w:val="70757D"/>
                                      <w:sz w:val="18"/>
                                      <w:szCs w:val="18"/>
                                    </w:rPr>
                                  </w:pPr>
                                  <w:r w:rsidRPr="009406E6">
                                    <w:rPr>
                                      <w:rFonts w:ascii="Inter 18pt 18pt" w:hAnsi="Inter 18pt 18pt" w:cs="TikTok Sans"/>
                                      <w:color w:val="70757D"/>
                                      <w:sz w:val="18"/>
                                      <w:szCs w:val="18"/>
                                    </w:rPr>
                                    <w:t>JUN 20XX – AUG 20XX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068570" id="_x0000_s1027" type="#_x0000_t202" style="position:absolute;margin-left:245.55pt;margin-top:15.15pt;width:2in;height:2in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" filled="f" stroked="f" strokeweight=".5pt">
                      <v:textbox style="mso-fit-shape-to-text:t">
                        <w:txbxContent>
                          <w:p w14:paraId="6828E944" w14:textId="1663DE12" w:rsidR="009406E6" w:rsidRPr="009406E6" w:rsidRDefault="009406E6" w:rsidP="009406E6">
                            <w:pPr>
                              <w:spacing w:after="0" w:line="240" w:lineRule="auto"/>
                              <w:rPr>
                                <w:rFonts w:ascii="Inter 18pt 18pt" w:hAnsi="Inter 18pt 18pt" w:cs="TikTok Sans"/>
                                <w:color w:val="70757D"/>
                                <w:sz w:val="18"/>
                                <w:szCs w:val="18"/>
                              </w:rPr>
                            </w:pPr>
                            <w:r w:rsidRPr="009406E6">
                              <w:rPr>
                                <w:rFonts w:ascii="Inter 18pt 18pt" w:hAnsi="Inter 18pt 18pt" w:cs="TikTok Sans"/>
                                <w:color w:val="70757D"/>
                                <w:sz w:val="18"/>
                                <w:szCs w:val="18"/>
                              </w:rPr>
                              <w:t>JUN 20XX – AUG 20XX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569AB" w:rsidRPr="004569AB">
              <w:rPr>
                <w:rFonts w:ascii="Gabarito" w:hAnsi="Gabarito"/>
                <w:color w:val="24272E"/>
                <w:sz w:val="20"/>
                <w:szCs w:val="20"/>
              </w:rPr>
              <w:t>SECRETARY</w:t>
            </w:r>
          </w:p>
          <w:p w14:paraId="353E3B09" w14:textId="2C22D19A" w:rsidR="00B571CF" w:rsidRPr="004569AB" w:rsidRDefault="00B571CF" w:rsidP="00345C4E">
            <w:pPr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4569AB">
              <w:rPr>
                <w:rFonts w:ascii="Chivo Mono" w:hAnsi="Chivo Mono" w:cs="Chivo Mono"/>
                <w:color w:val="52575E"/>
                <w:sz w:val="20"/>
                <w:szCs w:val="20"/>
              </w:rPr>
              <w:t>Redford &amp; Sons | Chicago, I</w:t>
            </w:r>
            <w:r w:rsidR="009406E6">
              <w:rPr>
                <w:rFonts w:ascii="Chivo Mono" w:hAnsi="Chivo Mono" w:cs="Chivo Mono"/>
                <w:color w:val="52575E"/>
                <w:sz w:val="20"/>
                <w:szCs w:val="20"/>
              </w:rPr>
              <w:t xml:space="preserve">L </w:t>
            </w:r>
          </w:p>
          <w:p w14:paraId="5047F18F" w14:textId="4E851F01" w:rsidR="00B571CF" w:rsidRPr="00345C4E" w:rsidRDefault="00B571CF" w:rsidP="00345C4E">
            <w:pPr>
              <w:rPr>
                <w:rFonts w:ascii="Inter 18pt 18pt" w:hAnsi="Inter 18pt 18pt"/>
                <w:sz w:val="20"/>
                <w:szCs w:val="20"/>
              </w:rPr>
            </w:pPr>
          </w:p>
          <w:p w14:paraId="70175064" w14:textId="47F3EAA9" w:rsidR="00B571CF" w:rsidRPr="004569AB" w:rsidRDefault="00B571CF" w:rsidP="004569AB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4569AB">
              <w:rPr>
                <w:rFonts w:ascii="Inter 18pt 18pt" w:hAnsi="Inter 18pt 18pt"/>
                <w:color w:val="3B3E45"/>
                <w:sz w:val="20"/>
                <w:szCs w:val="20"/>
              </w:rPr>
              <w:t>Typed documents such as correspondence, drafts, memos, and emails, and prepared 3 reports weekly</w:t>
            </w:r>
          </w:p>
          <w:p w14:paraId="266A1DE1" w14:textId="74ACD154" w:rsidR="00B571CF" w:rsidRPr="004569AB" w:rsidRDefault="00B571CF" w:rsidP="004569AB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4569AB">
              <w:rPr>
                <w:rFonts w:ascii="Inter 18pt 18pt" w:hAnsi="Inter 18pt 18pt"/>
                <w:color w:val="3B3E45"/>
                <w:sz w:val="20"/>
                <w:szCs w:val="20"/>
              </w:rPr>
              <w:t>Opened, sorted, and distributed incoming messages and correspondence</w:t>
            </w:r>
          </w:p>
          <w:p w14:paraId="78B33490" w14:textId="110947EF" w:rsidR="00B571CF" w:rsidRPr="00345C4E" w:rsidRDefault="00B571CF" w:rsidP="004569AB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4569AB">
              <w:rPr>
                <w:rFonts w:ascii="Inter 18pt 18pt" w:hAnsi="Inter 18pt 18pt"/>
                <w:color w:val="3B3E45"/>
                <w:sz w:val="20"/>
                <w:szCs w:val="20"/>
              </w:rPr>
              <w:t>Purchased and maintained office supply inventories while being careful to adhere to budgeting practices</w:t>
            </w:r>
          </w:p>
        </w:tc>
        <w:tc>
          <w:tcPr>
            <w:tcW w:w="3588" w:type="dxa"/>
            <w:tcBorders>
              <w:left w:val="single" w:sz="6" w:space="0" w:color="297F86"/>
            </w:tcBorders>
            <w:tcMar>
              <w:left w:w="454" w:type="dxa"/>
            </w:tcMar>
          </w:tcPr>
          <w:p w14:paraId="33058805" w14:textId="3AB807B8" w:rsidR="00B571CF" w:rsidRPr="00DD213E" w:rsidRDefault="00B571CF" w:rsidP="00345C4E">
            <w:pPr>
              <w:rPr>
                <w:rFonts w:ascii="Inter 18pt 18pt" w:hAnsi="Inter 18pt 18pt"/>
                <w:sz w:val="28"/>
                <w:szCs w:val="28"/>
              </w:rPr>
            </w:pPr>
          </w:p>
          <w:p w14:paraId="0750009A" w14:textId="41BF140C" w:rsidR="00263A5F" w:rsidRPr="00DD213E" w:rsidRDefault="00263A5F" w:rsidP="00345C4E">
            <w:pPr>
              <w:rPr>
                <w:rFonts w:ascii="Gabarito" w:hAnsi="Gabarito"/>
                <w:sz w:val="32"/>
                <w:szCs w:val="32"/>
              </w:rPr>
            </w:pPr>
            <w:r w:rsidRPr="00DD213E">
              <w:rPr>
                <w:rFonts w:ascii="Gabarito" w:hAnsi="Gabarito"/>
                <w:sz w:val="32"/>
                <w:szCs w:val="32"/>
              </w:rPr>
              <w:t>S</w:t>
            </w:r>
            <w:r w:rsidR="00C52B93">
              <w:rPr>
                <w:rFonts w:ascii="Gabarito" w:hAnsi="Gabarito"/>
                <w:sz w:val="32"/>
                <w:szCs w:val="32"/>
              </w:rPr>
              <w:t>kills</w:t>
            </w:r>
          </w:p>
          <w:p w14:paraId="0FF40290" w14:textId="77777777" w:rsidR="00B571CF" w:rsidRPr="00DD213E" w:rsidRDefault="00B571CF" w:rsidP="00345C4E">
            <w:pPr>
              <w:rPr>
                <w:rFonts w:ascii="Inter 18pt 18pt" w:hAnsi="Inter 18pt 18pt"/>
                <w:sz w:val="28"/>
                <w:szCs w:val="28"/>
              </w:rPr>
            </w:pPr>
          </w:p>
          <w:p w14:paraId="2610ADE7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Advanced Calendar Management &amp; Scheduling</w:t>
            </w:r>
          </w:p>
          <w:p w14:paraId="7CE3092D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Executive Travel Coordination &amp; Itineraries</w:t>
            </w:r>
          </w:p>
          <w:p w14:paraId="2D667146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Microsoft Office Suite (Word, Excel, PowerPoint, Outlook)</w:t>
            </w:r>
          </w:p>
          <w:p w14:paraId="1C8CB1D2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Google Workspace Proficiency (Docs, Sheets, Slides, Drive)</w:t>
            </w:r>
          </w:p>
          <w:p w14:paraId="3F7DC9C0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Office Operations &amp; Vendor Management</w:t>
            </w:r>
          </w:p>
          <w:p w14:paraId="5F1DF068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Expense Reporting &amp; Budget Tracking (Concur, QuickBooks)</w:t>
            </w:r>
          </w:p>
          <w:p w14:paraId="5F2EB837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Meeting Minute Transcription &amp; Documentation</w:t>
            </w:r>
          </w:p>
          <w:p w14:paraId="23BCAEC9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Client Relations &amp; Front-Office Representation</w:t>
            </w:r>
          </w:p>
          <w:p w14:paraId="47CF9B38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Discretion &amp; Confidentiality Handling</w:t>
            </w:r>
          </w:p>
          <w:p w14:paraId="5A8BA975" w14:textId="77777777" w:rsidR="00B571CF" w:rsidRPr="00A66C2F" w:rsidRDefault="00B571CF" w:rsidP="00BB5A0F">
            <w:pPr>
              <w:pStyle w:val="ListParagraph"/>
              <w:numPr>
                <w:ilvl w:val="0"/>
                <w:numId w:val="1"/>
              </w:numPr>
              <w:snapToGrid w:val="0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Project Management Tools (Asana, Trello, Monday.com)</w:t>
            </w:r>
          </w:p>
          <w:p w14:paraId="427288C3" w14:textId="77777777" w:rsidR="00B571CF" w:rsidRPr="00BB5A0F" w:rsidRDefault="00B571CF" w:rsidP="00345C4E">
            <w:pPr>
              <w:rPr>
                <w:rFonts w:ascii="Inter 18pt 18pt" w:hAnsi="Inter 18pt 18pt"/>
                <w:sz w:val="40"/>
                <w:szCs w:val="40"/>
              </w:rPr>
            </w:pPr>
          </w:p>
          <w:p w14:paraId="12857A6E" w14:textId="77777777" w:rsidR="00B571CF" w:rsidRPr="00BB5A0F" w:rsidRDefault="00B571CF" w:rsidP="00345C4E">
            <w:pPr>
              <w:rPr>
                <w:rFonts w:ascii="Gabarito" w:hAnsi="Gabarito"/>
                <w:sz w:val="32"/>
                <w:szCs w:val="32"/>
              </w:rPr>
            </w:pPr>
            <w:r w:rsidRPr="00BB5A0F">
              <w:rPr>
                <w:rFonts w:ascii="Gabarito" w:hAnsi="Gabarito"/>
                <w:sz w:val="32"/>
                <w:szCs w:val="32"/>
              </w:rPr>
              <w:t>Education</w:t>
            </w:r>
          </w:p>
          <w:p w14:paraId="6739E438" w14:textId="77777777" w:rsidR="00B571CF" w:rsidRPr="00BB5A0F" w:rsidRDefault="00B571CF" w:rsidP="00345C4E">
            <w:pPr>
              <w:rPr>
                <w:rFonts w:ascii="Inter 18pt 18pt" w:hAnsi="Inter 18pt 18pt"/>
                <w:sz w:val="28"/>
                <w:szCs w:val="28"/>
              </w:rPr>
            </w:pPr>
          </w:p>
          <w:p w14:paraId="62FAE368" w14:textId="2CE6D56E" w:rsidR="00B571CF" w:rsidRPr="00D96C35" w:rsidRDefault="00D96C35" w:rsidP="006811B1">
            <w:pPr>
              <w:spacing w:line="360" w:lineRule="auto"/>
              <w:rPr>
                <w:rFonts w:ascii="Gabarito" w:hAnsi="Gabarito"/>
                <w:color w:val="24272E"/>
                <w:sz w:val="20"/>
                <w:szCs w:val="20"/>
              </w:rPr>
            </w:pPr>
            <w:r w:rsidRPr="00D96C35">
              <w:rPr>
                <w:rFonts w:ascii="Gabarito" w:hAnsi="Gabarito"/>
                <w:color w:val="24272E"/>
                <w:sz w:val="20"/>
                <w:szCs w:val="20"/>
              </w:rPr>
              <w:t>BACHELOR OF ARTS IN</w:t>
            </w:r>
            <w:r w:rsidRPr="00D96C35">
              <w:rPr>
                <w:rFonts w:ascii="Gabarito" w:hAnsi="Gabarito"/>
                <w:color w:val="24272E"/>
                <w:sz w:val="20"/>
                <w:szCs w:val="20"/>
              </w:rPr>
              <w:br/>
              <w:t>HISTORY</w:t>
            </w:r>
          </w:p>
          <w:p w14:paraId="796B4387" w14:textId="77777777" w:rsidR="00B571CF" w:rsidRPr="00D96C35" w:rsidRDefault="00B571CF" w:rsidP="006811B1">
            <w:pPr>
              <w:spacing w:line="360" w:lineRule="auto"/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D96C35">
              <w:rPr>
                <w:rFonts w:ascii="Chivo Mono" w:hAnsi="Chivo Mono" w:cs="Chivo Mono"/>
                <w:color w:val="52575E"/>
                <w:sz w:val="20"/>
                <w:szCs w:val="20"/>
              </w:rPr>
              <w:t>Redford &amp; Sons</w:t>
            </w:r>
          </w:p>
          <w:p w14:paraId="7A6534C2" w14:textId="39865AD0" w:rsidR="00B571CF" w:rsidRPr="00730290" w:rsidRDefault="00B571CF" w:rsidP="006811B1">
            <w:pPr>
              <w:spacing w:line="360" w:lineRule="auto"/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730290">
              <w:rPr>
                <w:rFonts w:ascii="Chivo Mono" w:hAnsi="Chivo Mono" w:cs="Chivo Mono"/>
                <w:color w:val="52575E"/>
                <w:sz w:val="20"/>
                <w:szCs w:val="20"/>
              </w:rPr>
              <w:t>Chicago, I</w:t>
            </w:r>
            <w:r w:rsidR="009406E6">
              <w:rPr>
                <w:rFonts w:ascii="Chivo Mono" w:hAnsi="Chivo Mono" w:cs="Chivo Mono"/>
                <w:color w:val="52575E"/>
                <w:sz w:val="20"/>
                <w:szCs w:val="20"/>
              </w:rPr>
              <w:t>L</w:t>
            </w:r>
          </w:p>
          <w:p w14:paraId="0F75F0D7" w14:textId="0AA2A38F" w:rsidR="00B571CF" w:rsidRPr="009406E6" w:rsidRDefault="0091157C" w:rsidP="006811B1">
            <w:pPr>
              <w:spacing w:line="360" w:lineRule="auto"/>
              <w:rPr>
                <w:rFonts w:ascii="Inter 18pt 18pt" w:hAnsi="Inter 18pt 18pt"/>
                <w:color w:val="70757D"/>
                <w:sz w:val="18"/>
                <w:szCs w:val="18"/>
              </w:rPr>
            </w:pPr>
            <w:r w:rsidRPr="009406E6">
              <w:rPr>
                <w:rFonts w:ascii="Inter 18pt 18pt" w:hAnsi="Inter 18pt 18pt"/>
                <w:color w:val="70757D"/>
                <w:sz w:val="18"/>
                <w:szCs w:val="18"/>
              </w:rPr>
              <w:t>MAY 20XX</w:t>
            </w:r>
          </w:p>
          <w:p w14:paraId="0DF474C6" w14:textId="0EFAAE68" w:rsidR="00B571CF" w:rsidRPr="006811B1" w:rsidRDefault="00B571CF" w:rsidP="00345C4E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6811B1">
              <w:rPr>
                <w:rFonts w:ascii="Inter 18pt 18pt" w:hAnsi="Inter 18pt 18pt"/>
                <w:color w:val="52575E"/>
                <w:sz w:val="20"/>
                <w:szCs w:val="20"/>
              </w:rPr>
              <w:t>Graduated magna cum laude</w:t>
            </w:r>
          </w:p>
        </w:tc>
      </w:tr>
    </w:tbl>
    <w:p w14:paraId="7A2065BD" w14:textId="5D6791C9" w:rsidR="00DE610E" w:rsidRDefault="00E555C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88C9AF" wp14:editId="028505D4">
                <wp:simplePos x="0" y="0"/>
                <wp:positionH relativeFrom="column">
                  <wp:posOffset>-10189</wp:posOffset>
                </wp:positionH>
                <wp:positionV relativeFrom="paragraph">
                  <wp:posOffset>-5418427</wp:posOffset>
                </wp:positionV>
                <wp:extent cx="4770783" cy="0"/>
                <wp:effectExtent l="0" t="0" r="17145" b="12700"/>
                <wp:wrapNone/>
                <wp:docPr id="177340448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70783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97F86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15B63D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8pt,-426.65pt" to="374.85pt,-426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" strokecolor="#297f86">
                <v:stroke joinstyle="miter"/>
              </v:line>
            </w:pict>
          </mc:Fallback>
        </mc:AlternateContent>
      </w:r>
    </w:p>
    <w:p w14:paraId="3144FE4C" w14:textId="77777777" w:rsidR="000260C8" w:rsidRPr="00813FC7" w:rsidRDefault="000260C8">
      <w:pPr>
        <w:rPr>
          <w:sz w:val="2"/>
          <w:szCs w:val="2"/>
        </w:rPr>
      </w:pPr>
    </w:p>
    <w:sectPr w:rsidR="000260C8" w:rsidRPr="00813FC7" w:rsidSect="005A05EE"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Gabarito">
    <w:panose1 w:val="00000000000000000000"/>
    <w:charset w:val="4D"/>
    <w:family w:val="auto"/>
    <w:pitch w:val="variable"/>
    <w:sig w:usb0="0000000F" w:usb1="00000000" w:usb2="00000000" w:usb3="00000000" w:csb0="00000093" w:csb1="00000000"/>
  </w:font>
  <w:font w:name="Chivo Mono">
    <w:panose1 w:val="02000009000000000000"/>
    <w:charset w:val="4D"/>
    <w:family w:val="modern"/>
    <w:pitch w:val="fixed"/>
    <w:sig w:usb0="A00000FF" w:usb1="4000204B" w:usb2="00000008" w:usb3="00000000" w:csb0="00000193" w:csb1="00000000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352139"/>
    <w:multiLevelType w:val="hybridMultilevel"/>
    <w:tmpl w:val="FEF0C636"/>
    <w:lvl w:ilvl="0" w:tplc="9CACE9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color w:val="297F86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760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5EE"/>
    <w:rsid w:val="000007BD"/>
    <w:rsid w:val="000260C8"/>
    <w:rsid w:val="00064786"/>
    <w:rsid w:val="001036B4"/>
    <w:rsid w:val="0013799B"/>
    <w:rsid w:val="0017492D"/>
    <w:rsid w:val="0022497C"/>
    <w:rsid w:val="00225B5B"/>
    <w:rsid w:val="0023446E"/>
    <w:rsid w:val="0024241C"/>
    <w:rsid w:val="00250D55"/>
    <w:rsid w:val="00263A5F"/>
    <w:rsid w:val="002A1DF6"/>
    <w:rsid w:val="002B705E"/>
    <w:rsid w:val="00314DBD"/>
    <w:rsid w:val="00345C4E"/>
    <w:rsid w:val="003F75FE"/>
    <w:rsid w:val="00431CB2"/>
    <w:rsid w:val="00443092"/>
    <w:rsid w:val="004569AB"/>
    <w:rsid w:val="0047191A"/>
    <w:rsid w:val="004B1BAE"/>
    <w:rsid w:val="004B5B24"/>
    <w:rsid w:val="004D7C39"/>
    <w:rsid w:val="0051198D"/>
    <w:rsid w:val="00553EF8"/>
    <w:rsid w:val="005A05EE"/>
    <w:rsid w:val="005C4A1E"/>
    <w:rsid w:val="006750D4"/>
    <w:rsid w:val="006811B1"/>
    <w:rsid w:val="006817E4"/>
    <w:rsid w:val="007177F6"/>
    <w:rsid w:val="00730290"/>
    <w:rsid w:val="007331B5"/>
    <w:rsid w:val="007977AB"/>
    <w:rsid w:val="00813FC7"/>
    <w:rsid w:val="00817B74"/>
    <w:rsid w:val="008C20E9"/>
    <w:rsid w:val="008E71A9"/>
    <w:rsid w:val="0091157C"/>
    <w:rsid w:val="009406E6"/>
    <w:rsid w:val="009F4708"/>
    <w:rsid w:val="00A3066C"/>
    <w:rsid w:val="00A66C2F"/>
    <w:rsid w:val="00B1464C"/>
    <w:rsid w:val="00B571CF"/>
    <w:rsid w:val="00BB5A0F"/>
    <w:rsid w:val="00BE30A5"/>
    <w:rsid w:val="00BE71C1"/>
    <w:rsid w:val="00BF6326"/>
    <w:rsid w:val="00C12A50"/>
    <w:rsid w:val="00C52B93"/>
    <w:rsid w:val="00C914EC"/>
    <w:rsid w:val="00CD1FB1"/>
    <w:rsid w:val="00D119C7"/>
    <w:rsid w:val="00D67425"/>
    <w:rsid w:val="00D856F2"/>
    <w:rsid w:val="00D96C35"/>
    <w:rsid w:val="00DD213E"/>
    <w:rsid w:val="00DD250E"/>
    <w:rsid w:val="00DE610E"/>
    <w:rsid w:val="00E47597"/>
    <w:rsid w:val="00E555C5"/>
    <w:rsid w:val="00E56D0C"/>
    <w:rsid w:val="00E61580"/>
    <w:rsid w:val="00E72920"/>
    <w:rsid w:val="00ED0AFA"/>
    <w:rsid w:val="00EE4564"/>
    <w:rsid w:val="00F01C2C"/>
    <w:rsid w:val="00F7698E"/>
    <w:rsid w:val="00F80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E4388F"/>
  <w15:chartTrackingRefBased/>
  <w15:docId w15:val="{775C29AF-72A6-3344-95E5-70EEFBBCF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05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05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05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05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05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05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05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05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05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05EE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05EE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05EE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05EE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05EE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05EE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05EE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05EE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05EE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5A05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05EE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05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05EE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5A05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05EE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5A05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A05E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05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05EE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5A05E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571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571C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571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5CA7D4F-5274-134C-9CE0-7290393D0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61</cp:revision>
  <dcterms:created xsi:type="dcterms:W3CDTF">2026-02-11T05:17:00Z</dcterms:created>
  <dcterms:modified xsi:type="dcterms:W3CDTF">2026-03-03T02:51:00Z</dcterms:modified>
</cp:coreProperties>
</file>