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2879"/>
        <w:gridCol w:w="98"/>
      </w:tblGrid>
      <w:tr w:rsidR="0087217B" w:rsidRPr="005E5B9C" w14:paraId="5CEA9C0D" w14:textId="77777777" w:rsidTr="00276292">
        <w:trPr>
          <w:trHeight w:val="436"/>
        </w:trPr>
        <w:tc>
          <w:tcPr>
            <w:tcW w:w="11194" w:type="dxa"/>
            <w:gridSpan w:val="3"/>
            <w:shd w:val="clear" w:color="auto" w:fill="FFFFFF" w:themeFill="background1"/>
            <w:vAlign w:val="center"/>
          </w:tcPr>
          <w:p w14:paraId="601EEC70" w14:textId="590B7925" w:rsidR="0087217B" w:rsidRPr="00842DB0" w:rsidRDefault="00842DB0" w:rsidP="005E5B9C">
            <w:pPr>
              <w:jc w:val="center"/>
              <w:rPr>
                <w:rFonts w:ascii="PT Serif" w:hAnsi="PT Serif" w:cs="Arimo"/>
                <w:b/>
                <w:bCs/>
                <w:color w:val="A50000"/>
                <w:spacing w:val="20"/>
                <w:sz w:val="52"/>
                <w:szCs w:val="52"/>
              </w:rPr>
            </w:pPr>
            <w:r w:rsidRPr="00842DB0">
              <w:rPr>
                <w:rFonts w:ascii="PT Serif" w:hAnsi="PT Serif" w:cs="Arimo"/>
                <w:b/>
                <w:bCs/>
                <w:color w:val="A50000"/>
                <w:spacing w:val="20"/>
                <w:sz w:val="52"/>
                <w:szCs w:val="52"/>
              </w:rPr>
              <w:t xml:space="preserve">PERSONAL SUPPORT WORKER </w:t>
            </w:r>
            <w:r w:rsidR="00CD4554" w:rsidRPr="00842DB0">
              <w:rPr>
                <w:rFonts w:ascii="PT Serif" w:hAnsi="PT Serif" w:cs="Arimo"/>
                <w:b/>
                <w:bCs/>
                <w:color w:val="A50000"/>
                <w:spacing w:val="20"/>
                <w:sz w:val="52"/>
                <w:szCs w:val="52"/>
              </w:rPr>
              <w:t>RESUME</w:t>
            </w:r>
          </w:p>
          <w:p w14:paraId="3DFAE331" w14:textId="2BC4CEC1" w:rsidR="00CD4554" w:rsidRPr="00E85D3D" w:rsidRDefault="00CD4554" w:rsidP="005E5B9C">
            <w:pPr>
              <w:jc w:val="center"/>
              <w:rPr>
                <w:rFonts w:ascii="PT Serif" w:hAnsi="PT Serif"/>
                <w:b/>
                <w:bCs/>
                <w:color w:val="A50000"/>
                <w:sz w:val="38"/>
                <w:szCs w:val="38"/>
              </w:rPr>
            </w:pPr>
            <w:r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>Ex</w:t>
            </w:r>
            <w:r>
              <w:rPr>
                <w:rFonts w:ascii="PT Serif" w:hAnsi="PT Serif"/>
                <w:b/>
                <w:bCs/>
                <w:color w:val="A50000"/>
                <w:spacing w:val="20"/>
              </w:rPr>
              <w:t>ample by Resume Genius</w:t>
            </w:r>
          </w:p>
        </w:tc>
      </w:tr>
      <w:tr w:rsidR="0087217B" w:rsidRPr="005E5B9C" w14:paraId="5C8117CA" w14:textId="77777777" w:rsidTr="007145A9">
        <w:trPr>
          <w:trHeight w:val="603"/>
        </w:trPr>
        <w:tc>
          <w:tcPr>
            <w:tcW w:w="11194" w:type="dxa"/>
            <w:gridSpan w:val="3"/>
            <w:tcBorders>
              <w:bottom w:val="single" w:sz="12" w:space="0" w:color="000000"/>
            </w:tcBorders>
            <w:vAlign w:val="center"/>
          </w:tcPr>
          <w:p w14:paraId="660B59CE" w14:textId="0FB154B6" w:rsidR="0087217B" w:rsidRPr="0002062B" w:rsidRDefault="00842DB0" w:rsidP="005E5B9C">
            <w:pPr>
              <w:jc w:val="center"/>
              <w:rPr>
                <w:rFonts w:ascii="PT Serif" w:hAnsi="PT Serif"/>
                <w:sz w:val="20"/>
                <w:szCs w:val="20"/>
              </w:rPr>
            </w:pPr>
            <w:r>
              <w:rPr>
                <w:rFonts w:ascii="PT Serif" w:hAnsi="PT Serif"/>
                <w:color w:val="000000"/>
                <w:sz w:val="20"/>
                <w:szCs w:val="20"/>
              </w:rPr>
              <w:t>Toronto, ON</w:t>
            </w:r>
            <w:r w:rsidR="00CD4554" w:rsidRPr="00CD4554">
              <w:rPr>
                <w:rFonts w:ascii="PT Serif" w:hAnsi="PT Serif"/>
                <w:color w:val="000000"/>
                <w:sz w:val="20"/>
                <w:szCs w:val="20"/>
              </w:rPr>
              <w:t xml:space="preserve">  •  your.email@email.com •  (321) 654-0987</w:t>
            </w:r>
          </w:p>
        </w:tc>
      </w:tr>
      <w:tr w:rsidR="0087217B" w:rsidRPr="005E5B9C" w14:paraId="7E9A937E" w14:textId="77777777" w:rsidTr="00276292">
        <w:trPr>
          <w:trHeight w:val="68"/>
        </w:trPr>
        <w:tc>
          <w:tcPr>
            <w:tcW w:w="11194" w:type="dxa"/>
            <w:gridSpan w:val="3"/>
            <w:tcBorders>
              <w:top w:val="single" w:sz="12" w:space="0" w:color="000000"/>
            </w:tcBorders>
            <w:vAlign w:val="center"/>
          </w:tcPr>
          <w:p w14:paraId="6A41EFD4" w14:textId="77777777" w:rsidR="0087217B" w:rsidRPr="005E5B9C" w:rsidRDefault="0087217B" w:rsidP="0087217B">
            <w:pPr>
              <w:rPr>
                <w:rFonts w:ascii="PT Serif" w:hAnsi="PT Serif"/>
                <w:sz w:val="20"/>
                <w:szCs w:val="20"/>
              </w:rPr>
            </w:pPr>
          </w:p>
        </w:tc>
      </w:tr>
      <w:tr w:rsidR="00417C0F" w:rsidRPr="005E5B9C" w14:paraId="7F860432" w14:textId="77777777" w:rsidTr="00276292">
        <w:tc>
          <w:tcPr>
            <w:tcW w:w="11194" w:type="dxa"/>
            <w:gridSpan w:val="3"/>
            <w:vAlign w:val="center"/>
          </w:tcPr>
          <w:p w14:paraId="238D51C0" w14:textId="26411602" w:rsidR="00417C0F" w:rsidRPr="00F12970" w:rsidRDefault="00581BF9" w:rsidP="0087217B">
            <w:pPr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>Summary</w:t>
            </w:r>
          </w:p>
        </w:tc>
      </w:tr>
      <w:tr w:rsidR="00417C0F" w:rsidRPr="005E5B9C" w14:paraId="494C50BC" w14:textId="77777777" w:rsidTr="00276292">
        <w:tc>
          <w:tcPr>
            <w:tcW w:w="11194" w:type="dxa"/>
            <w:gridSpan w:val="3"/>
            <w:vAlign w:val="center"/>
          </w:tcPr>
          <w:p w14:paraId="313E97A5" w14:textId="77777777" w:rsidR="00417C0F" w:rsidRPr="005E5B9C" w:rsidRDefault="00417C0F" w:rsidP="0087217B">
            <w:pPr>
              <w:rPr>
                <w:rFonts w:ascii="PT Serif" w:hAnsi="PT Serif"/>
                <w:sz w:val="16"/>
                <w:szCs w:val="16"/>
              </w:rPr>
            </w:pPr>
          </w:p>
        </w:tc>
      </w:tr>
      <w:tr w:rsidR="0087217B" w:rsidRPr="005E5B9C" w14:paraId="52B4A299" w14:textId="77777777" w:rsidTr="00276292">
        <w:tc>
          <w:tcPr>
            <w:tcW w:w="11194" w:type="dxa"/>
            <w:gridSpan w:val="3"/>
          </w:tcPr>
          <w:p w14:paraId="7F9A04BC" w14:textId="5558BE67" w:rsidR="0087217B" w:rsidRPr="0002062B" w:rsidRDefault="00842DB0" w:rsidP="0087217B">
            <w:pPr>
              <w:rPr>
                <w:rFonts w:ascii="PT Serif" w:hAnsi="PT Serif"/>
                <w:sz w:val="20"/>
                <w:szCs w:val="20"/>
              </w:rPr>
            </w:pPr>
            <w:r w:rsidRPr="00842DB0">
              <w:rPr>
                <w:rFonts w:ascii="PT Serif" w:hAnsi="PT Serif" w:cs="Arimo"/>
                <w:sz w:val="20"/>
                <w:szCs w:val="20"/>
              </w:rPr>
              <w:t>Compassionate and dedicated Personal Support Worker with 5+ years of experience providing quality care to seniors and individuals with disabilities in long-term care and home settings. Skilled in assisting with daily living activities, administering medications, and supporting emotional well-being. Recognized for building strong rapport with clients and families while maintaining a safe, dignified environment.</w:t>
            </w:r>
          </w:p>
        </w:tc>
      </w:tr>
      <w:tr w:rsidR="0087217B" w:rsidRPr="005E5B9C" w14:paraId="70A2A714" w14:textId="77777777" w:rsidTr="00276292">
        <w:tc>
          <w:tcPr>
            <w:tcW w:w="11194" w:type="dxa"/>
            <w:gridSpan w:val="3"/>
          </w:tcPr>
          <w:p w14:paraId="6C1B5BEE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87217B" w:rsidRPr="005E5B9C" w14:paraId="22B54E23" w14:textId="77777777" w:rsidTr="00276292">
        <w:tc>
          <w:tcPr>
            <w:tcW w:w="11194" w:type="dxa"/>
            <w:gridSpan w:val="3"/>
          </w:tcPr>
          <w:p w14:paraId="7B0C5211" w14:textId="6141F33A" w:rsidR="0087217B" w:rsidRPr="00F45EFA" w:rsidRDefault="00581BF9" w:rsidP="0087217B">
            <w:pPr>
              <w:rPr>
                <w:rFonts w:ascii="PT Serif" w:hAnsi="PT Serif" w:cs="Arimo"/>
                <w:b/>
                <w:bCs/>
                <w:color w:val="16355D"/>
                <w:spacing w:val="20"/>
                <w:sz w:val="18"/>
                <w:szCs w:val="18"/>
              </w:rPr>
            </w:pPr>
            <w:r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>Professional Experience</w:t>
            </w:r>
          </w:p>
        </w:tc>
      </w:tr>
      <w:tr w:rsidR="0087217B" w:rsidRPr="005E5B9C" w14:paraId="17569CF5" w14:textId="77777777" w:rsidTr="00276292">
        <w:trPr>
          <w:trHeight w:val="79"/>
        </w:trPr>
        <w:tc>
          <w:tcPr>
            <w:tcW w:w="11194" w:type="dxa"/>
            <w:gridSpan w:val="3"/>
          </w:tcPr>
          <w:p w14:paraId="08F0C232" w14:textId="77777777" w:rsidR="0087217B" w:rsidRPr="005E5B9C" w:rsidRDefault="0087217B" w:rsidP="0087217B">
            <w:pPr>
              <w:rPr>
                <w:rFonts w:ascii="PT Serif" w:hAnsi="PT Serif" w:cs="Arimo"/>
                <w:sz w:val="16"/>
                <w:szCs w:val="16"/>
              </w:rPr>
            </w:pPr>
          </w:p>
        </w:tc>
      </w:tr>
      <w:tr w:rsidR="00581BF9" w:rsidRPr="005E5B9C" w14:paraId="4FEB446B" w14:textId="2901F540" w:rsidTr="00276292">
        <w:trPr>
          <w:trHeight w:val="569"/>
        </w:trPr>
        <w:tc>
          <w:tcPr>
            <w:tcW w:w="8217" w:type="dxa"/>
          </w:tcPr>
          <w:p w14:paraId="27580225" w14:textId="77777777" w:rsidR="00842DB0" w:rsidRDefault="00842DB0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A50000"/>
                <w:sz w:val="20"/>
                <w:szCs w:val="20"/>
              </w:rPr>
            </w:pPr>
            <w:r w:rsidRPr="00842DB0">
              <w:rPr>
                <w:rFonts w:ascii="PT Serif" w:hAnsi="PT Serif"/>
                <w:b/>
                <w:bCs/>
                <w:color w:val="A50000"/>
                <w:sz w:val="20"/>
                <w:szCs w:val="20"/>
              </w:rPr>
              <w:t xml:space="preserve">Personal Support </w:t>
            </w:r>
            <w:proofErr w:type="spellStart"/>
            <w:r w:rsidRPr="00842DB0">
              <w:rPr>
                <w:rFonts w:ascii="PT Serif" w:hAnsi="PT Serif"/>
                <w:b/>
                <w:bCs/>
                <w:color w:val="A50000"/>
                <w:sz w:val="20"/>
                <w:szCs w:val="20"/>
              </w:rPr>
              <w:t>Worker</w:t>
            </w:r>
          </w:p>
          <w:p w14:paraId="34919419" w14:textId="31D9E97D" w:rsidR="00581BF9" w:rsidRPr="0002062B" w:rsidRDefault="00842DB0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proofErr w:type="spellEnd"/>
            <w:r w:rsidRPr="00842DB0">
              <w:rPr>
                <w:rFonts w:ascii="PT Serif" w:hAnsi="PT Serif"/>
                <w:color w:val="000000"/>
                <w:sz w:val="20"/>
                <w:szCs w:val="20"/>
              </w:rPr>
              <w:t>Sunrise Senior Living, Toronto, ON</w:t>
            </w:r>
          </w:p>
        </w:tc>
        <w:tc>
          <w:tcPr>
            <w:tcW w:w="2977" w:type="dxa"/>
            <w:gridSpan w:val="2"/>
          </w:tcPr>
          <w:p w14:paraId="4B2A6EDE" w14:textId="180F2683" w:rsidR="00581BF9" w:rsidRPr="0002062B" w:rsidRDefault="00581BF9" w:rsidP="00581BF9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2062B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August 20</w:t>
            </w:r>
            <w:r w:rsidR="00D61034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XX</w:t>
            </w:r>
            <w:r w:rsidRPr="0002062B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–Present</w:t>
            </w:r>
            <w:r w:rsidRPr="0002062B"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81BF9" w:rsidRPr="005E5B9C" w14:paraId="7523716F" w14:textId="77777777" w:rsidTr="00276292">
        <w:trPr>
          <w:trHeight w:val="2302"/>
        </w:trPr>
        <w:tc>
          <w:tcPr>
            <w:tcW w:w="11194" w:type="dxa"/>
            <w:gridSpan w:val="3"/>
          </w:tcPr>
          <w:p w14:paraId="1420F141" w14:textId="208A0F2F" w:rsidR="00842DB0" w:rsidRPr="00842DB0" w:rsidRDefault="00842DB0" w:rsidP="00842DB0">
            <w:pPr>
              <w:numPr>
                <w:ilvl w:val="0"/>
                <w:numId w:val="2"/>
              </w:numPr>
              <w:spacing w:after="100"/>
              <w:ind w:right="1134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842DB0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Provide daily care and companionship to 15+ residents, assisting with hygiene, meals, and mobility</w:t>
            </w:r>
          </w:p>
          <w:p w14:paraId="34B67650" w14:textId="7D4022F5" w:rsidR="00842DB0" w:rsidRPr="00842DB0" w:rsidRDefault="00842DB0" w:rsidP="00842DB0">
            <w:pPr>
              <w:numPr>
                <w:ilvl w:val="0"/>
                <w:numId w:val="2"/>
              </w:numPr>
              <w:spacing w:after="100"/>
              <w:ind w:right="1134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842DB0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Collaborate with nursing staff to ensure timely medication delivery and accurate health documentation</w:t>
            </w:r>
          </w:p>
          <w:p w14:paraId="467666C9" w14:textId="5A38F384" w:rsidR="00842DB0" w:rsidRPr="00842DB0" w:rsidRDefault="00842DB0" w:rsidP="00842DB0">
            <w:pPr>
              <w:numPr>
                <w:ilvl w:val="0"/>
                <w:numId w:val="2"/>
              </w:numPr>
              <w:spacing w:after="100"/>
              <w:ind w:right="1134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842DB0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Implement individualized care plans that improved resident comfort and independence, resulting in a 15% reduction in fall incidents over 12 months</w:t>
            </w:r>
          </w:p>
          <w:p w14:paraId="67063B72" w14:textId="4427B6BF" w:rsidR="00581BF9" w:rsidRPr="0002062B" w:rsidRDefault="00842DB0" w:rsidP="00842DB0">
            <w:pPr>
              <w:numPr>
                <w:ilvl w:val="0"/>
                <w:numId w:val="2"/>
              </w:numPr>
              <w:spacing w:after="100"/>
              <w:ind w:right="1134"/>
              <w:textAlignment w:val="baseline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842DB0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Recognized with the Employee of the Quarter Award (20</w:t>
            </w:r>
            <w:r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XX</w:t>
            </w:r>
            <w:r w:rsidRPr="00842DB0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) for exceptional resident care and teamwork</w:t>
            </w:r>
          </w:p>
        </w:tc>
      </w:tr>
      <w:tr w:rsidR="0087217B" w:rsidRPr="005E5B9C" w14:paraId="31E7EA80" w14:textId="77777777" w:rsidTr="00276292">
        <w:trPr>
          <w:trHeight w:val="79"/>
        </w:trPr>
        <w:tc>
          <w:tcPr>
            <w:tcW w:w="11194" w:type="dxa"/>
            <w:gridSpan w:val="3"/>
          </w:tcPr>
          <w:p w14:paraId="260F3EC6" w14:textId="77777777" w:rsidR="0087217B" w:rsidRPr="0002062B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096F6509" w14:textId="5198F32D" w:rsidTr="00276292">
        <w:trPr>
          <w:trHeight w:val="535"/>
        </w:trPr>
        <w:tc>
          <w:tcPr>
            <w:tcW w:w="8217" w:type="dxa"/>
          </w:tcPr>
          <w:p w14:paraId="2C04A59E" w14:textId="77777777" w:rsidR="00842DB0" w:rsidRDefault="00842DB0" w:rsidP="00581BF9">
            <w:pPr>
              <w:rPr>
                <w:rFonts w:ascii="PT Serif" w:eastAsia="Times New Roman" w:hAnsi="PT Serif" w:cs="Times New Roman"/>
                <w:b/>
                <w:bCs/>
                <w:color w:val="A50000"/>
                <w:sz w:val="20"/>
                <w:szCs w:val="20"/>
                <w:lang w:eastAsia="en-IN"/>
              </w:rPr>
            </w:pPr>
            <w:r w:rsidRPr="00842DB0">
              <w:rPr>
                <w:rFonts w:ascii="PT Serif" w:eastAsia="Times New Roman" w:hAnsi="PT Serif" w:cs="Times New Roman"/>
                <w:b/>
                <w:bCs/>
                <w:color w:val="A50000"/>
                <w:sz w:val="20"/>
                <w:szCs w:val="20"/>
                <w:lang w:eastAsia="en-IN"/>
              </w:rPr>
              <w:t>Home Support Worker</w:t>
            </w:r>
          </w:p>
          <w:p w14:paraId="266846C3" w14:textId="1A87AD1A" w:rsidR="00581BF9" w:rsidRPr="0002062B" w:rsidRDefault="00842DB0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842DB0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Comfort Care Agency, Toronto, ON</w:t>
            </w:r>
          </w:p>
        </w:tc>
        <w:tc>
          <w:tcPr>
            <w:tcW w:w="2977" w:type="dxa"/>
            <w:gridSpan w:val="2"/>
          </w:tcPr>
          <w:p w14:paraId="44A1DC47" w14:textId="0DDCA8C6" w:rsidR="00581BF9" w:rsidRPr="0002062B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</w:t>
            </w:r>
            <w:r w:rsidR="00D61034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XX</w:t>
            </w:r>
            <w:r w:rsidRPr="0002062B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–August 20</w:t>
            </w:r>
            <w:r w:rsidR="00D61034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XX</w:t>
            </w:r>
          </w:p>
          <w:p w14:paraId="73B5D512" w14:textId="77777777" w:rsidR="00581BF9" w:rsidRPr="0002062B" w:rsidRDefault="00581BF9" w:rsidP="00581BF9">
            <w:pPr>
              <w:jc w:val="right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581BF9" w:rsidRPr="005E5B9C" w14:paraId="5A9DE57E" w14:textId="77777777" w:rsidTr="00276292">
        <w:trPr>
          <w:trHeight w:val="1783"/>
        </w:trPr>
        <w:tc>
          <w:tcPr>
            <w:tcW w:w="11194" w:type="dxa"/>
            <w:gridSpan w:val="3"/>
          </w:tcPr>
          <w:p w14:paraId="7B482E9A" w14:textId="4497E381" w:rsidR="007145A9" w:rsidRPr="007145A9" w:rsidRDefault="007145A9" w:rsidP="007145A9">
            <w:pPr>
              <w:numPr>
                <w:ilvl w:val="0"/>
                <w:numId w:val="3"/>
              </w:numPr>
              <w:spacing w:after="100"/>
              <w:ind w:right="1134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7145A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Delivered in-home support to clients with chronic illnesses and disabilities, maintaining a 95% client satisfaction rate as measured by agency surveys</w:t>
            </w:r>
          </w:p>
          <w:p w14:paraId="3821587D" w14:textId="282036AF" w:rsidR="007145A9" w:rsidRPr="007145A9" w:rsidRDefault="007145A9" w:rsidP="007145A9">
            <w:pPr>
              <w:numPr>
                <w:ilvl w:val="0"/>
                <w:numId w:val="3"/>
              </w:numPr>
              <w:spacing w:after="100"/>
              <w:ind w:right="1134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7145A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Assisted clients in meal preparation, light housekeeping, and exercise routines tailored to mobility needs</w:t>
            </w:r>
          </w:p>
          <w:p w14:paraId="4A953EFA" w14:textId="76DEA473" w:rsidR="00581BF9" w:rsidRPr="0002062B" w:rsidRDefault="007145A9" w:rsidP="007145A9">
            <w:pPr>
              <w:numPr>
                <w:ilvl w:val="0"/>
                <w:numId w:val="3"/>
              </w:numPr>
              <w:spacing w:after="100"/>
              <w:ind w:right="1134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7145A9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Provided companionship and emotional support, reducing reported feelings of isolation among clients</w:t>
            </w:r>
          </w:p>
        </w:tc>
      </w:tr>
      <w:tr w:rsidR="004D4A58" w:rsidRPr="005E5B9C" w14:paraId="71B1FD96" w14:textId="77777777" w:rsidTr="00276292">
        <w:tc>
          <w:tcPr>
            <w:tcW w:w="11194" w:type="dxa"/>
            <w:gridSpan w:val="3"/>
          </w:tcPr>
          <w:p w14:paraId="4B17F8D6" w14:textId="77777777" w:rsidR="004D4A58" w:rsidRPr="0002062B" w:rsidRDefault="004D4A58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4D4A58" w:rsidRPr="005E5B9C" w14:paraId="137D827A" w14:textId="77777777" w:rsidTr="00276292">
        <w:tc>
          <w:tcPr>
            <w:tcW w:w="11194" w:type="dxa"/>
            <w:gridSpan w:val="3"/>
          </w:tcPr>
          <w:p w14:paraId="4A2F4BD8" w14:textId="01932B45" w:rsidR="004D4A58" w:rsidRPr="00F12970" w:rsidRDefault="00581BF9" w:rsidP="0087217B">
            <w:pPr>
              <w:rPr>
                <w:rFonts w:ascii="PT Serif" w:hAnsi="PT Serif" w:cs="Arimo"/>
                <w:b/>
                <w:bCs/>
                <w:sz w:val="18"/>
                <w:szCs w:val="18"/>
              </w:rPr>
            </w:pPr>
            <w:r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>Education</w:t>
            </w:r>
          </w:p>
        </w:tc>
      </w:tr>
      <w:tr w:rsidR="004D4A58" w:rsidRPr="005E5B9C" w14:paraId="2F2B2E8C" w14:textId="77777777" w:rsidTr="00276292">
        <w:tc>
          <w:tcPr>
            <w:tcW w:w="11194" w:type="dxa"/>
            <w:gridSpan w:val="3"/>
          </w:tcPr>
          <w:p w14:paraId="5F85E83C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 w:rsidR="00BF54C6" w:rsidRPr="005E5B9C" w14:paraId="3A678A23" w14:textId="5EF3A2D0" w:rsidTr="00276292">
        <w:tc>
          <w:tcPr>
            <w:tcW w:w="8217" w:type="dxa"/>
          </w:tcPr>
          <w:p w14:paraId="2423FE7D" w14:textId="77777777" w:rsidR="007145A9" w:rsidRDefault="007145A9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</w:pPr>
            <w:r w:rsidRPr="007145A9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Personal Support Worker Certificate</w:t>
            </w:r>
          </w:p>
          <w:p w14:paraId="37650B19" w14:textId="017DC6CA" w:rsidR="005E5B9C" w:rsidRPr="0002062B" w:rsidRDefault="007145A9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7145A9">
              <w:rPr>
                <w:rFonts w:ascii="PT Serif" w:hAnsi="PT Serif"/>
                <w:sz w:val="20"/>
                <w:szCs w:val="20"/>
              </w:rPr>
              <w:t>George Brown College, Toronto, ON</w:t>
            </w:r>
          </w:p>
        </w:tc>
        <w:tc>
          <w:tcPr>
            <w:tcW w:w="2977" w:type="dxa"/>
            <w:gridSpan w:val="2"/>
          </w:tcPr>
          <w:p w14:paraId="43B9EADE" w14:textId="4AF2717F" w:rsidR="00BF54C6" w:rsidRPr="0002062B" w:rsidRDefault="00BF54C6" w:rsidP="00BF54C6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02062B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May 20</w:t>
            </w:r>
            <w:r w:rsidR="00D61034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XX</w:t>
            </w:r>
          </w:p>
        </w:tc>
      </w:tr>
      <w:tr w:rsidR="004D4A58" w:rsidRPr="005E5B9C" w14:paraId="0F5D8D60" w14:textId="77777777" w:rsidTr="00276292">
        <w:trPr>
          <w:trHeight w:val="401"/>
        </w:trPr>
        <w:tc>
          <w:tcPr>
            <w:tcW w:w="11194" w:type="dxa"/>
            <w:gridSpan w:val="3"/>
          </w:tcPr>
          <w:p w14:paraId="27E1754B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20"/>
                <w:szCs w:val="20"/>
              </w:rPr>
            </w:pPr>
          </w:p>
        </w:tc>
      </w:tr>
      <w:tr w:rsidR="004D4A58" w:rsidRPr="005E5B9C" w14:paraId="1AE5201E" w14:textId="77777777" w:rsidTr="00276292">
        <w:tc>
          <w:tcPr>
            <w:tcW w:w="11194" w:type="dxa"/>
            <w:gridSpan w:val="3"/>
          </w:tcPr>
          <w:p w14:paraId="4E4A7E89" w14:textId="0B9FCBEE" w:rsidR="004D4A58" w:rsidRPr="00E85D3D" w:rsidRDefault="00842DB0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  <w:r>
              <w:rPr>
                <w:rFonts w:ascii="PT Serif" w:hAnsi="PT Serif"/>
                <w:b/>
                <w:bCs/>
                <w:color w:val="A50000"/>
                <w:spacing w:val="20"/>
              </w:rPr>
              <w:t>Key</w:t>
            </w:r>
            <w:r w:rsidR="00581BF9"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 xml:space="preserve"> Skills</w:t>
            </w:r>
          </w:p>
        </w:tc>
      </w:tr>
      <w:tr w:rsidR="004D4A58" w:rsidRPr="005E5B9C" w14:paraId="52146948" w14:textId="77777777" w:rsidTr="00276292">
        <w:tc>
          <w:tcPr>
            <w:tcW w:w="11194" w:type="dxa"/>
            <w:gridSpan w:val="3"/>
          </w:tcPr>
          <w:p w14:paraId="4337E336" w14:textId="77777777" w:rsidR="004D4A58" w:rsidRPr="00E85D3D" w:rsidRDefault="004D4A58" w:rsidP="007145A9">
            <w:pPr>
              <w:spacing w:line="360" w:lineRule="auto"/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</w:p>
        </w:tc>
      </w:tr>
      <w:tr w:rsidR="004D4A58" w:rsidRPr="005E5B9C" w14:paraId="7080EF72" w14:textId="77777777" w:rsidTr="00276292">
        <w:tc>
          <w:tcPr>
            <w:tcW w:w="11194" w:type="dxa"/>
            <w:gridSpan w:val="3"/>
          </w:tcPr>
          <w:p w14:paraId="1E2E594E" w14:textId="0CF9BBDD" w:rsidR="00842DB0" w:rsidRPr="00842DB0" w:rsidRDefault="00842DB0" w:rsidP="007145A9">
            <w:pPr>
              <w:pStyle w:val="NormalWeb"/>
              <w:numPr>
                <w:ilvl w:val="0"/>
                <w:numId w:val="4"/>
              </w:numPr>
              <w:spacing w:line="360" w:lineRule="auto"/>
              <w:ind w:right="1134"/>
              <w:rPr>
                <w:rFonts w:ascii="PT Serif" w:hAnsi="PT Serif"/>
                <w:color w:val="000000"/>
                <w:sz w:val="20"/>
                <w:szCs w:val="20"/>
              </w:rPr>
            </w:pPr>
            <w:r w:rsidRPr="00842DB0">
              <w:rPr>
                <w:rFonts w:ascii="PT Serif" w:hAnsi="PT Serif"/>
                <w:color w:val="000000"/>
                <w:sz w:val="20"/>
                <w:szCs w:val="20"/>
              </w:rPr>
              <w:t>Personal care assistance (bathing, grooming, feeding, mobility support)</w:t>
            </w:r>
          </w:p>
          <w:p w14:paraId="65F1F148" w14:textId="6D494D82" w:rsidR="00842DB0" w:rsidRPr="00842DB0" w:rsidRDefault="00842DB0" w:rsidP="007145A9">
            <w:pPr>
              <w:pStyle w:val="NormalWeb"/>
              <w:numPr>
                <w:ilvl w:val="0"/>
                <w:numId w:val="4"/>
              </w:numPr>
              <w:spacing w:line="360" w:lineRule="auto"/>
              <w:ind w:right="1134"/>
              <w:rPr>
                <w:rFonts w:ascii="PT Serif" w:hAnsi="PT Serif"/>
                <w:color w:val="000000"/>
                <w:sz w:val="20"/>
                <w:szCs w:val="20"/>
              </w:rPr>
            </w:pPr>
            <w:r w:rsidRPr="00842DB0">
              <w:rPr>
                <w:rFonts w:ascii="PT Serif" w:hAnsi="PT Serif"/>
                <w:color w:val="000000"/>
                <w:sz w:val="20"/>
                <w:szCs w:val="20"/>
              </w:rPr>
              <w:t>Medication administration and health monitoring</w:t>
            </w:r>
          </w:p>
          <w:p w14:paraId="0DC235CB" w14:textId="77777777" w:rsidR="00842DB0" w:rsidRPr="00842DB0" w:rsidRDefault="00842DB0" w:rsidP="007145A9">
            <w:pPr>
              <w:pStyle w:val="NormalWeb"/>
              <w:numPr>
                <w:ilvl w:val="0"/>
                <w:numId w:val="4"/>
              </w:numPr>
              <w:spacing w:line="360" w:lineRule="auto"/>
              <w:ind w:right="1134"/>
              <w:rPr>
                <w:rFonts w:ascii="PT Serif" w:hAnsi="PT Serif"/>
                <w:color w:val="000000"/>
                <w:sz w:val="20"/>
                <w:szCs w:val="20"/>
              </w:rPr>
            </w:pPr>
            <w:r w:rsidRPr="00842DB0">
              <w:rPr>
                <w:rFonts w:ascii="PT Serif" w:hAnsi="PT Serif"/>
                <w:color w:val="000000"/>
                <w:sz w:val="20"/>
                <w:szCs w:val="20"/>
              </w:rPr>
              <w:t>Dementia and Alzheimer’s care</w:t>
            </w:r>
          </w:p>
          <w:p w14:paraId="7A8075A1" w14:textId="2B5AD5F3" w:rsidR="00842DB0" w:rsidRPr="00842DB0" w:rsidRDefault="00842DB0" w:rsidP="007145A9">
            <w:pPr>
              <w:pStyle w:val="NormalWeb"/>
              <w:numPr>
                <w:ilvl w:val="0"/>
                <w:numId w:val="4"/>
              </w:numPr>
              <w:spacing w:line="360" w:lineRule="auto"/>
              <w:ind w:right="1134"/>
              <w:rPr>
                <w:rFonts w:ascii="PT Serif" w:hAnsi="PT Serif"/>
                <w:color w:val="000000"/>
                <w:sz w:val="20"/>
                <w:szCs w:val="20"/>
              </w:rPr>
            </w:pPr>
            <w:r w:rsidRPr="00842DB0">
              <w:rPr>
                <w:rFonts w:ascii="PT Serif" w:hAnsi="PT Serif"/>
                <w:color w:val="000000"/>
                <w:sz w:val="20"/>
                <w:szCs w:val="20"/>
              </w:rPr>
              <w:t>Patient documentation and care reporting</w:t>
            </w:r>
          </w:p>
          <w:p w14:paraId="4A47B8FB" w14:textId="38FF250B" w:rsidR="00842DB0" w:rsidRPr="00842DB0" w:rsidRDefault="00842DB0" w:rsidP="007145A9">
            <w:pPr>
              <w:pStyle w:val="NormalWeb"/>
              <w:numPr>
                <w:ilvl w:val="0"/>
                <w:numId w:val="4"/>
              </w:numPr>
              <w:spacing w:line="360" w:lineRule="auto"/>
              <w:ind w:right="1134"/>
              <w:rPr>
                <w:rFonts w:ascii="PT Serif" w:hAnsi="PT Serif"/>
                <w:color w:val="000000"/>
                <w:sz w:val="20"/>
                <w:szCs w:val="20"/>
              </w:rPr>
            </w:pPr>
            <w:r w:rsidRPr="00842DB0">
              <w:rPr>
                <w:rFonts w:ascii="PT Serif" w:hAnsi="PT Serif"/>
                <w:color w:val="000000"/>
                <w:sz w:val="20"/>
                <w:szCs w:val="20"/>
              </w:rPr>
              <w:t>Emergency response (CPR/First Aid certified)</w:t>
            </w:r>
          </w:p>
          <w:p w14:paraId="4BCC1CFD" w14:textId="3C905B3D" w:rsidR="004D4A58" w:rsidRPr="00FA21B6" w:rsidRDefault="00842DB0" w:rsidP="007145A9">
            <w:pPr>
              <w:pStyle w:val="NormalWeb"/>
              <w:numPr>
                <w:ilvl w:val="0"/>
                <w:numId w:val="4"/>
              </w:numPr>
              <w:spacing w:before="0" w:beforeAutospacing="0" w:afterAutospacing="0" w:line="360" w:lineRule="auto"/>
              <w:ind w:right="1134"/>
              <w:rPr>
                <w:rFonts w:ascii="PT Serif" w:hAnsi="PT Serif"/>
                <w:sz w:val="20"/>
                <w:szCs w:val="20"/>
              </w:rPr>
            </w:pPr>
            <w:r w:rsidRPr="00842DB0">
              <w:rPr>
                <w:rFonts w:ascii="PT Serif" w:hAnsi="PT Serif"/>
                <w:color w:val="000000"/>
                <w:sz w:val="20"/>
                <w:szCs w:val="20"/>
              </w:rPr>
              <w:t>Team collaboration and family communication</w:t>
            </w:r>
          </w:p>
        </w:tc>
      </w:tr>
      <w:tr w:rsidR="00276292" w14:paraId="6045C306" w14:textId="77777777" w:rsidTr="002762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8" w:type="dxa"/>
        </w:trPr>
        <w:tc>
          <w:tcPr>
            <w:tcW w:w="110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1134" w:type="dxa"/>
              <w:bottom w:w="567" w:type="dxa"/>
              <w:right w:w="1134" w:type="dxa"/>
            </w:tcMar>
            <w:vAlign w:val="center"/>
          </w:tcPr>
          <w:p w14:paraId="5C1B747F" w14:textId="77777777" w:rsidR="00276292" w:rsidRPr="00D704BB" w:rsidRDefault="00276292" w:rsidP="00276292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0B69AB68" wp14:editId="6FE15F43">
                  <wp:extent cx="1363171" cy="159037"/>
                  <wp:effectExtent l="0" t="0" r="0" b="6350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040" cy="17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5108E6" w14:textId="77777777" w:rsidR="00276292" w:rsidRDefault="00276292" w:rsidP="00276292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53CF3473" w14:textId="77777777" w:rsidR="00276292" w:rsidRPr="00D704BB" w:rsidRDefault="00276292" w:rsidP="00276292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4F1BF1E6" w14:textId="77777777" w:rsidR="00276292" w:rsidRPr="00D704BB" w:rsidRDefault="00276292" w:rsidP="00276292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7E1BE163" w14:textId="77777777" w:rsidR="00276292" w:rsidRPr="00BE3825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>
              <w:rPr>
                <w:rFonts w:ascii="Poppins" w:hAnsi="Poppins" w:cs="Poppins"/>
                <w:sz w:val="20"/>
                <w:szCs w:val="20"/>
                <w:lang w:val="en-US"/>
              </w:rPr>
              <w:t>Basic and professional, our</w:t>
            </w:r>
            <w:r w:rsidRPr="00BE3825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“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>Easy</w:t>
            </w:r>
            <w:r w:rsidRPr="00BE3825">
              <w:rPr>
                <w:rFonts w:ascii="Poppins" w:hAnsi="Poppins" w:cs="Poppins"/>
                <w:sz w:val="20"/>
                <w:szCs w:val="20"/>
                <w:lang w:val="en-US"/>
              </w:rPr>
              <w:t xml:space="preserve">” resume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template </w:t>
            </w:r>
            <w:r w:rsidRPr="00BE3825">
              <w:rPr>
                <w:rFonts w:ascii="Poppins" w:hAnsi="Poppins" w:cs="Poppins"/>
                <w:sz w:val="20"/>
                <w:szCs w:val="20"/>
                <w:lang w:val="en-US"/>
              </w:rPr>
              <w:t xml:space="preserve">makes </w:t>
            </w:r>
            <w:hyperlink r:id="rId8" w:history="1">
              <w:r w:rsidRPr="00BE3825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  <w:lang w:val="en-US"/>
                </w:rPr>
                <w:t>formatting your resume</w:t>
              </w:r>
            </w:hyperlink>
            <w:r w:rsidRPr="00BE3825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>simple. Featuring everything you need to highlight your professional expertise and wrapped up in a classic format, this template is sure to please even the most critical hiring managers.</w:t>
            </w:r>
          </w:p>
          <w:p w14:paraId="0EA29532" w14:textId="77777777" w:rsidR="00276292" w:rsidRPr="00BE3825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0E4246F4" w14:textId="77777777" w:rsidR="00276292" w:rsidRPr="00BE3825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Because of its traditional design, the “Easy” resume template is perfect for candidates who need a highly formal resume. For example, if you’re a student applying for </w:t>
            </w:r>
            <w:hyperlink r:id="rId9" w:history="1">
              <w:r w:rsidRPr="00996DF4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  <w:lang w:val="en-US"/>
                </w:rPr>
                <w:t>law school</w:t>
              </w:r>
            </w:hyperlink>
            <w:r w:rsidRPr="00996DF4">
              <w:rPr>
                <w:rFonts w:ascii="Poppins" w:hAnsi="Poppins" w:cs="Poppins"/>
                <w:color w:val="F07855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or looking for work in </w:t>
            </w:r>
            <w:hyperlink r:id="rId10" w:history="1">
              <w:r w:rsidRPr="00996DF4">
                <w:rPr>
                  <w:rStyle w:val="Hyperlink"/>
                  <w:rFonts w:ascii="Poppins" w:hAnsi="Poppins" w:cs="Poppins"/>
                  <w:color w:val="F07855"/>
                  <w:sz w:val="20"/>
                  <w:szCs w:val="20"/>
                  <w:u w:val="none"/>
                  <w:lang w:val="en-US"/>
                </w:rPr>
                <w:t>finance</w:t>
              </w:r>
            </w:hyperlink>
            <w:r w:rsidRPr="00996DF4">
              <w:rPr>
                <w:rFonts w:ascii="Poppins" w:hAnsi="Poppins" w:cs="Poppins"/>
                <w:sz w:val="20"/>
                <w:szCs w:val="20"/>
                <w:lang w:val="en-US"/>
              </w:rPr>
              <w:t>,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this is the template for you.</w:t>
            </w:r>
          </w:p>
          <w:p w14:paraId="1FA8C36D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285DFCB3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38B4192C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70368506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How to Write a Resume</w:t>
            </w:r>
          </w:p>
          <w:p w14:paraId="769A216D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12014252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5559F0AC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12" w:anchor="202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</w:t>
              </w:r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7672C8C1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3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2C8C7EE3" w14:textId="77777777" w:rsidR="00276292" w:rsidRPr="00D704BB" w:rsidRDefault="00276292" w:rsidP="00276292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4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24EC9E29" w14:textId="77777777" w:rsidR="00276292" w:rsidRDefault="00276292" w:rsidP="00276292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5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247C609D" w14:textId="77777777" w:rsidR="00276292" w:rsidRDefault="00276292" w:rsidP="00276292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52933915" w14:textId="77777777" w:rsidR="00276292" w:rsidRDefault="00276292" w:rsidP="00276292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7501B07E" w14:textId="77777777" w:rsidR="00276292" w:rsidRDefault="00276292" w:rsidP="00276292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5CDCD81E" w14:textId="77777777" w:rsidR="00276292" w:rsidRPr="001D5369" w:rsidRDefault="00276292" w:rsidP="00276292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1F5BEAF7" w14:textId="77777777" w:rsidR="00276292" w:rsidRPr="001D5369" w:rsidRDefault="00276292" w:rsidP="00276292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2451C712" w14:textId="77777777" w:rsidR="00276292" w:rsidRPr="00180C71" w:rsidRDefault="00276292" w:rsidP="00276292">
            <w:pPr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34108D2B" wp14:editId="7A047FF6">
                  <wp:extent cx="3048000" cy="452673"/>
                  <wp:effectExtent l="0" t="0" r="0" b="5080"/>
                  <wp:docPr id="2" name="Picture 2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16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EBFFF" w14:textId="77777777" w:rsidR="00276292" w:rsidRDefault="00276292" w:rsidP="00276292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18289E43" w14:textId="77777777" w:rsidR="00276292" w:rsidRDefault="00276292" w:rsidP="00276292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694C374B" w14:textId="77777777" w:rsidR="00276292" w:rsidRDefault="00276292" w:rsidP="00276292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2BF238F9" w14:textId="77777777" w:rsidR="00276292" w:rsidRDefault="00276292" w:rsidP="00276292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5058230E" w14:textId="0680848C" w:rsidR="00276292" w:rsidRDefault="00276292" w:rsidP="00276292"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168BCC02" w14:textId="278F5F00" w:rsidR="00762384" w:rsidRPr="00276292" w:rsidRDefault="00762384" w:rsidP="00276292">
      <w:pPr>
        <w:rPr>
          <w:rFonts w:ascii="Poppins" w:hAnsi="Poppins" w:cs="Poppins"/>
          <w:sz w:val="2"/>
          <w:szCs w:val="2"/>
        </w:rPr>
      </w:pPr>
    </w:p>
    <w:sectPr w:rsidR="00762384" w:rsidRPr="00276292" w:rsidSect="0027629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6D8F2" w14:textId="77777777" w:rsidR="00BF5FB3" w:rsidRDefault="00BF5FB3" w:rsidP="002950A4">
      <w:pPr>
        <w:spacing w:after="0" w:line="240" w:lineRule="auto"/>
      </w:pPr>
      <w:r>
        <w:separator/>
      </w:r>
    </w:p>
  </w:endnote>
  <w:endnote w:type="continuationSeparator" w:id="0">
    <w:p w14:paraId="47509843" w14:textId="77777777" w:rsidR="00BF5FB3" w:rsidRDefault="00BF5FB3" w:rsidP="002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erif">
    <w:panose1 w:val="020A0603040505020204"/>
    <w:charset w:val="00"/>
    <w:family w:val="roman"/>
    <w:pitch w:val="variable"/>
    <w:sig w:usb0="A00002EF" w:usb1="5000204B" w:usb2="00000000" w:usb3="00000000" w:csb0="00000097" w:csb1="00000000"/>
  </w:font>
  <w:font w:name="Arimo">
    <w:altName w:val="﷽﷽﷽﷽﷽﷽﷽﷽怀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C9CC2" w14:textId="77777777" w:rsidR="002950A4" w:rsidRDefault="00295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FD3E6" w14:textId="77777777" w:rsidR="002950A4" w:rsidRDefault="00295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0C11" w14:textId="77777777" w:rsidR="002950A4" w:rsidRDefault="00295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15128" w14:textId="77777777" w:rsidR="00BF5FB3" w:rsidRDefault="00BF5FB3" w:rsidP="002950A4">
      <w:pPr>
        <w:spacing w:after="0" w:line="240" w:lineRule="auto"/>
      </w:pPr>
      <w:r>
        <w:separator/>
      </w:r>
    </w:p>
  </w:footnote>
  <w:footnote w:type="continuationSeparator" w:id="0">
    <w:p w14:paraId="41C5571C" w14:textId="77777777" w:rsidR="00BF5FB3" w:rsidRDefault="00BF5FB3" w:rsidP="0029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B6DD2" w14:textId="77777777" w:rsidR="002950A4" w:rsidRDefault="00295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9EEE" w14:textId="77777777" w:rsidR="002950A4" w:rsidRDefault="00295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805B" w14:textId="77777777" w:rsidR="002950A4" w:rsidRDefault="00295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9315721">
    <w:abstractNumId w:val="3"/>
  </w:num>
  <w:num w:numId="2" w16cid:durableId="156073927">
    <w:abstractNumId w:val="1"/>
  </w:num>
  <w:num w:numId="3" w16cid:durableId="2052653705">
    <w:abstractNumId w:val="4"/>
  </w:num>
  <w:num w:numId="4" w16cid:durableId="1826241950">
    <w:abstractNumId w:val="0"/>
  </w:num>
  <w:num w:numId="5" w16cid:durableId="221060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2062B"/>
    <w:rsid w:val="000522A6"/>
    <w:rsid w:val="000D6768"/>
    <w:rsid w:val="00145E5A"/>
    <w:rsid w:val="00180C71"/>
    <w:rsid w:val="00255D3B"/>
    <w:rsid w:val="0027420F"/>
    <w:rsid w:val="00276292"/>
    <w:rsid w:val="002950A4"/>
    <w:rsid w:val="002B3DB6"/>
    <w:rsid w:val="003351AA"/>
    <w:rsid w:val="00417C0F"/>
    <w:rsid w:val="0044021C"/>
    <w:rsid w:val="004B7BB4"/>
    <w:rsid w:val="004D4A58"/>
    <w:rsid w:val="00581BF9"/>
    <w:rsid w:val="005E5B9C"/>
    <w:rsid w:val="00701974"/>
    <w:rsid w:val="007145A9"/>
    <w:rsid w:val="00762384"/>
    <w:rsid w:val="00775CC1"/>
    <w:rsid w:val="007B6BB6"/>
    <w:rsid w:val="007B762B"/>
    <w:rsid w:val="00817C19"/>
    <w:rsid w:val="008425DD"/>
    <w:rsid w:val="00842DB0"/>
    <w:rsid w:val="00847A30"/>
    <w:rsid w:val="0087217B"/>
    <w:rsid w:val="00873C30"/>
    <w:rsid w:val="009566AC"/>
    <w:rsid w:val="00B53F10"/>
    <w:rsid w:val="00B863FA"/>
    <w:rsid w:val="00BA178E"/>
    <w:rsid w:val="00BB5627"/>
    <w:rsid w:val="00BF2F76"/>
    <w:rsid w:val="00BF54C6"/>
    <w:rsid w:val="00BF5FB3"/>
    <w:rsid w:val="00C268C2"/>
    <w:rsid w:val="00CD4554"/>
    <w:rsid w:val="00CF3FDE"/>
    <w:rsid w:val="00D00CB9"/>
    <w:rsid w:val="00D35C88"/>
    <w:rsid w:val="00D61034"/>
    <w:rsid w:val="00DD3539"/>
    <w:rsid w:val="00E36930"/>
    <w:rsid w:val="00E85D3D"/>
    <w:rsid w:val="00F0664A"/>
    <w:rsid w:val="00F12970"/>
    <w:rsid w:val="00F44D27"/>
    <w:rsid w:val="00F45EFA"/>
    <w:rsid w:val="00F51936"/>
    <w:rsid w:val="00FA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0A4"/>
  </w:style>
  <w:style w:type="paragraph" w:styleId="Footer">
    <w:name w:val="footer"/>
    <w:basedOn w:val="Normal"/>
    <w:link w:val="Foot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0A4"/>
  </w:style>
  <w:style w:type="character" w:styleId="Hyperlink">
    <w:name w:val="Hyperlink"/>
    <w:basedOn w:val="DefaultParagraphFont"/>
    <w:uiPriority w:val="99"/>
    <w:unhideWhenUsed/>
    <w:rsid w:val="00C268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blog/resume-help/resume-formatting" TargetMode="External"/><Relationship Id="rId13" Type="http://schemas.openxmlformats.org/officeDocument/2006/relationships/hyperlink" Target="https://resumegenius.com/cover-letter-builder?utm_source=Word_Doc&amp;utm_medium=Cover_Letter_Builder_Link&amp;utm_campaign=RG_Downloads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https://resumegenius.com/cover-letter-templates/modern-template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?utm_source=Word_Doc&amp;utm_medium=Resume_Builder_Link&amp;utm_campaign=RG_Downloads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umegenius.com/resume-samples/finance-resume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resume-samples/law-school-resume" TargetMode="External"/><Relationship Id="rId14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Lauren Mastroni</cp:lastModifiedBy>
  <cp:revision>38</cp:revision>
  <cp:lastPrinted>2021-08-11T19:43:00Z</cp:lastPrinted>
  <dcterms:created xsi:type="dcterms:W3CDTF">2021-08-11T18:38:00Z</dcterms:created>
  <dcterms:modified xsi:type="dcterms:W3CDTF">2025-09-24T02:23:00Z</dcterms:modified>
</cp:coreProperties>
</file>