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57E0" w14:textId="642438E8" w:rsidR="00DE610E" w:rsidRPr="00282C5E" w:rsidRDefault="00FC4B53" w:rsidP="00426949">
      <w:pPr>
        <w:spacing w:after="0" w:line="240" w:lineRule="auto"/>
        <w:rPr>
          <w:rFonts w:ascii="Geist Mono" w:hAnsi="Geist Mono"/>
          <w:sz w:val="20"/>
          <w:szCs w:val="20"/>
        </w:rPr>
      </w:pPr>
      <w:r w:rsidRPr="00D63701">
        <w:rPr>
          <w:rFonts w:ascii="Geist Mono Medium" w:hAnsi="Geist Mono Medium"/>
          <w:color w:val="2E6B54"/>
          <w:sz w:val="20"/>
          <w:szCs w:val="20"/>
        </w:rPr>
        <w:t>(212) 256-</w:t>
      </w:r>
      <w:proofErr w:type="gramStart"/>
      <w:r w:rsidRPr="00D63701">
        <w:rPr>
          <w:rFonts w:ascii="Geist Mono Medium" w:hAnsi="Geist Mono Medium"/>
          <w:color w:val="2E6B54"/>
          <w:sz w:val="20"/>
          <w:szCs w:val="20"/>
        </w:rPr>
        <w:t>1414</w:t>
      </w:r>
      <w:r w:rsidRPr="00282C5E">
        <w:rPr>
          <w:rFonts w:ascii="Geist Mono" w:hAnsi="Geist Mono"/>
          <w:sz w:val="20"/>
          <w:szCs w:val="20"/>
        </w:rPr>
        <w:t xml:space="preserve">  </w:t>
      </w:r>
      <w:r w:rsidRPr="00282C5E">
        <w:rPr>
          <w:rFonts w:ascii="Geist Mono" w:hAnsi="Geist Mono"/>
          <w:color w:val="24272E"/>
          <w:sz w:val="20"/>
          <w:szCs w:val="20"/>
        </w:rPr>
        <w:t>|</w:t>
      </w:r>
      <w:proofErr w:type="gramEnd"/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Pr="00D63701">
        <w:rPr>
          <w:rFonts w:ascii="Geist Mono Medium" w:hAnsi="Geist Mono Medium"/>
          <w:color w:val="2E6B54"/>
          <w:sz w:val="20"/>
          <w:szCs w:val="20"/>
        </w:rPr>
        <w:t>Houston, TX</w:t>
      </w:r>
      <w:r w:rsidR="00282C5E" w:rsidRPr="00D63701">
        <w:rPr>
          <w:rFonts w:ascii="Geist Mono" w:hAnsi="Geist Mono"/>
          <w:color w:val="2E6B54"/>
          <w:sz w:val="20"/>
          <w:szCs w:val="20"/>
        </w:rPr>
        <w:t xml:space="preserve">   </w:t>
      </w:r>
      <w:proofErr w:type="gramStart"/>
      <w:r w:rsidRPr="00282C5E">
        <w:rPr>
          <w:rFonts w:ascii="Geist Mono" w:hAnsi="Geist Mono"/>
          <w:color w:val="24272E"/>
          <w:sz w:val="20"/>
          <w:szCs w:val="20"/>
        </w:rPr>
        <w:t>|</w:t>
      </w:r>
      <w:r w:rsidR="00282C5E">
        <w:rPr>
          <w:rFonts w:ascii="Geist Mono" w:hAnsi="Geist Mono"/>
          <w:sz w:val="20"/>
          <w:szCs w:val="20"/>
        </w:rPr>
        <w:t xml:space="preserve"> </w:t>
      </w:r>
      <w:r w:rsidR="00282C5E" w:rsidRPr="00282C5E">
        <w:rPr>
          <w:rFonts w:ascii="Geist Mono" w:hAnsi="Geist Mono"/>
          <w:sz w:val="20"/>
          <w:szCs w:val="20"/>
        </w:rPr>
        <w:t xml:space="preserve"> </w:t>
      </w:r>
      <w:r w:rsidRPr="00D63701">
        <w:rPr>
          <w:rFonts w:ascii="Geist Mono Medium" w:hAnsi="Geist Mono Medium"/>
          <w:color w:val="2E6B54"/>
          <w:sz w:val="20"/>
          <w:szCs w:val="20"/>
        </w:rPr>
        <w:t>your.email@email.com</w:t>
      </w:r>
      <w:proofErr w:type="gramEnd"/>
      <w:r w:rsidR="00282C5E" w:rsidRPr="00D63701">
        <w:rPr>
          <w:rFonts w:ascii="Geist Mono" w:hAnsi="Geist Mono"/>
          <w:color w:val="2E6B54"/>
          <w:sz w:val="20"/>
          <w:szCs w:val="20"/>
        </w:rPr>
        <w:t xml:space="preserve">   </w:t>
      </w:r>
      <w:proofErr w:type="gramStart"/>
      <w:r w:rsidRPr="00282C5E">
        <w:rPr>
          <w:rFonts w:ascii="Geist Mono" w:hAnsi="Geist Mono"/>
          <w:color w:val="24272E"/>
          <w:sz w:val="20"/>
          <w:szCs w:val="20"/>
        </w:rPr>
        <w:t>|</w:t>
      </w:r>
      <w:r w:rsidR="00282C5E" w:rsidRPr="00282C5E">
        <w:rPr>
          <w:rFonts w:ascii="Geist Mono" w:hAnsi="Geist Mono"/>
          <w:sz w:val="20"/>
          <w:szCs w:val="20"/>
        </w:rPr>
        <w:t xml:space="preserve">  </w:t>
      </w:r>
      <w:r w:rsidRPr="00D63701">
        <w:rPr>
          <w:rFonts w:ascii="Geist Mono Medium" w:hAnsi="Geist Mono Medium"/>
          <w:color w:val="2E6B54"/>
          <w:sz w:val="20"/>
          <w:szCs w:val="20"/>
        </w:rPr>
        <w:t>linkedin.com</w:t>
      </w:r>
      <w:proofErr w:type="gramEnd"/>
      <w:r w:rsidRPr="00D63701">
        <w:rPr>
          <w:rFonts w:ascii="Geist Mono Medium" w:hAnsi="Geist Mono Medium"/>
          <w:color w:val="2E6B54"/>
          <w:sz w:val="20"/>
          <w:szCs w:val="20"/>
        </w:rPr>
        <w:t>/in/your-profile/</w:t>
      </w:r>
    </w:p>
    <w:p w14:paraId="41E16B8F" w14:textId="77777777" w:rsidR="00426949" w:rsidRPr="00762783" w:rsidRDefault="00426949" w:rsidP="0042694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00"/>
      </w:tblGrid>
      <w:tr w:rsidR="00F3317F" w:rsidRPr="00426949" w14:paraId="3AE6B1DE" w14:textId="77777777" w:rsidTr="008B3EBC">
        <w:tc>
          <w:tcPr>
            <w:tcW w:w="11662" w:type="dxa"/>
            <w:tcBorders>
              <w:top w:val="single" w:sz="2" w:space="0" w:color="2E6B54"/>
              <w:left w:val="single" w:sz="2" w:space="0" w:color="2E6B54"/>
              <w:bottom w:val="single" w:sz="2" w:space="0" w:color="2E6B54"/>
              <w:right w:val="single" w:sz="2" w:space="0" w:color="2E6B54"/>
            </w:tcBorders>
            <w:tcMar>
              <w:top w:w="227" w:type="dxa"/>
              <w:left w:w="227" w:type="dxa"/>
              <w:bottom w:w="227" w:type="dxa"/>
              <w:right w:w="227" w:type="dxa"/>
            </w:tcMar>
          </w:tcPr>
          <w:p w14:paraId="67307BD3" w14:textId="65980523" w:rsidR="00F3317F" w:rsidRDefault="00F3317F" w:rsidP="00426949">
            <w:pPr>
              <w:rPr>
                <w:rFonts w:ascii="Gabarito SemiBold" w:hAnsi="Gabarito SemiBold"/>
                <w:b/>
                <w:bCs/>
                <w:color w:val="3075DB"/>
              </w:rPr>
            </w:pPr>
            <w:r w:rsidRPr="00762783">
              <w:rPr>
                <w:rFonts w:ascii="Geist Mono" w:hAnsi="Geist Mono"/>
                <w:b/>
                <w:bCs/>
                <w:sz w:val="48"/>
                <w:szCs w:val="48"/>
              </w:rPr>
              <w:t>LAUREN CHEN</w:t>
            </w:r>
            <w:r w:rsidRPr="00426949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762783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44C1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762783" w:rsidRPr="00D63701">
              <w:rPr>
                <w:rFonts w:ascii="Gabarito SemiBold" w:hAnsi="Gabarito SemiBold" w:cs="Times New Roman (Body CS)"/>
                <w:b/>
                <w:bCs/>
                <w:color w:val="2E6B54"/>
                <w:spacing w:val="4"/>
              </w:rPr>
              <w:t>DIGITAL MARKETING SPECIALIST</w:t>
            </w:r>
          </w:p>
          <w:p w14:paraId="77392BE4" w14:textId="77777777" w:rsidR="00762783" w:rsidRPr="00426949" w:rsidRDefault="00762783" w:rsidP="00426949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0BCA61A9" w14:textId="77777777" w:rsidR="008D1040" w:rsidRDefault="00BE0B95" w:rsidP="00762783">
            <w:pPr>
              <w:spacing w:line="276" w:lineRule="auto"/>
              <w:rPr>
                <w:rFonts w:ascii="Geist Mono" w:hAnsi="Geist Mono"/>
                <w:color w:val="24272E"/>
                <w:sz w:val="20"/>
                <w:szCs w:val="20"/>
              </w:rPr>
            </w:pPr>
            <w:r w:rsidRPr="00762783">
              <w:rPr>
                <w:rFonts w:ascii="Geist Mono" w:hAnsi="Geist Mono"/>
                <w:color w:val="24272E"/>
                <w:sz w:val="20"/>
                <w:szCs w:val="20"/>
              </w:rPr>
              <w:t>Digital Marketing Specialist with 4+ years of experience in online marketing, branding, and business strategy across music, media, and entertainment industries. Skilled in evaluating financial needs and implementing multi-pronged digital strategies that</w:t>
            </w:r>
          </w:p>
          <w:p w14:paraId="2886152A" w14:textId="40154A26" w:rsidR="00F3317F" w:rsidRPr="00762783" w:rsidRDefault="00BE0B95" w:rsidP="00762783">
            <w:pPr>
              <w:spacing w:line="276" w:lineRule="auto"/>
              <w:rPr>
                <w:rFonts w:ascii="Geist Mono" w:hAnsi="Geist Mono"/>
                <w:color w:val="24272E"/>
                <w:sz w:val="20"/>
                <w:szCs w:val="20"/>
              </w:rPr>
            </w:pPr>
            <w:r w:rsidRPr="00762783">
              <w:rPr>
                <w:rFonts w:ascii="Geist Mono" w:hAnsi="Geist Mono"/>
                <w:color w:val="24272E"/>
                <w:sz w:val="20"/>
                <w:szCs w:val="20"/>
              </w:rPr>
              <w:t>increase revenue and drive brand growth.</w:t>
            </w:r>
          </w:p>
        </w:tc>
      </w:tr>
    </w:tbl>
    <w:p w14:paraId="281F88C4" w14:textId="77777777" w:rsidR="00FC4B53" w:rsidRPr="00AA2AE2" w:rsidRDefault="00FC4B53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10694"/>
      </w:tblGrid>
      <w:tr w:rsidR="00BE0B95" w:rsidRPr="00426949" w14:paraId="2AD7CE1F" w14:textId="77777777" w:rsidTr="008B3EBC">
        <w:trPr>
          <w:trHeight w:val="403"/>
        </w:trPr>
        <w:tc>
          <w:tcPr>
            <w:tcW w:w="421" w:type="dxa"/>
            <w:tcBorders>
              <w:top w:val="single" w:sz="2" w:space="0" w:color="2E6B54"/>
            </w:tcBorders>
            <w:shd w:val="clear" w:color="auto" w:fill="2E6B54"/>
          </w:tcPr>
          <w:p w14:paraId="39CF964F" w14:textId="6E10A380" w:rsidR="00BE0B95" w:rsidRPr="00426949" w:rsidRDefault="008A4E90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F5D633C" wp14:editId="26C2FA36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5715</wp:posOffset>
                  </wp:positionV>
                  <wp:extent cx="255600" cy="255600"/>
                  <wp:effectExtent l="0" t="0" r="0" b="0"/>
                  <wp:wrapNone/>
                  <wp:docPr id="2038348258" name="Picture 1" descr="A white icon with a arrow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8348258" name="Picture 1" descr="A white icon with a arrow&#10;&#10;AI-generated content may be incorrect.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600" cy="2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241" w:type="dxa"/>
            <w:tcBorders>
              <w:top w:val="single" w:sz="2" w:space="0" w:color="2E6B54"/>
              <w:bottom w:val="single" w:sz="2" w:space="0" w:color="2E6B54"/>
              <w:right w:val="single" w:sz="2" w:space="0" w:color="2E6B54"/>
            </w:tcBorders>
            <w:vAlign w:val="center"/>
          </w:tcPr>
          <w:p w14:paraId="6BC62073" w14:textId="2EA4A3C3" w:rsidR="00BE0B95" w:rsidRPr="00B54C8F" w:rsidRDefault="00BE0B95" w:rsidP="00C61DA4">
            <w:pPr>
              <w:ind w:left="57"/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</w:pPr>
            <w:r w:rsidRPr="00B54C8F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PROFESSIONAL EXPERIENCE</w:t>
            </w:r>
          </w:p>
        </w:tc>
      </w:tr>
    </w:tbl>
    <w:p w14:paraId="52227947" w14:textId="42DCFC05" w:rsidR="00BE0B95" w:rsidRPr="00511E6E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2D9057" wp14:editId="343B6B2B">
                <wp:simplePos x="0" y="0"/>
                <wp:positionH relativeFrom="column">
                  <wp:posOffset>5677535</wp:posOffset>
                </wp:positionH>
                <wp:positionV relativeFrom="paragraph">
                  <wp:posOffset>115146</wp:posOffset>
                </wp:positionV>
                <wp:extent cx="2142066" cy="262467"/>
                <wp:effectExtent l="0" t="0" r="5715" b="4445"/>
                <wp:wrapNone/>
                <wp:docPr id="15789737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2066" cy="262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BD5745" w14:textId="66878181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Sep 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2D90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47.05pt;margin-top:9.05pt;width:168.65pt;height:20.6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Wc3+DQIAABwEAAAOAAAAZHJzL2Uyb0RvYy54bWysU1Fv2yAQfp+0/4B4X+x4nTdZcaqsVaZJ&#13;&#10;VVspnfpMMMSWgENAYme/fge2k6nb07QXOLjju7vvPla3g1bkJJzvwNR0ucgpEYZD05lDTX+8bD98&#13;&#10;ocQHZhqmwIianoWnt+v371a9rUQBLahGOIIgxle9rWkbgq2yzPNWaOYXYIVBpwSnWcCjO2SNYz2i&#13;&#10;a5UVeV5mPbjGOuDCe7y9H510nfClFDw8SelFIKqmWFtIq0vrPq7ZesWqg2O27fhUBvuHKjTrDCa9&#13;&#10;QN2zwMjRdX9A6Y478CDDgoPOQMqOi9QDdrPM33Sza5kVqRckx9sLTf7/wfLH084+OxKGrzDgACMh&#13;&#10;vfWVx8vYzyCdjjtWStCPFJ4vtIkhEI6XxfKmyMuSEo6+oixuys8RJru+ts6HbwI0iUZNHY4lscVO&#13;&#10;Dz6MoXNITGZg2ymVRqMM6WtafvyUpwcXD4IrgzmutUYrDPthamAPzRn7cjCO3Fu+7TD5A/PhmTmc&#13;&#10;MbaCug1PuEgFmAQmi5IW3M+/3cd4pB69lPSomZoaFDUl6rvBkUR5zYabjf1smKO+AxThEv+D5cnE&#13;&#10;By6o2ZQO9CuKeRNzoIsZjplqyoObD3dhVC5+By42mxSGMrIsPJid5RE80hepfBlembMT3wEn9Qiz&#13;&#10;mlj1hvYxdiR+cwwguzSTSOjI4sQzSjBNdfouUeO/n1PU9VOvfwEAAP//AwBQSwMEFAAGAAgAAAAh&#13;&#10;AGq+JPrjAAAADwEAAA8AAABkcnMvZG93bnJldi54bWxMTz1PwzAQ3ZH4D9YhsVStkxJKksapqqJK&#13;&#10;DAxQYHftaxIR21HstObfc51gudPpvXsf1Saanp1x9J2zAtJFAgytcrqzjYDPj/08B+aDtFr2zqKA&#13;&#10;H/SwqW9vKllqd7HveD6EhpGI9aUU0IYwlJx71aKRfuEGtISd3GhkoHNsuB7lhcRNz5dJsuJGdpYc&#13;&#10;WjngrkX1fZiMgC/1pGZx/yJ3scnftqdsGorXmRD3d/F5TWO7BhYwhr8PuHag/FBTsKObrPasF5AX&#13;&#10;WUpUAnLaV8LyIc2AHQU8FhnwuuL/e9S/AAAA//8DAFBLAQItABQABgAIAAAAIQC2gziS/gAAAOEB&#13;&#10;AAATAAAAAAAAAAAAAAAAAAAAAABbQ29udGVudF9UeXBlc10ueG1sUEsBAi0AFAAGAAgAAAAhADj9&#13;&#10;If/WAAAAlAEAAAsAAAAAAAAAAAAAAAAALwEAAF9yZWxzLy5yZWxzUEsBAi0AFAAGAAgAAAAhAKFZ&#13;&#10;zf4NAgAAHAQAAA4AAAAAAAAAAAAAAAAALgIAAGRycy9lMm9Eb2MueG1sUEsBAi0AFAAGAAgAAAAh&#13;&#10;AGq+JPrjAAAADwEAAA8AAAAAAAAAAAAAAAAAZwQAAGRycy9kb3ducmV2LnhtbFBLBQYAAAAABAAE&#13;&#10;APMAAAB3BQAAAAA=&#13;&#10;" filled="f" stroked="f" strokeweight=".5pt">
                <v:textbox inset="0,0,0,0">
                  <w:txbxContent>
                    <w:p w14:paraId="57BD5745" w14:textId="66878181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Sep 20XX - Present</w:t>
                      </w:r>
                    </w:p>
                  </w:txbxContent>
                </v:textbox>
              </v:shape>
            </w:pict>
          </mc:Fallback>
        </mc:AlternateContent>
      </w:r>
    </w:p>
    <w:p w14:paraId="7E96AAA8" w14:textId="519C6DEB" w:rsidR="00BE0B95" w:rsidRPr="008B3EBC" w:rsidRDefault="00BE0B95" w:rsidP="00705E98">
      <w:pPr>
        <w:spacing w:after="0" w:line="300" w:lineRule="auto"/>
        <w:rPr>
          <w:rFonts w:ascii="Gabarito Medium" w:hAnsi="Gabarito Medium" w:cs="Times New Roman (Body CS)"/>
          <w:color w:val="2E6B54"/>
          <w:spacing w:val="4"/>
        </w:rPr>
      </w:pPr>
      <w:r w:rsidRPr="008B3EBC">
        <w:rPr>
          <w:rFonts w:ascii="Gabarito Medium" w:hAnsi="Gabarito Medium" w:cs="Times New Roman (Body CS)"/>
          <w:color w:val="2E6B54"/>
          <w:spacing w:val="4"/>
        </w:rPr>
        <w:t>Digital Marketing Specialist</w:t>
      </w:r>
    </w:p>
    <w:p w14:paraId="3299586F" w14:textId="7A329F43" w:rsidR="00BE0B95" w:rsidRPr="00294A58" w:rsidRDefault="00426949" w:rsidP="00426949">
      <w:pPr>
        <w:spacing w:after="0" w:line="240" w:lineRule="auto"/>
        <w:rPr>
          <w:rFonts w:ascii="Geist Mono" w:hAnsi="Geist Mono"/>
          <w:color w:val="588976"/>
          <w:sz w:val="20"/>
          <w:szCs w:val="20"/>
        </w:rPr>
      </w:pPr>
      <w:r w:rsidRPr="00294A58">
        <w:rPr>
          <w:rFonts w:ascii="Geist Mono" w:hAnsi="Geist Mono"/>
          <w:color w:val="588976"/>
          <w:sz w:val="20"/>
          <w:szCs w:val="20"/>
        </w:rPr>
        <w:t>Triangle Music Group | New York, NY</w:t>
      </w:r>
    </w:p>
    <w:p w14:paraId="14FACCEC" w14:textId="3FE4860F" w:rsidR="006070B8" w:rsidRPr="00F5448B" w:rsidRDefault="006070B8" w:rsidP="00426949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06AD3433" w14:textId="63E8ECA3" w:rsidR="00426949" w:rsidRPr="006070B8" w:rsidRDefault="00426949" w:rsidP="006070B8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Manage digital sales and streaming accounts to improve brand positioning and growth</w:t>
      </w:r>
    </w:p>
    <w:p w14:paraId="2C76DA0C" w14:textId="5457D95A" w:rsidR="006070B8" w:rsidRDefault="00426949" w:rsidP="006070B8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Source and develop new strategic partnerships, social engagements, and advertising opportunities that generate new revenue streams</w:t>
      </w:r>
    </w:p>
    <w:p w14:paraId="348B259B" w14:textId="752ABC48" w:rsidR="00426949" w:rsidRPr="006070B8" w:rsidRDefault="00426949" w:rsidP="00511E6E">
      <w:pPr>
        <w:pStyle w:val="ListParagraph"/>
        <w:numPr>
          <w:ilvl w:val="0"/>
          <w:numId w:val="1"/>
        </w:numPr>
        <w:snapToGrid w:val="0"/>
        <w:spacing w:after="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6070B8">
        <w:rPr>
          <w:rFonts w:ascii="Inter 18pt 18pt" w:hAnsi="Inter 18pt 18pt"/>
          <w:color w:val="52575E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10CB1FA2" w14:textId="22650C94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8D7312" wp14:editId="3084822D">
                <wp:simplePos x="0" y="0"/>
                <wp:positionH relativeFrom="column">
                  <wp:posOffset>5591810</wp:posOffset>
                </wp:positionH>
                <wp:positionV relativeFrom="paragraph">
                  <wp:posOffset>120650</wp:posOffset>
                </wp:positionV>
                <wp:extent cx="2032000" cy="270934"/>
                <wp:effectExtent l="0" t="0" r="5715" b="8890"/>
                <wp:wrapNone/>
                <wp:docPr id="7128125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0" cy="2709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26F2C5" w14:textId="69FB95C0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8D7312" id="Text Box 2" o:spid="_x0000_s1027" type="#_x0000_t202" style="position:absolute;margin-left:440.3pt;margin-top:9.5pt;width:160pt;height:21.3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SZ8BDwIAACMEAAAOAAAAZHJzL2Uyb0RvYy54bWysU02P2yAQvVfqf0DcGztJu22tOKt0V6kq&#13;&#10;RbsrZas9EwyxJcyggcROf30HHCerbU9VLzAww3y891jc9q1hR4W+AVvy6STnTFkJVWP3Jf/5vP7w&#13;&#10;hTMfhK2EAatKflKe3y7fv1t0rlAzqMFUChklsb7oXMnrEFyRZV7WqhV+Ak5ZcmrAVgQ64j6rUHSU&#13;&#10;vTXZLM9vsg6wcghSeU+394OTL1N+rZUMj1p7FZgpOfUW0opp3cU1Wy5EsUfh6kae2xD/0EUrGktF&#13;&#10;L6nuRRDsgM0fqdpGInjQYSKhzUDrRqo0A00zzd9Ms62FU2kWAse7C0z+/6WVD8ete0IW+m/QE4ER&#13;&#10;kM75wtNlnKfX2MadOmXkJwhPF9hUH5iky1k+JyrIJck3+5x/nX+MabLra4c+fFfQsmiUHImWhJY4&#13;&#10;bnwYQseQWMzCujEmUWMs60p+M/+UpwcXDyU3lmpce41W6Hc9a6pXc+ygOtF4CAPz3sl1Qz1shA9P&#13;&#10;AolqapvkGx5p0QaoFpwtzmrAX3+7j/HEAHk560g6Jbekbc7MD0vMRJWNBo7GbjTsob0D0uKUvoWT&#13;&#10;yaQHGMxoaoT2hTS9ijXIJaykSiWXAcfDXRgETL9CqtUqhZGanAgbu3UyJo8oRkSf+xeB7gx7IMIe&#13;&#10;YBSVKN6gP8QO+K8OAXSTqIm4Diie4SYlJnLPvyZK/fU5RV3/9vI3AAAA//8DAFBLAwQUAAYACAAA&#13;&#10;ACEAkpBEWt8AAAAPAQAADwAAAGRycy9kb3ducmV2LnhtbExPzUrDQBC+C77DMoKX0m4qkqZpNqVU&#13;&#10;Ch48aLX36WaaBLO7Ibtp17d3ctLLwPD9F9toOnGlwbfOKlguEhBktataWyv4+jzMMxA+oK2wc5YU&#13;&#10;/JCHbXl/V2BeuZv9oOsx1IJNrM9RQRNCn0vpdUMG/cL1ZBm7uMFg4HeoZTXgjc1NJ5+SJJUGW8sJ&#13;&#10;Dfa0b0h/H0ej4KRXehYPr7iPdfa+uzyP/fptptTjQ3zZ8NltQASK4U8B0wbuDyUXO7vRVl50CrIs&#13;&#10;SZnKwJqHTYQpFMRZQbpcgSwL+X9H+QsAAP//AwBQSwECLQAUAAYACAAAACEAtoM4kv4AAADhAQAA&#13;&#10;EwAAAAAAAAAAAAAAAAAAAAAAW0NvbnRlbnRfVHlwZXNdLnhtbFBLAQItABQABgAIAAAAIQA4/SH/&#13;&#10;1gAAAJQBAAALAAAAAAAAAAAAAAAAAC8BAABfcmVscy8ucmVsc1BLAQItABQABgAIAAAAIQDJSZ8B&#13;&#10;DwIAACMEAAAOAAAAAAAAAAAAAAAAAC4CAABkcnMvZTJvRG9jLnhtbFBLAQItABQABgAIAAAAIQCS&#13;&#10;kERa3wAAAA8BAAAPAAAAAAAAAAAAAAAAAGkEAABkcnMvZG93bnJldi54bWxQSwUGAAAAAAQABADz&#13;&#10;AAAAdQUAAAAA&#13;&#10;" filled="f" stroked="f" strokeweight=".5pt">
                <v:textbox inset="0,0,0,0">
                  <w:txbxContent>
                    <w:p w14:paraId="7926F2C5" w14:textId="69FB95C0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3CE57B76" w14:textId="7FF39EEB" w:rsidR="00426949" w:rsidRPr="008B3EBC" w:rsidRDefault="00426949" w:rsidP="00705E98">
      <w:pPr>
        <w:spacing w:after="0" w:line="300" w:lineRule="auto"/>
        <w:rPr>
          <w:rFonts w:ascii="Gabarito Medium" w:hAnsi="Gabarito Medium" w:cs="Times New Roman (Body CS)"/>
          <w:color w:val="2E6B54"/>
          <w:spacing w:val="4"/>
        </w:rPr>
      </w:pPr>
      <w:r w:rsidRPr="008B3EBC">
        <w:rPr>
          <w:rFonts w:ascii="Gabarito Medium" w:hAnsi="Gabarito Medium" w:cs="Times New Roman (Body CS)"/>
          <w:color w:val="2E6B54"/>
          <w:spacing w:val="4"/>
        </w:rPr>
        <w:t>Digital Marketing Associate</w:t>
      </w:r>
    </w:p>
    <w:p w14:paraId="3D0C31D0" w14:textId="6B327917" w:rsidR="00426949" w:rsidRPr="00294A58" w:rsidRDefault="00426949" w:rsidP="00426949">
      <w:pPr>
        <w:spacing w:after="0" w:line="240" w:lineRule="auto"/>
        <w:rPr>
          <w:rFonts w:ascii="Geist Mono" w:hAnsi="Geist Mono"/>
          <w:color w:val="588976"/>
          <w:sz w:val="20"/>
          <w:szCs w:val="20"/>
        </w:rPr>
      </w:pPr>
      <w:r w:rsidRPr="00294A58">
        <w:rPr>
          <w:rFonts w:ascii="Geist Mono" w:hAnsi="Geist Mono"/>
          <w:color w:val="588976"/>
          <w:sz w:val="20"/>
          <w:szCs w:val="20"/>
        </w:rPr>
        <w:t>Momo Software | New York, NY</w:t>
      </w:r>
    </w:p>
    <w:p w14:paraId="18A0BFD9" w14:textId="6EB192C8" w:rsidR="00511E6E" w:rsidRPr="000D5723" w:rsidRDefault="00511E6E" w:rsidP="00426949">
      <w:pPr>
        <w:spacing w:after="0" w:line="240" w:lineRule="auto"/>
        <w:rPr>
          <w:rFonts w:ascii="Geist Mono" w:hAnsi="Geist Mono"/>
          <w:color w:val="5991E2"/>
          <w:sz w:val="12"/>
          <w:szCs w:val="12"/>
        </w:rPr>
      </w:pPr>
    </w:p>
    <w:p w14:paraId="0AAFA470" w14:textId="6713B7DB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Worked with management to develop and apply digital marketing plans with a focus on driving acquisition and conversion</w:t>
      </w:r>
    </w:p>
    <w:p w14:paraId="20666EFB" w14:textId="0DD75689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Devised and implemented robust digital acquisition plans, ensuring precision in financial reporting, budgets, and forecasts</w:t>
      </w:r>
    </w:p>
    <w:p w14:paraId="739B448A" w14:textId="7711C68F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Increased conversions by 15% from paid sources (PPC, Grant, Display, and VOD)</w:t>
      </w:r>
    </w:p>
    <w:p w14:paraId="2E151F7C" w14:textId="6275A247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Enhanced conversion rates by 12% via A/B testing landing pages for a better performing conversion funnel</w:t>
      </w:r>
    </w:p>
    <w:p w14:paraId="34EF0893" w14:textId="3AE722EA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BD0637" wp14:editId="783BCCCB">
                <wp:simplePos x="0" y="0"/>
                <wp:positionH relativeFrom="column">
                  <wp:posOffset>5591810</wp:posOffset>
                </wp:positionH>
                <wp:positionV relativeFrom="paragraph">
                  <wp:posOffset>110702</wp:posOffset>
                </wp:positionV>
                <wp:extent cx="2523066" cy="279400"/>
                <wp:effectExtent l="0" t="0" r="5715" b="0"/>
                <wp:wrapNone/>
                <wp:docPr id="91356915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066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E561BC" w14:textId="1A884C3C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Jun 20XX - May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D0637" id="Text Box 3" o:spid="_x0000_s1028" type="#_x0000_t202" style="position:absolute;margin-left:440.3pt;margin-top:8.7pt;width:198.65pt;height:22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VVIyEQIAACMEAAAOAAAAZHJzL2Uyb0RvYy54bWysU11v0zAUfUfiP1h+p0k7ViBqOpVNRUjV&#13;&#10;NqlDe3Ydu4nk+FrXbpPy67l2mhYNnhAvzo3v9znHi7u+Neyo0DdgSz6d5JwpK6Fq7L7kP17WHz5z&#13;&#10;5oOwlTBgVclPyvO75ft3i84VagY1mEohoyLWF50reR2CK7LMy1q1wk/AKUtODdiKQL+4zyoUHVVv&#13;&#10;TTbL83nWAVYOQSrv6fZhcPJlqq+1kuFJa68CMyWn2UI6MZ27eGbLhSj2KFzdyPMY4h+maEVjqeml&#13;&#10;1IMIgh2w+aNU20gEDzpMJLQZaN1IlXagbab5m222tXAq7ULgeHeByf+/svLxuHXPyEL/FXoiMALS&#13;&#10;OV94uoz79Brb+KVJGfkJwtMFNtUHJulydju7yedzziT5Zp++fMwTrtk126EP3xS0LBolR6IloSWO&#13;&#10;Gx+oI4WOIbGZhXVjTKLGWNaVfH5zm6eEi4cyjKXE66zRCv2uZ01FU4x77KA60XoIA/PeyXVDM2yE&#13;&#10;D88CiWraiOQbnujQBqgXnC3OasCff7uP8cQAeTnrSDolt6Rtzsx3S8xElY0GjsZuNOyhvQfS4pSe&#13;&#10;hZPJpAQMZjQ1QvtKml7FHuQSVlKnksuA4899GARMr0Kq1SqFkZqcCBu7dTIWjyhGRF/6V4HuDHsg&#13;&#10;wh5hFJUo3qA/xA74rw4BdJOoibgOKJ7hJiUmxs6vJkr99/8UdX3by18AAAD//wMAUEsDBBQABgAI&#13;&#10;AAAAIQA+0Mhd4wAAAA8BAAAPAAAAZHJzL2Rvd25yZXYueG1sTE/LasMwELwX+g9iC72ERE4wtuNY&#13;&#10;DiEl0EMPbdrcFWljm1orY8mJ+vdVTu1lYJnZeVTbYHp2xdF1lgQsFwkwJGV1R42Ar8/DvADmvCQt&#13;&#10;e0so4AcdbOvHh0qW2t7oA69H37BoQq6UAlrvh5Jzp1o00i3sgBS5ix2N9PEcG65HeYvmpuerJMm4&#13;&#10;kR3FhFYOuG9RfR8nI+CkcjULh1e5D03xvruk07B+mwnx/BReNhF2G2Aeg//7gPuG2B/qWOxsJ9KO&#13;&#10;9QKKIsmiNBJ5CuwuWOX5GthZQLZMgdcV/7+j/gUAAP//AwBQSwECLQAUAAYACAAAACEAtoM4kv4A&#13;&#10;AADhAQAAEwAAAAAAAAAAAAAAAAAAAAAAW0NvbnRlbnRfVHlwZXNdLnhtbFBLAQItABQABgAIAAAA&#13;&#10;IQA4/SH/1gAAAJQBAAALAAAAAAAAAAAAAAAAAC8BAABfcmVscy8ucmVsc1BLAQItABQABgAIAAAA&#13;&#10;IQBnVVIyEQIAACMEAAAOAAAAAAAAAAAAAAAAAC4CAABkcnMvZTJvRG9jLnhtbFBLAQItABQABgAI&#13;&#10;AAAAIQA+0Mhd4wAAAA8BAAAPAAAAAAAAAAAAAAAAAGsEAABkcnMvZG93bnJldi54bWxQSwUGAAAA&#13;&#10;AAQABADzAAAAewUAAAAA&#13;&#10;" filled="f" stroked="f" strokeweight=".5pt">
                <v:textbox inset="0,0,0,0">
                  <w:txbxContent>
                    <w:p w14:paraId="1AE561BC" w14:textId="1A884C3C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Jun 20XX - May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22337E6D" w14:textId="54DBC29C" w:rsidR="00426949" w:rsidRPr="008B3EBC" w:rsidRDefault="00426949" w:rsidP="00705E98">
      <w:pPr>
        <w:spacing w:after="0" w:line="300" w:lineRule="auto"/>
        <w:rPr>
          <w:rFonts w:ascii="Gabarito Medium" w:hAnsi="Gabarito Medium" w:cs="Times New Roman (Body CS)"/>
          <w:color w:val="2E6B54"/>
          <w:spacing w:val="4"/>
        </w:rPr>
      </w:pPr>
      <w:r w:rsidRPr="008B3EBC">
        <w:rPr>
          <w:rFonts w:ascii="Gabarito Medium" w:hAnsi="Gabarito Medium" w:cs="Times New Roman (Body CS)"/>
          <w:color w:val="2E6B54"/>
          <w:spacing w:val="4"/>
        </w:rPr>
        <w:t>Marketing Intern</w:t>
      </w:r>
    </w:p>
    <w:p w14:paraId="7EA38B76" w14:textId="019E6A14" w:rsidR="00426949" w:rsidRPr="00294A58" w:rsidRDefault="00426949" w:rsidP="00426949">
      <w:pPr>
        <w:spacing w:after="0" w:line="240" w:lineRule="auto"/>
        <w:rPr>
          <w:rFonts w:ascii="Geist Mono" w:hAnsi="Geist Mono"/>
          <w:color w:val="588976"/>
          <w:sz w:val="20"/>
          <w:szCs w:val="20"/>
        </w:rPr>
      </w:pPr>
      <w:r w:rsidRPr="00294A58">
        <w:rPr>
          <w:rFonts w:ascii="Geist Mono" w:hAnsi="Geist Mono"/>
          <w:color w:val="588976"/>
          <w:sz w:val="20"/>
          <w:szCs w:val="20"/>
        </w:rPr>
        <w:t>Kingston Digital | New York, NY</w:t>
      </w:r>
    </w:p>
    <w:p w14:paraId="3656A8A1" w14:textId="4C53FDD0" w:rsidR="00511E6E" w:rsidRPr="000D5723" w:rsidRDefault="00511E6E" w:rsidP="00426949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1C267328" w14:textId="0C226720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Helped research, write, and edit blog posts for Kingston’s website</w:t>
      </w:r>
    </w:p>
    <w:p w14:paraId="0AECEFD6" w14:textId="669A56B4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 xml:space="preserve">Determined relevant keywords and entities for pages using </w:t>
      </w:r>
      <w:proofErr w:type="spellStart"/>
      <w:r w:rsidRPr="00511E6E">
        <w:rPr>
          <w:rFonts w:ascii="Inter 18pt 18pt" w:hAnsi="Inter 18pt 18pt"/>
          <w:color w:val="52575E"/>
          <w:sz w:val="20"/>
          <w:szCs w:val="20"/>
        </w:rPr>
        <w:t>Semrush</w:t>
      </w:r>
      <w:proofErr w:type="spellEnd"/>
      <w:r w:rsidRPr="00511E6E">
        <w:rPr>
          <w:rFonts w:ascii="Inter 18pt 18pt" w:hAnsi="Inter 18pt 18pt"/>
          <w:color w:val="52575E"/>
          <w:sz w:val="20"/>
          <w:szCs w:val="20"/>
        </w:rPr>
        <w:t xml:space="preserve">, </w:t>
      </w:r>
      <w:proofErr w:type="spellStart"/>
      <w:r w:rsidRPr="00511E6E">
        <w:rPr>
          <w:rFonts w:ascii="Inter 18pt 18pt" w:hAnsi="Inter 18pt 18pt"/>
          <w:color w:val="52575E"/>
          <w:sz w:val="20"/>
          <w:szCs w:val="20"/>
        </w:rPr>
        <w:t>Ahrefs</w:t>
      </w:r>
      <w:proofErr w:type="spellEnd"/>
      <w:r w:rsidRPr="00511E6E">
        <w:rPr>
          <w:rFonts w:ascii="Inter 18pt 18pt" w:hAnsi="Inter 18pt 18pt"/>
          <w:color w:val="52575E"/>
          <w:sz w:val="20"/>
          <w:szCs w:val="20"/>
        </w:rPr>
        <w:t>, and Page Optimizer Pro</w:t>
      </w:r>
    </w:p>
    <w:p w14:paraId="49EE788C" w14:textId="54559857" w:rsidR="00426949" w:rsidRPr="00511E6E" w:rsidRDefault="00426949" w:rsidP="00511E6E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11E6E">
        <w:rPr>
          <w:rFonts w:ascii="Inter 18pt 18pt" w:hAnsi="Inter 18pt 18pt"/>
          <w:color w:val="52575E"/>
          <w:sz w:val="20"/>
          <w:szCs w:val="20"/>
        </w:rPr>
        <w:t>Gathered and analyzed data from social media PPE campaigns</w:t>
      </w:r>
    </w:p>
    <w:p w14:paraId="6FB90ECC" w14:textId="796B5AE0" w:rsidR="00426949" w:rsidRPr="00B019DB" w:rsidRDefault="00426949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687"/>
      </w:tblGrid>
      <w:tr w:rsidR="00426949" w:rsidRPr="00426949" w14:paraId="542C6E93" w14:textId="77777777" w:rsidTr="008B3EBC">
        <w:trPr>
          <w:trHeight w:val="403"/>
        </w:trPr>
        <w:tc>
          <w:tcPr>
            <w:tcW w:w="421" w:type="dxa"/>
            <w:shd w:val="clear" w:color="auto" w:fill="2E6B54"/>
          </w:tcPr>
          <w:p w14:paraId="10E4BD7F" w14:textId="0564D4D8" w:rsidR="00426949" w:rsidRPr="00426949" w:rsidRDefault="00E12AC0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8461B7E" wp14:editId="518CEF3E">
                  <wp:simplePos x="0" y="0"/>
                  <wp:positionH relativeFrom="column">
                    <wp:posOffset>-64680</wp:posOffset>
                  </wp:positionH>
                  <wp:positionV relativeFrom="paragraph">
                    <wp:posOffset>635</wp:posOffset>
                  </wp:positionV>
                  <wp:extent cx="254000" cy="254000"/>
                  <wp:effectExtent l="0" t="0" r="0" b="0"/>
                  <wp:wrapNone/>
                  <wp:docPr id="1423265264" name="Picture 2" descr="A white logo with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3265264" name="Picture 2" descr="A white logo with a black background&#10;&#10;AI-generated content may be incorrect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01" w:type="dxa"/>
            <w:tcBorders>
              <w:top w:val="single" w:sz="2" w:space="0" w:color="2E6B54"/>
              <w:bottom w:val="single" w:sz="2" w:space="0" w:color="2E6B54"/>
              <w:right w:val="single" w:sz="2" w:space="0" w:color="2E6B54"/>
            </w:tcBorders>
            <w:vAlign w:val="center"/>
          </w:tcPr>
          <w:p w14:paraId="32467612" w14:textId="27A27C1C" w:rsidR="00426949" w:rsidRPr="00426949" w:rsidRDefault="00511E6E" w:rsidP="00C61DA4">
            <w:pPr>
              <w:ind w:left="57"/>
              <w:rPr>
                <w:rFonts w:ascii="Inter 18pt 18pt" w:hAnsi="Inter 18pt 18pt"/>
                <w:sz w:val="20"/>
                <w:szCs w:val="20"/>
              </w:rPr>
            </w:pP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EDUCATION</w:t>
            </w:r>
          </w:p>
        </w:tc>
      </w:tr>
    </w:tbl>
    <w:p w14:paraId="3A1883CC" w14:textId="55B84056" w:rsidR="00426949" w:rsidRPr="00426949" w:rsidRDefault="00D00EC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  <w:r>
        <w:rPr>
          <w:rFonts w:ascii="Gabarito Medium" w:hAnsi="Gabarito Medium" w:cs="Times New Roman (Body CS)"/>
          <w:noProof/>
          <w:color w:val="3075DB"/>
          <w:spacing w:val="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868625" wp14:editId="26E1C696">
                <wp:simplePos x="0" y="0"/>
                <wp:positionH relativeFrom="column">
                  <wp:posOffset>6734175</wp:posOffset>
                </wp:positionH>
                <wp:positionV relativeFrom="paragraph">
                  <wp:posOffset>120227</wp:posOffset>
                </wp:positionV>
                <wp:extent cx="2523066" cy="279400"/>
                <wp:effectExtent l="0" t="0" r="5715" b="0"/>
                <wp:wrapNone/>
                <wp:docPr id="73833569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066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AEB197" w14:textId="2DB70861" w:rsidR="00D00EC9" w:rsidRPr="00D00EC9" w:rsidRDefault="00D00EC9" w:rsidP="00D00EC9">
                            <w:pPr>
                              <w:spacing w:after="0"/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</w:pPr>
                            <w:r w:rsidRPr="00D00EC9">
                              <w:rPr>
                                <w:rFonts w:ascii="Geist Mono" w:hAnsi="Geist Mono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68625" id="_x0000_s1029" type="#_x0000_t202" style="position:absolute;margin-left:530.25pt;margin-top:9.45pt;width:198.65pt;height:22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8nYXEQIAACMEAAAOAAAAZHJzL2Uyb0RvYy54bWysU11v0zAUfUfiP1h+p8laViBqOpVNRUjV&#13;&#10;NqlDe3Ydu4nk+FrXbpPy67l2mhYNnhAvzo3v9znHi7u+Neyo0DdgS34zyTlTVkLV2H3Jf7ysP3zm&#13;&#10;zAdhK2HAqpKflOd3y/fvFp0r1BRqMJVCRkWsLzpX8joEV2SZl7VqhZ+AU5acGrAVgX5xn1UoOqre&#13;&#10;mmya5/OsA6wcglTe0+3D4OTLVF9rJcOT1l4FZkpOs4V0Yjp38cyWC1HsUbi6kecxxD9M0YrGUtNL&#13;&#10;qQcRBDtg80eptpEIHnSYSGgz0LqRKu1A29zkb7bZ1sKptAuB490FJv//ysrH49Y9Iwv9V+iJwAhI&#13;&#10;53zh6TLu02ts45cmZeQnCE8X2FQfmKTL6e10ls/nnEnyTT99+ZgnXLNrtkMfviloWTRKjkRLQksc&#13;&#10;Nz5QRwodQ2IzC+vGmESNsawr+Xx2m6eEi4cyjKXE66zRCv2uZ01V8tm4xw6qE62HMDDvnVw3NMNG&#13;&#10;+PAskKimjUi+4YkObYB6wdnirAb8+bf7GE8MkJezjqRTckva5sx8t8RMVNlo4GjsRsMe2nsgLd7Q&#13;&#10;s3AymZSAwYymRmhfSdOr2INcwkrqVHIZcPy5D4OA6VVItVqlMFKTE2Fjt07G4hHFiOhL/yrQnWEP&#13;&#10;RNgjjKISxRv0h9gB/9UhgG4SNRHXAcUz3KTExNj51USp//6foq5ve/kLAAD//wMAUEsDBBQABgAI&#13;&#10;AAAAIQDjzbjn4wAAABABAAAPAAAAZHJzL2Rvd25yZXYueG1sTE89b8IwEN0r9T9YV6kLKk4RhCTE&#13;&#10;QYgKqUMHSstu7COJiO0odsD99z2mdjnd0717H+U6mo5dcfCtswJepwkwtMrp1tYCvr92LxkwH6TV&#13;&#10;snMWBfygh3X1+FDKQrub/cTrIdSMRKwvpIAmhL7g3KsGjfRT16Ol29kNRgaCQ831IG8kbjo+S5KU&#13;&#10;G9lacmhkj9sG1eUwGgFHtVSTuHuX21hn+815Pvb5x0SI56f4tqKxWQELGMPfB9w7UH6oKNjJjVZ7&#13;&#10;1hFO0mRBXNqyHNidMV8sqdJJQDrLgVcl/1+k+gUAAP//AwBQSwECLQAUAAYACAAAACEAtoM4kv4A&#13;&#10;AADhAQAAEwAAAAAAAAAAAAAAAAAAAAAAW0NvbnRlbnRfVHlwZXNdLnhtbFBLAQItABQABgAIAAAA&#13;&#10;IQA4/SH/1gAAAJQBAAALAAAAAAAAAAAAAAAAAC8BAABfcmVscy8ucmVsc1BLAQItABQABgAIAAAA&#13;&#10;IQDm8nYXEQIAACMEAAAOAAAAAAAAAAAAAAAAAC4CAABkcnMvZTJvRG9jLnhtbFBLAQItABQABgAI&#13;&#10;AAAAIQDjzbjn4wAAABABAAAPAAAAAAAAAAAAAAAAAGsEAABkcnMvZG93bnJldi54bWxQSwUGAAAA&#13;&#10;AAQABADzAAAAewUAAAAA&#13;&#10;" filled="f" stroked="f" strokeweight=".5pt">
                <v:textbox inset="0,0,0,0">
                  <w:txbxContent>
                    <w:p w14:paraId="73AEB197" w14:textId="2DB70861" w:rsidR="00D00EC9" w:rsidRPr="00D00EC9" w:rsidRDefault="00D00EC9" w:rsidP="00D00EC9">
                      <w:pPr>
                        <w:spacing w:after="0"/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</w:pPr>
                      <w:r w:rsidRPr="00D00EC9">
                        <w:rPr>
                          <w:rFonts w:ascii="Geist Mono" w:hAnsi="Geist Mono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</w:p>
    <w:p w14:paraId="07E5A7E7" w14:textId="18890FE4" w:rsidR="00426949" w:rsidRPr="008B3EBC" w:rsidRDefault="00426949" w:rsidP="00705E98">
      <w:pPr>
        <w:spacing w:after="0" w:line="300" w:lineRule="auto"/>
        <w:rPr>
          <w:rFonts w:ascii="Gabarito Medium" w:hAnsi="Gabarito Medium" w:cs="Times New Roman (Body CS)"/>
          <w:color w:val="2E6B54"/>
          <w:spacing w:val="4"/>
        </w:rPr>
      </w:pPr>
      <w:r w:rsidRPr="008B3EBC">
        <w:rPr>
          <w:rFonts w:ascii="Gabarito Medium" w:hAnsi="Gabarito Medium" w:cs="Times New Roman (Body CS)"/>
          <w:color w:val="2E6B54"/>
          <w:spacing w:val="4"/>
        </w:rPr>
        <w:t>Bachelor of Arts, Communications</w:t>
      </w:r>
    </w:p>
    <w:p w14:paraId="486E8AA0" w14:textId="67F966E4" w:rsidR="00426949" w:rsidRPr="00294A58" w:rsidRDefault="00426949" w:rsidP="00426949">
      <w:pPr>
        <w:spacing w:after="0" w:line="240" w:lineRule="auto"/>
        <w:rPr>
          <w:rFonts w:ascii="Geist Mono" w:hAnsi="Geist Mono"/>
          <w:color w:val="588976"/>
          <w:sz w:val="20"/>
          <w:szCs w:val="20"/>
        </w:rPr>
      </w:pPr>
      <w:r w:rsidRPr="00294A58">
        <w:rPr>
          <w:rFonts w:ascii="Geist Mono" w:hAnsi="Geist Mono"/>
          <w:color w:val="588976"/>
          <w:sz w:val="20"/>
          <w:szCs w:val="20"/>
        </w:rPr>
        <w:t>New York University | New York, NY</w:t>
      </w:r>
    </w:p>
    <w:p w14:paraId="50F149B8" w14:textId="77777777" w:rsidR="00426949" w:rsidRPr="00B019DB" w:rsidRDefault="00426949" w:rsidP="00426949">
      <w:pPr>
        <w:spacing w:after="0" w:line="240" w:lineRule="auto"/>
        <w:rPr>
          <w:rFonts w:ascii="Inter 18pt 18pt" w:hAnsi="Inter 18pt 18pt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687"/>
      </w:tblGrid>
      <w:tr w:rsidR="00426949" w:rsidRPr="00426949" w14:paraId="01C1826E" w14:textId="77777777" w:rsidTr="008B3EBC">
        <w:trPr>
          <w:trHeight w:val="403"/>
        </w:trPr>
        <w:tc>
          <w:tcPr>
            <w:tcW w:w="421" w:type="dxa"/>
            <w:shd w:val="clear" w:color="auto" w:fill="2E6B54"/>
          </w:tcPr>
          <w:p w14:paraId="61CB80FB" w14:textId="73764F35" w:rsidR="00426949" w:rsidRPr="00426949" w:rsidRDefault="00BF5F04" w:rsidP="00426949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CC993D3" wp14:editId="7D80CEDD">
                  <wp:simplePos x="0" y="0"/>
                  <wp:positionH relativeFrom="column">
                    <wp:posOffset>-65950</wp:posOffset>
                  </wp:positionH>
                  <wp:positionV relativeFrom="paragraph">
                    <wp:posOffset>0</wp:posOffset>
                  </wp:positionV>
                  <wp:extent cx="254000" cy="254000"/>
                  <wp:effectExtent l="0" t="0" r="0" b="0"/>
                  <wp:wrapNone/>
                  <wp:docPr id="72292064" name="Picture 3" descr="A white gear with a black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92064" name="Picture 3" descr="A white gear with a black circle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01" w:type="dxa"/>
            <w:tcBorders>
              <w:top w:val="single" w:sz="2" w:space="0" w:color="2E6B54"/>
              <w:bottom w:val="single" w:sz="2" w:space="0" w:color="2E6B54"/>
              <w:right w:val="single" w:sz="2" w:space="0" w:color="2E6B54"/>
            </w:tcBorders>
            <w:vAlign w:val="center"/>
          </w:tcPr>
          <w:p w14:paraId="5720008A" w14:textId="03DC63D1" w:rsidR="00426949" w:rsidRPr="00426949" w:rsidRDefault="00511E6E" w:rsidP="000401FD">
            <w:pPr>
              <w:ind w:left="57"/>
              <w:rPr>
                <w:rFonts w:ascii="Inter 18pt 18pt" w:hAnsi="Inter 18pt 18pt"/>
                <w:sz w:val="20"/>
                <w:szCs w:val="20"/>
              </w:rPr>
            </w:pP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RELEVANT</w:t>
            </w:r>
            <w:r w:rsidRPr="00426949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511E6E">
              <w:rPr>
                <w:rFonts w:ascii="Geist Mono" w:hAnsi="Geist Mono" w:cs="Times New Roman (Body CS)"/>
                <w:b/>
                <w:bCs/>
                <w:spacing w:val="20"/>
                <w:sz w:val="22"/>
                <w:szCs w:val="22"/>
              </w:rPr>
              <w:t>SKILLS</w:t>
            </w:r>
          </w:p>
        </w:tc>
      </w:tr>
    </w:tbl>
    <w:p w14:paraId="2399B131" w14:textId="77777777" w:rsidR="00426949" w:rsidRPr="00426949" w:rsidRDefault="00426949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1"/>
        <w:gridCol w:w="3700"/>
        <w:gridCol w:w="3705"/>
      </w:tblGrid>
      <w:tr w:rsidR="00426949" w:rsidRPr="00426949" w14:paraId="53AE38C7" w14:textId="77777777" w:rsidTr="00033C30">
        <w:tc>
          <w:tcPr>
            <w:tcW w:w="3774" w:type="dxa"/>
            <w:tcMar>
              <w:left w:w="0" w:type="dxa"/>
            </w:tcMar>
          </w:tcPr>
          <w:p w14:paraId="719E3BE9" w14:textId="2F377311" w:rsidR="00426949" w:rsidRPr="00426949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Digital data analytics</w:t>
            </w:r>
          </w:p>
        </w:tc>
        <w:tc>
          <w:tcPr>
            <w:tcW w:w="3774" w:type="dxa"/>
          </w:tcPr>
          <w:p w14:paraId="5E6D549A" w14:textId="1EDABA3C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Illustrator</w:t>
            </w:r>
          </w:p>
        </w:tc>
        <w:tc>
          <w:tcPr>
            <w:tcW w:w="3774" w:type="dxa"/>
          </w:tcPr>
          <w:p w14:paraId="235374A2" w14:textId="1737F145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Rhinoceros</w:t>
            </w:r>
          </w:p>
        </w:tc>
      </w:tr>
      <w:tr w:rsidR="00426949" w:rsidRPr="00426949" w14:paraId="77F7D687" w14:textId="77777777" w:rsidTr="00033C30">
        <w:tc>
          <w:tcPr>
            <w:tcW w:w="3774" w:type="dxa"/>
            <w:tcMar>
              <w:left w:w="0" w:type="dxa"/>
            </w:tcMar>
          </w:tcPr>
          <w:p w14:paraId="5DC50089" w14:textId="169F13E0" w:rsidR="00426949" w:rsidRPr="00426949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Digital marketing</w:t>
            </w:r>
          </w:p>
        </w:tc>
        <w:tc>
          <w:tcPr>
            <w:tcW w:w="3774" w:type="dxa"/>
          </w:tcPr>
          <w:p w14:paraId="69B2643B" w14:textId="394046D6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InDesign</w:t>
            </w:r>
          </w:p>
        </w:tc>
        <w:tc>
          <w:tcPr>
            <w:tcW w:w="3774" w:type="dxa"/>
          </w:tcPr>
          <w:p w14:paraId="7BBC0AD0" w14:textId="30B8A1F6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Microsoft Office</w:t>
            </w:r>
          </w:p>
        </w:tc>
      </w:tr>
      <w:tr w:rsidR="00426949" w:rsidRPr="00B019DB" w14:paraId="35B8DFA6" w14:textId="77777777" w:rsidTr="00033C30">
        <w:tc>
          <w:tcPr>
            <w:tcW w:w="3774" w:type="dxa"/>
            <w:tcMar>
              <w:left w:w="0" w:type="dxa"/>
            </w:tcMar>
          </w:tcPr>
          <w:p w14:paraId="79EDFABE" w14:textId="5C64F0FF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Adobe Photoshop</w:t>
            </w:r>
          </w:p>
        </w:tc>
        <w:tc>
          <w:tcPr>
            <w:tcW w:w="3774" w:type="dxa"/>
          </w:tcPr>
          <w:p w14:paraId="39B9350C" w14:textId="6FEFE579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AutoCAD</w:t>
            </w:r>
          </w:p>
        </w:tc>
        <w:tc>
          <w:tcPr>
            <w:tcW w:w="3774" w:type="dxa"/>
          </w:tcPr>
          <w:p w14:paraId="1134E81A" w14:textId="0FDC74DB" w:rsidR="00426949" w:rsidRPr="00B019DB" w:rsidRDefault="00426949" w:rsidP="00B019DB">
            <w:pPr>
              <w:pStyle w:val="ListParagraph"/>
              <w:numPr>
                <w:ilvl w:val="0"/>
                <w:numId w:val="1"/>
              </w:numPr>
              <w:snapToGrid w:val="0"/>
              <w:spacing w:after="8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019DB">
              <w:rPr>
                <w:rFonts w:ascii="Inter 18pt 18pt" w:hAnsi="Inter 18pt 18pt"/>
                <w:color w:val="52575E"/>
                <w:sz w:val="20"/>
                <w:szCs w:val="20"/>
              </w:rPr>
              <w:t>Slack</w:t>
            </w:r>
          </w:p>
        </w:tc>
      </w:tr>
    </w:tbl>
    <w:p w14:paraId="0F601999" w14:textId="77777777" w:rsidR="00F3317F" w:rsidRPr="00426949" w:rsidRDefault="00F3317F" w:rsidP="00426949">
      <w:pPr>
        <w:spacing w:after="0" w:line="240" w:lineRule="auto"/>
        <w:rPr>
          <w:rFonts w:ascii="Inter 18pt 18pt" w:hAnsi="Inter 18pt 18pt"/>
          <w:sz w:val="20"/>
          <w:szCs w:val="20"/>
        </w:rPr>
      </w:pPr>
    </w:p>
    <w:sectPr w:rsidR="00F3317F" w:rsidRPr="00426949" w:rsidSect="000D0D43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eist Mono">
    <w:panose1 w:val="02010009000000000000"/>
    <w:charset w:val="4D"/>
    <w:family w:val="modern"/>
    <w:pitch w:val="fixed"/>
    <w:sig w:usb0="A10002FF" w:usb1="1001ADFB" w:usb2="00000000" w:usb3="00000000" w:csb0="00000097" w:csb1="00000000"/>
  </w:font>
  <w:font w:name="Geist Mono Medium">
    <w:panose1 w:val="02010009000000000000"/>
    <w:charset w:val="4D"/>
    <w:family w:val="modern"/>
    <w:pitch w:val="fixed"/>
    <w:sig w:usb0="A10002FF" w:usb1="1001ADFB" w:usb2="00000000" w:usb3="00000000" w:csb0="00000097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Gabarito SemiBold">
    <w:panose1 w:val="020B0604020202020204"/>
    <w:charset w:val="4D"/>
    <w:family w:val="auto"/>
    <w:pitch w:val="variable"/>
    <w:sig w:usb0="0000000F" w:usb1="00000000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Gabarito Medium">
    <w:panose1 w:val="00000000000000000000"/>
    <w:charset w:val="4D"/>
    <w:family w:val="auto"/>
    <w:pitch w:val="variable"/>
    <w:sig w:usb0="0000000F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B19FC"/>
    <w:multiLevelType w:val="hybridMultilevel"/>
    <w:tmpl w:val="299801BA"/>
    <w:lvl w:ilvl="0" w:tplc="7F009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6B54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42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B53"/>
    <w:rsid w:val="000007BD"/>
    <w:rsid w:val="00033C30"/>
    <w:rsid w:val="000401FD"/>
    <w:rsid w:val="000D0D43"/>
    <w:rsid w:val="000D5723"/>
    <w:rsid w:val="00125AB0"/>
    <w:rsid w:val="001309C2"/>
    <w:rsid w:val="00282C5E"/>
    <w:rsid w:val="00294A58"/>
    <w:rsid w:val="003439FF"/>
    <w:rsid w:val="00426949"/>
    <w:rsid w:val="00431CB2"/>
    <w:rsid w:val="004D7C39"/>
    <w:rsid w:val="00511E6E"/>
    <w:rsid w:val="00513F3B"/>
    <w:rsid w:val="006070B8"/>
    <w:rsid w:val="00644C17"/>
    <w:rsid w:val="006750D4"/>
    <w:rsid w:val="00705E98"/>
    <w:rsid w:val="00762783"/>
    <w:rsid w:val="00775D6B"/>
    <w:rsid w:val="008A4E90"/>
    <w:rsid w:val="008B3EBC"/>
    <w:rsid w:val="008C20E9"/>
    <w:rsid w:val="008D1040"/>
    <w:rsid w:val="008E71A9"/>
    <w:rsid w:val="00A46C8E"/>
    <w:rsid w:val="00AA2AE2"/>
    <w:rsid w:val="00B019DB"/>
    <w:rsid w:val="00B1464C"/>
    <w:rsid w:val="00B54C8F"/>
    <w:rsid w:val="00B54C9B"/>
    <w:rsid w:val="00BE0B95"/>
    <w:rsid w:val="00BE30A5"/>
    <w:rsid w:val="00BF5F04"/>
    <w:rsid w:val="00C61DA4"/>
    <w:rsid w:val="00CD1FB1"/>
    <w:rsid w:val="00D00EC9"/>
    <w:rsid w:val="00D119C7"/>
    <w:rsid w:val="00D402FD"/>
    <w:rsid w:val="00D63701"/>
    <w:rsid w:val="00D856F2"/>
    <w:rsid w:val="00DC1562"/>
    <w:rsid w:val="00DE610E"/>
    <w:rsid w:val="00E12AC0"/>
    <w:rsid w:val="00E61580"/>
    <w:rsid w:val="00E94AAE"/>
    <w:rsid w:val="00ED7339"/>
    <w:rsid w:val="00F3317F"/>
    <w:rsid w:val="00F5448B"/>
    <w:rsid w:val="00F61331"/>
    <w:rsid w:val="00FC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51EC3"/>
  <w15:chartTrackingRefBased/>
  <w15:docId w15:val="{372E9F51-269F-4D49-844B-B6F9704F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4B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4B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B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4B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4B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B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4B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4B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4B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B5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4B5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B53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4B53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4B53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B53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4B53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4B53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4B53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C4B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4B5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B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4B5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C4B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4B5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C4B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4B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4B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4B53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C4B5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4B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4B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33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34</cp:revision>
  <dcterms:created xsi:type="dcterms:W3CDTF">2025-12-25T12:22:00Z</dcterms:created>
  <dcterms:modified xsi:type="dcterms:W3CDTF">2026-01-03T20:26:00Z</dcterms:modified>
</cp:coreProperties>
</file>