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3956"/>
      </w:tblGrid>
      <w:tr w:rsidR="0061370A" w14:paraId="58746DBC" w14:textId="77777777" w:rsidTr="00E32458">
        <w:trPr>
          <w:trHeight w:val="2542"/>
        </w:trPr>
        <w:tc>
          <w:tcPr>
            <w:tcW w:w="7366" w:type="dxa"/>
            <w:vAlign w:val="center"/>
          </w:tcPr>
          <w:p w14:paraId="060F5F59" w14:textId="77777777" w:rsidR="0061370A" w:rsidRPr="0099022B" w:rsidRDefault="0061370A" w:rsidP="00317C0C">
            <w:pPr>
              <w:spacing w:line="276" w:lineRule="auto"/>
              <w:rPr>
                <w:rFonts w:ascii="DM Serif Text" w:hAnsi="DM Serif Text"/>
                <w:color w:val="24272E"/>
                <w:sz w:val="48"/>
                <w:szCs w:val="48"/>
              </w:rPr>
            </w:pPr>
            <w:r w:rsidRPr="0099022B">
              <w:rPr>
                <w:rFonts w:ascii="DM Serif Text" w:hAnsi="DM Serif Text"/>
                <w:color w:val="24272E"/>
                <w:sz w:val="48"/>
                <w:szCs w:val="48"/>
              </w:rPr>
              <w:t>Denice Harris</w:t>
            </w:r>
          </w:p>
          <w:p w14:paraId="2741CBD0" w14:textId="1B63D8A3" w:rsidR="0061370A" w:rsidRPr="00317C0C" w:rsidRDefault="00F90C97" w:rsidP="001760B3">
            <w:pPr>
              <w:rPr>
                <w:rFonts w:ascii="DM Sans 14pt SemiBold" w:hAnsi="DM Sans 14pt SemiBold" w:cs="Times New Roman (Body CS)"/>
                <w:b/>
                <w:bCs/>
                <w:spacing w:val="12"/>
              </w:rPr>
            </w:pPr>
            <w:r w:rsidRPr="00E32458">
              <w:rPr>
                <w:rFonts w:ascii="DM Sans 14pt SemiBold" w:hAnsi="DM Sans 14pt SemiBold" w:cs="Times New Roman (Body CS)"/>
                <w:b/>
                <w:bCs/>
                <w:color w:val="A68F35"/>
                <w:spacing w:val="12"/>
              </w:rPr>
              <w:t>ADMINISTRATIVE ASSISTANT</w:t>
            </w:r>
          </w:p>
        </w:tc>
        <w:tc>
          <w:tcPr>
            <w:tcW w:w="3956" w:type="dxa"/>
            <w:shd w:val="clear" w:color="auto" w:fill="A68F35"/>
            <w:tcMar>
              <w:left w:w="454" w:type="dxa"/>
            </w:tcMar>
            <w:vAlign w:val="center"/>
          </w:tcPr>
          <w:p w14:paraId="20052580" w14:textId="77777777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(212) 256-1414</w:t>
            </w:r>
          </w:p>
          <w:p w14:paraId="60CAFEEB" w14:textId="48F29D79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Chicago, IL 60622</w:t>
            </w:r>
          </w:p>
          <w:p w14:paraId="2234A396" w14:textId="0E24428A" w:rsidR="0061370A" w:rsidRPr="001760B3" w:rsidRDefault="0061370A" w:rsidP="00E043BA">
            <w:pPr>
              <w:spacing w:line="360" w:lineRule="auto"/>
              <w:rPr>
                <w:color w:val="FFFFFF" w:themeColor="background1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your.name@gmail.com</w:t>
            </w: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br/>
              <w:t>linkedin.com/your-name</w:t>
            </w:r>
          </w:p>
        </w:tc>
      </w:tr>
      <w:tr w:rsidR="0061370A" w14:paraId="599D9C2B" w14:textId="77777777" w:rsidTr="00E16479">
        <w:tc>
          <w:tcPr>
            <w:tcW w:w="7366" w:type="dxa"/>
            <w:tcMar>
              <w:right w:w="510" w:type="dxa"/>
            </w:tcMar>
          </w:tcPr>
          <w:p w14:paraId="0A4E1F6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217C460" w14:textId="0D35F748" w:rsidR="0093480C" w:rsidRDefault="00C05468" w:rsidP="0093480C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A267E" wp14:editId="36E1D7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2065" b="16510"/>
                      <wp:wrapSquare wrapText="bothSides"/>
                      <wp:docPr id="168474639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9F7F0"/>
                              </a:solidFill>
                              <a:ln w="6350">
                                <a:solidFill>
                                  <a:srgbClr val="E0D8B8"/>
                                </a:solidFill>
                              </a:ln>
                            </wps:spPr>
                            <wps:txbx>
                              <w:txbxContent>
                                <w:p w14:paraId="36C4A399" w14:textId="77777777" w:rsidR="00C05468" w:rsidRPr="00E32458" w:rsidRDefault="00C05468" w:rsidP="00556DDA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A68F35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E32458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A68F35"/>
                                      <w:spacing w:val="16"/>
                                      <w:sz w:val="20"/>
                                      <w:szCs w:val="20"/>
                                    </w:rPr>
                                    <w:t>PROFESSIONAL 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7A26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7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" fillcolor="#f9f7f0" strokecolor="#e0d8b8" strokeweight=".5pt">
                      <v:textbox style="mso-fit-shape-to-text:t">
                        <w:txbxContent>
                          <w:p w14:paraId="36C4A399" w14:textId="77777777" w:rsidR="00C05468" w:rsidRPr="00E32458" w:rsidRDefault="00C05468" w:rsidP="00556DDA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E32458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4D59C4A" w14:textId="3ADB6171" w:rsidR="0093480C" w:rsidRPr="003725A7" w:rsidRDefault="0093480C" w:rsidP="0093480C">
            <w:pPr>
              <w:rPr>
                <w:rFonts w:ascii="DM Sans 14pt Medium" w:hAnsi="DM Sans 14pt Medium"/>
                <w:sz w:val="20"/>
                <w:szCs w:val="20"/>
              </w:rPr>
            </w:pPr>
          </w:p>
          <w:p w14:paraId="61D972E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51765B1E" w14:textId="0145AC2A" w:rsidR="0061370A" w:rsidRPr="00C91A64" w:rsidRDefault="0061370A" w:rsidP="00C91A64">
            <w:pPr>
              <w:spacing w:line="276" w:lineRule="auto"/>
              <w:rPr>
                <w:rFonts w:ascii="DM Sans 14pt" w:hAnsi="DM Sans 14pt"/>
                <w:sz w:val="20"/>
                <w:szCs w:val="20"/>
              </w:rPr>
            </w:pPr>
            <w:r w:rsidRPr="00C91A64">
              <w:rPr>
                <w:rFonts w:ascii="DM Sans 14pt" w:hAnsi="DM Sans 14pt"/>
                <w:color w:val="3B3E45"/>
                <w:sz w:val="20"/>
                <w:szCs w:val="20"/>
              </w:rPr>
              <w:t xml:space="preserve">Redford &amp; Sons </w:t>
            </w:r>
            <w:r w:rsidRPr="00C91A64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7E9B4614" w14:textId="77777777" w:rsidR="0061370A" w:rsidRPr="00C91A64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C91A64">
              <w:rPr>
                <w:rFonts w:ascii="DM Serif Text" w:hAnsi="DM Serif Text"/>
                <w:sz w:val="22"/>
                <w:szCs w:val="22"/>
              </w:rPr>
              <w:t>Administrative Assistant</w:t>
            </w:r>
          </w:p>
          <w:p w14:paraId="15015F1A" w14:textId="77777777" w:rsidR="0061370A" w:rsidRPr="00EA6B60" w:rsidRDefault="0061370A" w:rsidP="00EA6B60">
            <w:pPr>
              <w:rPr>
                <w:rFonts w:ascii="DM Sans 14pt" w:hAnsi="DM Sans 14pt"/>
                <w:sz w:val="12"/>
                <w:szCs w:val="12"/>
              </w:rPr>
            </w:pPr>
          </w:p>
          <w:p w14:paraId="04B84501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393B95C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2FE3C55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003DA71D" w14:textId="77777777" w:rsidR="0061370A" w:rsidRPr="007E4AEF" w:rsidRDefault="0061370A" w:rsidP="0025594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Maintain digital and physical filing systems to ensure quick access to company documents</w:t>
            </w:r>
          </w:p>
          <w:p w14:paraId="45580429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79CDAC81" w14:textId="77777777" w:rsidR="0061370A" w:rsidRPr="005F538B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 xml:space="preserve">Bright Spot Ltd </w:t>
            </w:r>
            <w:r w:rsidRPr="005F538B">
              <w:rPr>
                <w:rFonts w:ascii="DM Sans 14pt" w:hAnsi="DM Sans 14pt"/>
                <w:color w:val="52575E"/>
                <w:sz w:val="20"/>
                <w:szCs w:val="20"/>
              </w:rPr>
              <w:t>- Boston, MA</w:t>
            </w:r>
          </w:p>
          <w:p w14:paraId="6116D495" w14:textId="77777777" w:rsidR="0061370A" w:rsidRPr="005F538B" w:rsidRDefault="0061370A" w:rsidP="00EA6B60">
            <w:pPr>
              <w:rPr>
                <w:rFonts w:ascii="DM Serif Text" w:hAnsi="DM Serif Text"/>
                <w:sz w:val="22"/>
                <w:szCs w:val="22"/>
              </w:rPr>
            </w:pPr>
            <w:r w:rsidRPr="005F538B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74288575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44AD157E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3C2D3B9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1C96C8F2" w14:textId="77777777" w:rsidR="0061370A" w:rsidRPr="005F538B" w:rsidRDefault="0061370A" w:rsidP="00E01D5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4029C801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2D03D5C7" w14:textId="77777777" w:rsidR="0061370A" w:rsidRPr="009110CF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9110CF">
              <w:rPr>
                <w:rFonts w:ascii="DM Sans 14pt" w:hAnsi="DM Sans 14pt"/>
                <w:color w:val="3B3E45"/>
                <w:sz w:val="20"/>
                <w:szCs w:val="20"/>
              </w:rPr>
              <w:t>SunTrust Financial</w:t>
            </w:r>
            <w:r w:rsidRPr="00C91A64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9110CF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28AF868F" w14:textId="77777777" w:rsidR="0061370A" w:rsidRPr="000D1F42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0D1F42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0E48FF2C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1FC827E9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7DA06E73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05A2A0A3" w14:textId="790D94E0" w:rsidR="0061370A" w:rsidRPr="00E043BA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  <w:tc>
          <w:tcPr>
            <w:tcW w:w="3956" w:type="dxa"/>
            <w:tcMar>
              <w:left w:w="510" w:type="dxa"/>
              <w:right w:w="284" w:type="dxa"/>
            </w:tcMar>
          </w:tcPr>
          <w:p w14:paraId="3A11C281" w14:textId="0E9CF41C" w:rsidR="0061370A" w:rsidRPr="00E043BA" w:rsidRDefault="0061370A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FC66854" w14:textId="6E6A83FC" w:rsidR="0061370A" w:rsidRDefault="00C05468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0ADFE6" wp14:editId="111B54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5240" b="16510"/>
                      <wp:wrapSquare wrapText="bothSides"/>
                      <wp:docPr id="70364730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9F7F0"/>
                              </a:solidFill>
                              <a:ln w="6350">
                                <a:solidFill>
                                  <a:srgbClr val="E0D8B8"/>
                                </a:solidFill>
                              </a:ln>
                            </wps:spPr>
                            <wps:txbx>
                              <w:txbxContent>
                                <w:p w14:paraId="265EA626" w14:textId="77777777" w:rsidR="00C05468" w:rsidRPr="00E32458" w:rsidRDefault="00C05468" w:rsidP="001D1CC3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A68F35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E32458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A68F35"/>
                                      <w:spacing w:val="16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0ADFE6" id="_x0000_s1027" type="#_x0000_t202" style="position:absolute;margin-left:0;margin-top:7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" fillcolor="#f9f7f0" strokecolor="#e0d8b8" strokeweight=".5pt">
                      <v:textbox style="mso-fit-shape-to-text:t">
                        <w:txbxContent>
                          <w:p w14:paraId="265EA626" w14:textId="77777777" w:rsidR="00C05468" w:rsidRPr="00E32458" w:rsidRDefault="00C05468" w:rsidP="001D1CC3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E32458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6B19EBE" w14:textId="1A1C9F86" w:rsidR="00D80675" w:rsidRPr="00684F14" w:rsidRDefault="00D80675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964FB" w14:textId="0BF8F761" w:rsidR="008E78A7" w:rsidRPr="00E043BA" w:rsidRDefault="008E78A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8290A3D" w14:textId="087FE437" w:rsidR="0061370A" w:rsidRPr="00E32458" w:rsidRDefault="0061370A" w:rsidP="00CC67EE">
            <w:pPr>
              <w:spacing w:line="300" w:lineRule="auto"/>
              <w:rPr>
                <w:rFonts w:ascii="DM Sans 14pt" w:hAnsi="DM Sans 14pt"/>
                <w:color w:val="A68F35"/>
                <w:sz w:val="22"/>
                <w:szCs w:val="22"/>
              </w:rPr>
            </w:pPr>
            <w:r w:rsidRPr="00E32458">
              <w:rPr>
                <w:rFonts w:ascii="DM Sans 14pt" w:hAnsi="DM Sans 14pt"/>
                <w:color w:val="A68F35"/>
                <w:sz w:val="22"/>
                <w:szCs w:val="22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55BF9377" w14:textId="594BC1E5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234B3" wp14:editId="608662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18415" b="16510"/>
                      <wp:wrapSquare wrapText="bothSides"/>
                      <wp:docPr id="72799844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9F7F0"/>
                              </a:solidFill>
                              <a:ln w="6350">
                                <a:solidFill>
                                  <a:srgbClr val="E0D8B8"/>
                                </a:solidFill>
                              </a:ln>
                            </wps:spPr>
                            <wps:txbx>
                              <w:txbxContent>
                                <w:p w14:paraId="13E84E67" w14:textId="77777777" w:rsidR="006F01E8" w:rsidRPr="00E32458" w:rsidRDefault="006F01E8" w:rsidP="00EF6562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A68F35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E32458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A68F35"/>
                                      <w:spacing w:val="16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234B3" id="_x0000_s1028" type="#_x0000_t202" style="position:absolute;margin-left:0;margin-top:24.8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" fillcolor="#f9f7f0" strokecolor="#e0d8b8" strokeweight=".5pt">
                      <v:textbox style="mso-fit-shape-to-text:t">
                        <w:txbxContent>
                          <w:p w14:paraId="13E84E67" w14:textId="77777777" w:rsidR="006F01E8" w:rsidRPr="00E32458" w:rsidRDefault="006F01E8" w:rsidP="00EF6562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E32458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397A24D" w14:textId="078375D3" w:rsidR="00AB5FA6" w:rsidRPr="00684F14" w:rsidRDefault="00AB5FA6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289DB" w14:textId="77777777" w:rsidR="00AB5FA6" w:rsidRPr="00AB5FA6" w:rsidRDefault="00AB5FA6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27AD77C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24272E"/>
                <w:sz w:val="20"/>
                <w:szCs w:val="20"/>
              </w:rPr>
              <w:t>River Brook University</w:t>
            </w:r>
          </w:p>
          <w:p w14:paraId="50B90B70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Chicago, IL</w:t>
            </w:r>
          </w:p>
          <w:p w14:paraId="52C573BE" w14:textId="77777777" w:rsidR="0061370A" w:rsidRPr="00AB5FA6" w:rsidRDefault="0061370A" w:rsidP="00005979">
            <w:pPr>
              <w:spacing w:line="300" w:lineRule="auto"/>
              <w:rPr>
                <w:rFonts w:ascii="DM Serif Text" w:hAnsi="DM Serif Text"/>
                <w:sz w:val="22"/>
                <w:szCs w:val="22"/>
              </w:rPr>
            </w:pPr>
            <w:r w:rsidRPr="00AB5FA6">
              <w:rPr>
                <w:rFonts w:ascii="DM Serif Text" w:hAnsi="DM Serif Text"/>
                <w:color w:val="24272E"/>
                <w:sz w:val="22"/>
                <w:szCs w:val="22"/>
              </w:rPr>
              <w:t>Bachelor of Arts in History</w:t>
            </w:r>
          </w:p>
          <w:p w14:paraId="726FAF4F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Sep 20XX – Present</w:t>
            </w:r>
          </w:p>
          <w:p w14:paraId="7A3EBD39" w14:textId="77777777" w:rsidR="0061370A" w:rsidRPr="00AB5FA6" w:rsidRDefault="0061370A">
            <w:pPr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3B3E45"/>
                <w:sz w:val="20"/>
                <w:szCs w:val="20"/>
              </w:rPr>
              <w:t>Graduated magna cum laude</w:t>
            </w:r>
          </w:p>
          <w:p w14:paraId="72367B3D" w14:textId="568EFBC9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CE7E4C" wp14:editId="1E7466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8890" b="16510"/>
                      <wp:wrapSquare wrapText="bothSides"/>
                      <wp:docPr id="9183526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9F7F0"/>
                              </a:solidFill>
                              <a:ln w="6350">
                                <a:solidFill>
                                  <a:srgbClr val="E0D8B8"/>
                                </a:solidFill>
                              </a:ln>
                            </wps:spPr>
                            <wps:txbx>
                              <w:txbxContent>
                                <w:p w14:paraId="5C301BDA" w14:textId="77777777" w:rsidR="006F01E8" w:rsidRPr="00E32458" w:rsidRDefault="006F01E8" w:rsidP="002D60D1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A68F35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E32458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A68F35"/>
                                      <w:spacing w:val="16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CE7E4C" id="_x0000_s1029" type="#_x0000_t202" style="position:absolute;margin-left:0;margin-top:24.8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" fillcolor="#f9f7f0" strokecolor="#e0d8b8" strokeweight=".5pt">
                      <v:textbox style="mso-fit-shape-to-text:t">
                        <w:txbxContent>
                          <w:p w14:paraId="5C301BDA" w14:textId="77777777" w:rsidR="006F01E8" w:rsidRPr="00E32458" w:rsidRDefault="006F01E8" w:rsidP="002D60D1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E32458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A68F35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B9C49F2" w14:textId="691144F3" w:rsidR="00A91F37" w:rsidRDefault="00A91F3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1BE47F32" w14:textId="77777777" w:rsidR="006F01E8" w:rsidRPr="00A91F37" w:rsidRDefault="006F01E8">
            <w:pPr>
              <w:rPr>
                <w:rFonts w:ascii="DM Sans 14pt" w:hAnsi="DM Sans 14pt"/>
                <w:sz w:val="22"/>
                <w:szCs w:val="22"/>
              </w:rPr>
            </w:pPr>
          </w:p>
          <w:p w14:paraId="4643D630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Excel</w:t>
            </w:r>
          </w:p>
          <w:p w14:paraId="45753982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Office Suite</w:t>
            </w:r>
          </w:p>
          <w:p w14:paraId="5A839D71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HubSpot CRM</w:t>
            </w:r>
          </w:p>
          <w:p w14:paraId="688C345A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MailChimp</w:t>
            </w:r>
          </w:p>
          <w:p w14:paraId="42C16409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Calendar &amp; meeting management</w:t>
            </w:r>
          </w:p>
          <w:p w14:paraId="11BC5667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Travel coordination</w:t>
            </w:r>
          </w:p>
          <w:p w14:paraId="4AF950CD" w14:textId="1FF4AF45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Report preparation</w:t>
            </w:r>
          </w:p>
        </w:tc>
      </w:tr>
    </w:tbl>
    <w:p w14:paraId="296EDDD5" w14:textId="2D62BFEA" w:rsidR="00DE610E" w:rsidRDefault="00EA4BD2">
      <w:r>
        <w:rPr>
          <w:rFonts w:ascii="DM Sans 14pt Medium" w:hAnsi="DM Sans 14pt Medium"/>
          <w:noProof/>
          <w:color w:val="FFFFFF" w:themeColor="background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A11280" wp14:editId="507865DD">
                <wp:simplePos x="0" y="0"/>
                <wp:positionH relativeFrom="column">
                  <wp:posOffset>6921500</wp:posOffset>
                </wp:positionH>
                <wp:positionV relativeFrom="paragraph">
                  <wp:posOffset>-9477045</wp:posOffset>
                </wp:positionV>
                <wp:extent cx="680496" cy="1684655"/>
                <wp:effectExtent l="0" t="0" r="5715" b="4445"/>
                <wp:wrapNone/>
                <wp:docPr id="49954618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496" cy="1684655"/>
                        </a:xfrm>
                        <a:prstGeom prst="rect">
                          <a:avLst/>
                        </a:prstGeom>
                        <a:solidFill>
                          <a:srgbClr val="A68F3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6BE60" id="Rectangle 5" o:spid="_x0000_s1026" style="position:absolute;margin-left:545pt;margin-top:-746.2pt;width:53.6pt;height:1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" fillcolor="#a68f35" stroked="f" strokeweight="1.5pt"/>
            </w:pict>
          </mc:Fallback>
        </mc:AlternateContent>
      </w:r>
    </w:p>
    <w:sectPr w:rsidR="00DE610E" w:rsidSect="008C176D">
      <w:pgSz w:w="12240" w:h="15840"/>
      <w:pgMar w:top="0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410DA"/>
    <w:multiLevelType w:val="hybridMultilevel"/>
    <w:tmpl w:val="3FE80BEA"/>
    <w:lvl w:ilvl="0" w:tplc="8CC02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A68F35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3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82"/>
    <w:rsid w:val="000007BD"/>
    <w:rsid w:val="00004298"/>
    <w:rsid w:val="00005979"/>
    <w:rsid w:val="000D1F42"/>
    <w:rsid w:val="000E472D"/>
    <w:rsid w:val="00141362"/>
    <w:rsid w:val="00153389"/>
    <w:rsid w:val="00157BC9"/>
    <w:rsid w:val="001760B3"/>
    <w:rsid w:val="001B705C"/>
    <w:rsid w:val="002271DC"/>
    <w:rsid w:val="00227CB4"/>
    <w:rsid w:val="0025594C"/>
    <w:rsid w:val="002D3919"/>
    <w:rsid w:val="002D3F1A"/>
    <w:rsid w:val="00317C0C"/>
    <w:rsid w:val="00322A19"/>
    <w:rsid w:val="003725A7"/>
    <w:rsid w:val="003C0BCC"/>
    <w:rsid w:val="003D2C53"/>
    <w:rsid w:val="00431CB2"/>
    <w:rsid w:val="00492943"/>
    <w:rsid w:val="004B7E19"/>
    <w:rsid w:val="004D7C39"/>
    <w:rsid w:val="004E544B"/>
    <w:rsid w:val="00505BFD"/>
    <w:rsid w:val="005F538B"/>
    <w:rsid w:val="0061370A"/>
    <w:rsid w:val="006750D4"/>
    <w:rsid w:val="00684F14"/>
    <w:rsid w:val="006F01E8"/>
    <w:rsid w:val="0079297C"/>
    <w:rsid w:val="007C6003"/>
    <w:rsid w:val="007E4AEF"/>
    <w:rsid w:val="00857C31"/>
    <w:rsid w:val="00890F00"/>
    <w:rsid w:val="008C176D"/>
    <w:rsid w:val="008C20E9"/>
    <w:rsid w:val="008D53C4"/>
    <w:rsid w:val="008E0B7A"/>
    <w:rsid w:val="008E71A9"/>
    <w:rsid w:val="008E78A7"/>
    <w:rsid w:val="009110CF"/>
    <w:rsid w:val="0093480C"/>
    <w:rsid w:val="0099022B"/>
    <w:rsid w:val="009B3383"/>
    <w:rsid w:val="00A91F37"/>
    <w:rsid w:val="00A97992"/>
    <w:rsid w:val="00AB5FA6"/>
    <w:rsid w:val="00B1464C"/>
    <w:rsid w:val="00B2136B"/>
    <w:rsid w:val="00B24F34"/>
    <w:rsid w:val="00B342CD"/>
    <w:rsid w:val="00B54EA6"/>
    <w:rsid w:val="00BE30A5"/>
    <w:rsid w:val="00C05468"/>
    <w:rsid w:val="00C46F82"/>
    <w:rsid w:val="00C91A64"/>
    <w:rsid w:val="00CB0A7E"/>
    <w:rsid w:val="00CB181C"/>
    <w:rsid w:val="00CC67EE"/>
    <w:rsid w:val="00CD1FB1"/>
    <w:rsid w:val="00D06264"/>
    <w:rsid w:val="00D119C7"/>
    <w:rsid w:val="00D80675"/>
    <w:rsid w:val="00D856F2"/>
    <w:rsid w:val="00DE610E"/>
    <w:rsid w:val="00E01D5C"/>
    <w:rsid w:val="00E043BA"/>
    <w:rsid w:val="00E16479"/>
    <w:rsid w:val="00E32458"/>
    <w:rsid w:val="00E60B16"/>
    <w:rsid w:val="00E61580"/>
    <w:rsid w:val="00EA4BD2"/>
    <w:rsid w:val="00EA6B60"/>
    <w:rsid w:val="00F05EB1"/>
    <w:rsid w:val="00F27842"/>
    <w:rsid w:val="00F47B95"/>
    <w:rsid w:val="00F90C97"/>
    <w:rsid w:val="00F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8929"/>
  <w15:chartTrackingRefBased/>
  <w15:docId w15:val="{F9D529FC-123B-804C-B21F-B973A2B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6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6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6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6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6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6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6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F8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6F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F8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6F8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6F8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6F8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6F8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6F8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6F8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46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F8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6F8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46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F8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46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6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F8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46F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137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3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71</cp:revision>
  <dcterms:created xsi:type="dcterms:W3CDTF">2026-03-24T09:15:00Z</dcterms:created>
  <dcterms:modified xsi:type="dcterms:W3CDTF">2026-04-01T08:59:00Z</dcterms:modified>
</cp:coreProperties>
</file>