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F83AC50" w14:textId="672BECE2" w:rsidR="00342C5C" w:rsidRPr="007176F8" w:rsidRDefault="00B272DC" w:rsidP="00857493">
      <w:pPr>
        <w:spacing w:after="0"/>
        <w:rPr>
          <w:sz w:val="16"/>
          <w:szCs w:val="16"/>
        </w:rPr>
      </w:pPr>
      <w:r w:rsidRPr="007176F8">
        <w:rPr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523AB94E" wp14:editId="55C2A04F">
            <wp:simplePos x="0" y="0"/>
            <wp:positionH relativeFrom="column">
              <wp:posOffset>-1981</wp:posOffset>
            </wp:positionH>
            <wp:positionV relativeFrom="paragraph">
              <wp:posOffset>144475</wp:posOffset>
            </wp:positionV>
            <wp:extent cx="1016000" cy="1016000"/>
            <wp:effectExtent l="0" t="0" r="0" b="0"/>
            <wp:wrapNone/>
            <wp:docPr id="333690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69042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5"/>
        <w:gridCol w:w="5187"/>
      </w:tblGrid>
      <w:tr w:rsidR="00A60D83" w14:paraId="00220F8C" w14:textId="35215D6F" w:rsidTr="003D2FC5">
        <w:trPr>
          <w:trHeight w:val="577"/>
        </w:trPr>
        <w:tc>
          <w:tcPr>
            <w:tcW w:w="9372" w:type="dxa"/>
            <w:gridSpan w:val="2"/>
            <w:tcBorders>
              <w:top w:val="single" w:sz="6" w:space="0" w:color="D7DADD"/>
              <w:bottom w:val="single" w:sz="6" w:space="0" w:color="D1DDED"/>
            </w:tcBorders>
            <w:tcMar>
              <w:left w:w="0" w:type="dxa"/>
              <w:right w:w="0" w:type="dxa"/>
            </w:tcMar>
            <w:vAlign w:val="center"/>
          </w:tcPr>
          <w:p w14:paraId="5C0A4084" w14:textId="0F924B3E" w:rsidR="00A60D83" w:rsidRPr="00141010" w:rsidRDefault="00A60D83" w:rsidP="00A60D83">
            <w:pPr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  <w:r w:rsidRPr="005C2170">
              <w:rPr>
                <w:rFonts w:ascii="TikTok Sans" w:hAnsi="TikTok Sans" w:cs="TikTok Sans"/>
                <w:color w:val="4B5563"/>
                <w:sz w:val="20"/>
                <w:szCs w:val="20"/>
              </w:rPr>
              <w:t>(206) 555-0184</w:t>
            </w:r>
            <w:r w:rsidRPr="007D6BBB">
              <w:rPr>
                <w:rFonts w:ascii="TikTok Sans" w:hAnsi="TikTok Sans" w:cs="TikTok Sans"/>
                <w:color w:val="0C625D"/>
                <w:sz w:val="20"/>
                <w:szCs w:val="20"/>
              </w:rPr>
              <w:t xml:space="preserve"> </w:t>
            </w:r>
            <w:r w:rsidR="0056193F" w:rsidRPr="007D6BBB">
              <w:rPr>
                <w:rFonts w:ascii="TikTok Sans" w:hAnsi="TikTok Sans" w:cs="TikTok Sans"/>
                <w:color w:val="0C625D"/>
                <w:sz w:val="20"/>
                <w:szCs w:val="20"/>
              </w:rPr>
              <w:t xml:space="preserve">    </w:t>
            </w:r>
            <w:r w:rsidRPr="007D6BBB">
              <w:rPr>
                <w:rFonts w:ascii="TikTok Sans" w:hAnsi="TikTok Sans" w:cs="TikTok Sans"/>
                <w:color w:val="0C625D"/>
                <w:sz w:val="20"/>
                <w:szCs w:val="20"/>
              </w:rPr>
              <w:t xml:space="preserve"> </w:t>
            </w:r>
            <w:r w:rsidRPr="007D6BBB">
              <w:rPr>
                <w:rFonts w:ascii="Arial" w:hAnsi="Arial" w:cs="Arial"/>
                <w:color w:val="9EC0BE"/>
                <w:sz w:val="28"/>
                <w:szCs w:val="28"/>
              </w:rPr>
              <w:t>▫</w:t>
            </w:r>
            <w:r>
              <w:rPr>
                <w:rFonts w:ascii="Arial" w:hAnsi="Arial" w:cs="Arial"/>
                <w:color w:val="93BFF2"/>
                <w:sz w:val="28"/>
                <w:szCs w:val="28"/>
              </w:rPr>
              <w:t xml:space="preserve">  </w:t>
            </w:r>
            <w:r w:rsidR="0056193F">
              <w:rPr>
                <w:rFonts w:ascii="Arial" w:hAnsi="Arial" w:cs="Arial"/>
                <w:color w:val="93BFF2"/>
                <w:sz w:val="28"/>
                <w:szCs w:val="28"/>
              </w:rPr>
              <w:t xml:space="preserve">   </w:t>
            </w:r>
            <w:r w:rsidRPr="005C2170">
              <w:rPr>
                <w:rFonts w:ascii="TikTok Sans" w:hAnsi="TikTok Sans" w:cs="TikTok Sans"/>
                <w:color w:val="4B5563"/>
                <w:sz w:val="20"/>
                <w:szCs w:val="20"/>
              </w:rPr>
              <w:t>Seattle, WA</w:t>
            </w:r>
            <w:r w:rsidR="0056193F" w:rsidRPr="005C2170">
              <w:rPr>
                <w:rFonts w:ascii="TikTok Sans" w:hAnsi="TikTok Sans" w:cs="TikTok Sans"/>
                <w:color w:val="4B5563"/>
                <w:sz w:val="20"/>
                <w:szCs w:val="20"/>
              </w:rPr>
              <w:t xml:space="preserve">      </w:t>
            </w:r>
            <w:r w:rsidR="0056193F" w:rsidRPr="007D6BBB">
              <w:rPr>
                <w:rFonts w:ascii="Arial" w:hAnsi="Arial" w:cs="Arial"/>
                <w:color w:val="9EC0BE"/>
                <w:sz w:val="28"/>
                <w:szCs w:val="28"/>
              </w:rPr>
              <w:t>▫</w:t>
            </w:r>
            <w:r w:rsidR="0056193F">
              <w:rPr>
                <w:rFonts w:ascii="Arial" w:hAnsi="Arial" w:cs="Arial"/>
                <w:color w:val="93BFF2"/>
                <w:sz w:val="28"/>
                <w:szCs w:val="28"/>
              </w:rPr>
              <w:t xml:space="preserve">     </w:t>
            </w:r>
            <w:r w:rsidRPr="005C2170">
              <w:rPr>
                <w:rFonts w:ascii="TikTok Sans" w:hAnsi="TikTok Sans" w:cs="TikTok Sans"/>
                <w:color w:val="4B5563"/>
                <w:sz w:val="20"/>
                <w:szCs w:val="20"/>
              </w:rPr>
              <w:t>your.name@gmail.com</w:t>
            </w:r>
            <w:r w:rsidR="0056193F" w:rsidRPr="005C2170">
              <w:rPr>
                <w:rFonts w:ascii="TikTok Sans" w:hAnsi="TikTok Sans" w:cs="TikTok Sans"/>
                <w:color w:val="4B5563"/>
                <w:sz w:val="20"/>
                <w:szCs w:val="20"/>
              </w:rPr>
              <w:t xml:space="preserve">      </w:t>
            </w:r>
            <w:r w:rsidR="0056193F" w:rsidRPr="007D6BBB">
              <w:rPr>
                <w:rFonts w:ascii="Arial" w:hAnsi="Arial" w:cs="Arial"/>
                <w:color w:val="9EC0BE"/>
                <w:sz w:val="28"/>
                <w:szCs w:val="28"/>
              </w:rPr>
              <w:t>▫</w:t>
            </w:r>
            <w:r w:rsidR="0056193F">
              <w:rPr>
                <w:rFonts w:ascii="Arial" w:hAnsi="Arial" w:cs="Arial"/>
                <w:color w:val="93BFF2"/>
                <w:sz w:val="28"/>
                <w:szCs w:val="28"/>
              </w:rPr>
              <w:t xml:space="preserve">    </w:t>
            </w:r>
            <w:r w:rsidRPr="005C2170">
              <w:rPr>
                <w:rFonts w:ascii="TikTok Sans" w:hAnsi="TikTok Sans" w:cs="TikTok Sans"/>
                <w:color w:val="4B5563"/>
                <w:sz w:val="20"/>
                <w:szCs w:val="20"/>
              </w:rPr>
              <w:t>linkedin.com/your-name</w:t>
            </w:r>
          </w:p>
        </w:tc>
      </w:tr>
      <w:tr w:rsidR="00B74980" w14:paraId="695EF65E" w14:textId="663ECFBF" w:rsidTr="003D2FC5">
        <w:trPr>
          <w:trHeight w:val="982"/>
        </w:trPr>
        <w:tc>
          <w:tcPr>
            <w:tcW w:w="4185" w:type="dxa"/>
            <w:tcBorders>
              <w:top w:val="single" w:sz="6" w:space="0" w:color="D7DADD"/>
              <w:bottom w:val="single" w:sz="6" w:space="0" w:color="D7DADD"/>
            </w:tcBorders>
            <w:tcMar>
              <w:left w:w="0" w:type="dxa"/>
              <w:right w:w="0" w:type="dxa"/>
            </w:tcMar>
            <w:vAlign w:val="center"/>
          </w:tcPr>
          <w:p w14:paraId="35BB314C" w14:textId="66B2FF8D" w:rsidR="00B74980" w:rsidRPr="006468A7" w:rsidRDefault="00B74980" w:rsidP="00006B6A">
            <w:pPr>
              <w:rPr>
                <w:rFonts w:ascii="Google Sans" w:hAnsi="Google Sans" w:cs="Google Sans"/>
                <w:b/>
                <w:bCs/>
                <w:color w:val="24272E"/>
                <w:sz w:val="40"/>
                <w:szCs w:val="40"/>
              </w:rPr>
            </w:pPr>
            <w:r w:rsidRPr="006468A7">
              <w:rPr>
                <w:rFonts w:ascii="Google Sans" w:hAnsi="Google Sans" w:cs="Google Sans"/>
                <w:b/>
                <w:bCs/>
                <w:color w:val="24272E"/>
                <w:sz w:val="40"/>
                <w:szCs w:val="40"/>
              </w:rPr>
              <w:t>Jordan Lee</w:t>
            </w:r>
          </w:p>
        </w:tc>
        <w:tc>
          <w:tcPr>
            <w:tcW w:w="5187" w:type="dxa"/>
            <w:tcBorders>
              <w:top w:val="single" w:sz="6" w:space="0" w:color="D7DADD"/>
              <w:left w:val="nil"/>
              <w:bottom w:val="single" w:sz="6" w:space="0" w:color="D7DADD"/>
            </w:tcBorders>
            <w:tcMar>
              <w:right w:w="0" w:type="dxa"/>
            </w:tcMar>
            <w:vAlign w:val="center"/>
          </w:tcPr>
          <w:p w14:paraId="12B4CAE0" w14:textId="5DAD9D21" w:rsidR="00B74980" w:rsidRPr="00DB5BBA" w:rsidRDefault="008A3DC3" w:rsidP="008A3DC3">
            <w:pPr>
              <w:jc w:val="right"/>
              <w:rPr>
                <w:rFonts w:ascii="TikTok Sans SemiBold" w:hAnsi="TikTok Sans SemiBold" w:cs="TikTok Sans SemiBold"/>
                <w:b/>
                <w:bCs/>
                <w:color w:val="4B5563"/>
                <w:sz w:val="40"/>
                <w:szCs w:val="40"/>
              </w:rPr>
            </w:pPr>
            <w:r w:rsidRPr="00DB5BBA">
              <w:rPr>
                <w:rFonts w:ascii="TikTok Sans SemiBold" w:hAnsi="TikTok Sans SemiBold" w:cs="TikTok Sans SemiBold"/>
                <w:b/>
                <w:bCs/>
                <w:color w:val="4B5563"/>
              </w:rPr>
              <w:t>Operations Analyst</w:t>
            </w:r>
          </w:p>
        </w:tc>
      </w:tr>
    </w:tbl>
    <w:p w14:paraId="185730D8" w14:textId="654B9B78" w:rsidR="00DE4E6C" w:rsidRPr="007266BA" w:rsidRDefault="00DE4E6C" w:rsidP="00857493">
      <w:pPr>
        <w:spacing w:after="0"/>
        <w:rPr>
          <w:rFonts w:ascii="TikTok Sans" w:hAnsi="TikTok Sans" w:cs="TikTok Sans"/>
        </w:rPr>
      </w:pPr>
    </w:p>
    <w:p w14:paraId="79158AB0" w14:textId="21E4F230" w:rsidR="00857493" w:rsidRPr="00534A8C" w:rsidRDefault="00857493" w:rsidP="000567CB">
      <w:pPr>
        <w:spacing w:after="0" w:line="312" w:lineRule="auto"/>
        <w:rPr>
          <w:rFonts w:ascii="TikTok Sans" w:hAnsi="TikTok Sans" w:cs="TikTok Sans"/>
          <w:color w:val="3B3E45"/>
          <w:sz w:val="20"/>
          <w:szCs w:val="20"/>
        </w:rPr>
      </w:pPr>
      <w:r w:rsidRPr="00534A8C">
        <w:rPr>
          <w:rFonts w:ascii="TikTok Sans" w:hAnsi="TikTok Sans" w:cs="TikTok Sans"/>
          <w:color w:val="3B3E45"/>
          <w:sz w:val="20"/>
          <w:szCs w:val="20"/>
        </w:rPr>
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</w:r>
    </w:p>
    <w:p w14:paraId="4FE9A8F7" w14:textId="77777777" w:rsidR="00857493" w:rsidRPr="007266BA" w:rsidRDefault="00857493" w:rsidP="00857493">
      <w:pPr>
        <w:spacing w:after="0"/>
        <w:rPr>
          <w:rFonts w:ascii="TikTok Sans" w:hAnsi="TikTok Sans" w:cs="TikTok Sans"/>
        </w:rPr>
      </w:pPr>
    </w:p>
    <w:p w14:paraId="7D56A381" w14:textId="7BDF3C46" w:rsidR="00857493" w:rsidRPr="00A86A8D" w:rsidRDefault="00857493" w:rsidP="0036433F">
      <w:pPr>
        <w:spacing w:after="0" w:line="240" w:lineRule="auto"/>
        <w:rPr>
          <w:rFonts w:ascii="Google Sans Medium" w:hAnsi="Google Sans Medium" w:cs="Google Sans Medium"/>
          <w:color w:val="4B5563"/>
        </w:rPr>
      </w:pPr>
      <w:r w:rsidRPr="00A86A8D">
        <w:rPr>
          <w:rFonts w:ascii="Google Sans Medium" w:hAnsi="Google Sans Medium" w:cs="Google Sans Medium"/>
          <w:color w:val="4B5563"/>
        </w:rPr>
        <w:t>Professional experience</w:t>
      </w:r>
    </w:p>
    <w:p w14:paraId="341DF86B" w14:textId="77777777" w:rsidR="00857493" w:rsidRPr="001A5753" w:rsidRDefault="00857493" w:rsidP="00857493">
      <w:pPr>
        <w:spacing w:after="0"/>
        <w:rPr>
          <w:rFonts w:ascii="TikTok Sans" w:hAnsi="TikTok Sans" w:cs="TikTok Sans"/>
          <w:sz w:val="10"/>
          <w:szCs w:val="10"/>
        </w:rPr>
      </w:pPr>
    </w:p>
    <w:tbl>
      <w:tblPr>
        <w:tblStyle w:val="TableGrid"/>
        <w:tblW w:w="0" w:type="auto"/>
        <w:tblBorders>
          <w:top w:val="single" w:sz="6" w:space="0" w:color="D1DDED"/>
          <w:left w:val="single" w:sz="6" w:space="0" w:color="D1DDED"/>
          <w:bottom w:val="single" w:sz="6" w:space="0" w:color="D1DDED"/>
          <w:right w:val="single" w:sz="6" w:space="0" w:color="D1DDED"/>
        </w:tblBorders>
        <w:tblLook w:val="04A0" w:firstRow="1" w:lastRow="0" w:firstColumn="1" w:lastColumn="0" w:noHBand="0" w:noVBand="1"/>
      </w:tblPr>
      <w:tblGrid>
        <w:gridCol w:w="3510"/>
        <w:gridCol w:w="7694"/>
      </w:tblGrid>
      <w:tr w:rsidR="00857493" w14:paraId="2DDD99AE" w14:textId="77777777" w:rsidTr="00D542AD">
        <w:trPr>
          <w:trHeight w:val="3653"/>
        </w:trPr>
        <w:tc>
          <w:tcPr>
            <w:tcW w:w="3511" w:type="dxa"/>
            <w:tcBorders>
              <w:top w:val="single" w:sz="6" w:space="0" w:color="D7DADD"/>
              <w:left w:val="single" w:sz="6" w:space="0" w:color="D7DADD"/>
              <w:bottom w:val="single" w:sz="6" w:space="0" w:color="D7DADD"/>
              <w:right w:val="nil"/>
            </w:tcBorders>
            <w:shd w:val="clear" w:color="auto" w:fill="FAFBFC"/>
            <w:tcMar>
              <w:top w:w="284" w:type="dxa"/>
              <w:left w:w="284" w:type="dxa"/>
              <w:bottom w:w="284" w:type="dxa"/>
              <w:right w:w="284" w:type="dxa"/>
            </w:tcMar>
          </w:tcPr>
          <w:p w14:paraId="2F65956E" w14:textId="77777777" w:rsidR="00857493" w:rsidRPr="00AF77B7" w:rsidRDefault="00857493" w:rsidP="00074A20">
            <w:pPr>
              <w:spacing w:line="300" w:lineRule="auto"/>
              <w:rPr>
                <w:rFonts w:ascii="Google Sans Medium" w:hAnsi="Google Sans Medium" w:cs="Google Sans Medium"/>
                <w:sz w:val="22"/>
                <w:szCs w:val="22"/>
              </w:rPr>
            </w:pPr>
            <w:r w:rsidRPr="00AF77B7">
              <w:rPr>
                <w:rFonts w:ascii="Google Sans Medium" w:hAnsi="Google Sans Medium" w:cs="Google Sans Medium"/>
                <w:sz w:val="22"/>
                <w:szCs w:val="22"/>
              </w:rPr>
              <w:t>Senior Operations Analyst</w:t>
            </w:r>
          </w:p>
          <w:p w14:paraId="4B44480E" w14:textId="77777777" w:rsidR="00857493" w:rsidRPr="00621DDB" w:rsidRDefault="00857493" w:rsidP="00074A20">
            <w:pPr>
              <w:spacing w:line="300" w:lineRule="auto"/>
              <w:rPr>
                <w:rFonts w:ascii="TikTok Sans" w:hAnsi="TikTok Sans" w:cs="TikTok Sans"/>
                <w:color w:val="4B5563"/>
                <w:sz w:val="20"/>
                <w:szCs w:val="20"/>
              </w:rPr>
            </w:pPr>
            <w:proofErr w:type="spellStart"/>
            <w:r w:rsidRPr="00621DDB">
              <w:rPr>
                <w:rFonts w:ascii="TikTok Sans" w:hAnsi="TikTok Sans" w:cs="TikTok Sans"/>
                <w:color w:val="4B5563"/>
                <w:sz w:val="20"/>
                <w:szCs w:val="20"/>
              </w:rPr>
              <w:t>NovaBridge</w:t>
            </w:r>
            <w:proofErr w:type="spellEnd"/>
            <w:r w:rsidRPr="00621DDB">
              <w:rPr>
                <w:rFonts w:ascii="TikTok Sans" w:hAnsi="TikTok Sans" w:cs="TikTok Sans"/>
                <w:color w:val="4B5563"/>
                <w:sz w:val="20"/>
                <w:szCs w:val="20"/>
              </w:rPr>
              <w:t xml:space="preserve"> Solutions</w:t>
            </w:r>
          </w:p>
          <w:p w14:paraId="6281C39E" w14:textId="77777777" w:rsidR="00857493" w:rsidRPr="00621DDB" w:rsidRDefault="00857493" w:rsidP="00074A20">
            <w:pPr>
              <w:spacing w:line="300" w:lineRule="auto"/>
              <w:rPr>
                <w:rFonts w:ascii="TikTok Sans" w:hAnsi="TikTok Sans" w:cs="TikTok Sans"/>
                <w:color w:val="4B5563"/>
                <w:sz w:val="20"/>
                <w:szCs w:val="20"/>
              </w:rPr>
            </w:pPr>
            <w:r w:rsidRPr="00621DDB">
              <w:rPr>
                <w:rFonts w:ascii="TikTok Sans" w:hAnsi="TikTok Sans" w:cs="TikTok Sans"/>
                <w:color w:val="4B5563"/>
                <w:sz w:val="20"/>
                <w:szCs w:val="20"/>
              </w:rPr>
              <w:t>Seattle, WA</w:t>
            </w:r>
          </w:p>
          <w:p w14:paraId="60424A22" w14:textId="77777777" w:rsidR="00857493" w:rsidRPr="00621DDB" w:rsidRDefault="00857493" w:rsidP="00074A20">
            <w:pPr>
              <w:rPr>
                <w:rFonts w:ascii="TikTok Sans" w:hAnsi="TikTok Sans" w:cs="TikTok Sans"/>
                <w:color w:val="4B5563"/>
                <w:sz w:val="20"/>
                <w:szCs w:val="20"/>
              </w:rPr>
            </w:pPr>
            <w:r w:rsidRPr="00621DDB">
              <w:rPr>
                <w:rFonts w:ascii="TikTok Sans" w:hAnsi="TikTok Sans" w:cs="TikTok Sans"/>
                <w:color w:val="4B5563"/>
                <w:sz w:val="20"/>
                <w:szCs w:val="20"/>
              </w:rPr>
              <w:t>20XX – Present</w:t>
            </w:r>
          </w:p>
          <w:p w14:paraId="55FF444A" w14:textId="77777777" w:rsidR="00857493" w:rsidRPr="000D1AF9" w:rsidRDefault="00857493" w:rsidP="00074A20">
            <w:pPr>
              <w:rPr>
                <w:rFonts w:ascii="TikTok Sans" w:hAnsi="TikTok Sans" w:cs="TikTok Sans"/>
              </w:rPr>
            </w:pPr>
          </w:p>
          <w:p w14:paraId="392EE6F4" w14:textId="77777777" w:rsidR="00857493" w:rsidRDefault="00857493" w:rsidP="00074A20">
            <w:pPr>
              <w:rPr>
                <w:rFonts w:ascii="TikTok Sans" w:hAnsi="TikTok Sans" w:cs="TikTok Sans"/>
              </w:rPr>
            </w:pPr>
          </w:p>
          <w:p w14:paraId="018057D6" w14:textId="77777777" w:rsidR="00074A20" w:rsidRPr="000D1AF9" w:rsidRDefault="00074A20" w:rsidP="00074A20">
            <w:pPr>
              <w:rPr>
                <w:rFonts w:ascii="TikTok Sans" w:hAnsi="TikTok Sans" w:cs="TikTok Sans"/>
              </w:rPr>
            </w:pPr>
          </w:p>
          <w:p w14:paraId="7218F0B9" w14:textId="77777777" w:rsidR="00857493" w:rsidRPr="000D1AF9" w:rsidRDefault="00857493" w:rsidP="00074A20">
            <w:pPr>
              <w:rPr>
                <w:rFonts w:ascii="TikTok Sans" w:hAnsi="TikTok Sans" w:cs="TikTok Sans"/>
              </w:rPr>
            </w:pPr>
          </w:p>
          <w:p w14:paraId="54EC0750" w14:textId="77777777" w:rsidR="00F1461B" w:rsidRPr="000A4A1E" w:rsidRDefault="00F1461B" w:rsidP="00074A20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4CEDBE5B" w14:textId="77777777" w:rsidR="00857493" w:rsidRPr="000D1AF9" w:rsidRDefault="00857493" w:rsidP="00074A20">
            <w:pPr>
              <w:rPr>
                <w:rFonts w:ascii="TikTok Sans" w:hAnsi="TikTok Sans" w:cs="TikTok Sans"/>
              </w:rPr>
            </w:pPr>
          </w:p>
          <w:p w14:paraId="02E5ACD4" w14:textId="77777777" w:rsidR="00857493" w:rsidRPr="00AF77B7" w:rsidRDefault="00857493" w:rsidP="00074A20">
            <w:pPr>
              <w:spacing w:line="300" w:lineRule="auto"/>
              <w:rPr>
                <w:rFonts w:ascii="Google Sans Medium" w:hAnsi="Google Sans Medium" w:cs="Google Sans Medium"/>
                <w:sz w:val="22"/>
                <w:szCs w:val="22"/>
              </w:rPr>
            </w:pPr>
            <w:r w:rsidRPr="00AF77B7">
              <w:rPr>
                <w:rFonts w:ascii="Google Sans Medium" w:hAnsi="Google Sans Medium" w:cs="Google Sans Medium"/>
                <w:sz w:val="22"/>
                <w:szCs w:val="22"/>
              </w:rPr>
              <w:t>Business Operations Specialist</w:t>
            </w:r>
          </w:p>
          <w:p w14:paraId="5702B635" w14:textId="77777777" w:rsidR="00857493" w:rsidRPr="00621DDB" w:rsidRDefault="00857493" w:rsidP="00074A20">
            <w:pPr>
              <w:spacing w:line="300" w:lineRule="auto"/>
              <w:rPr>
                <w:rFonts w:ascii="TikTok Sans" w:hAnsi="TikTok Sans" w:cs="TikTok Sans"/>
                <w:color w:val="4B5563"/>
                <w:sz w:val="20"/>
                <w:szCs w:val="20"/>
              </w:rPr>
            </w:pPr>
            <w:r w:rsidRPr="00621DDB">
              <w:rPr>
                <w:rFonts w:ascii="TikTok Sans" w:hAnsi="TikTok Sans" w:cs="TikTok Sans"/>
                <w:color w:val="4B5563"/>
                <w:sz w:val="20"/>
                <w:szCs w:val="20"/>
              </w:rPr>
              <w:t>Harbor Peak Group</w:t>
            </w:r>
          </w:p>
          <w:p w14:paraId="0647F45B" w14:textId="77777777" w:rsidR="00857493" w:rsidRPr="00621DDB" w:rsidRDefault="00857493" w:rsidP="00074A20">
            <w:pPr>
              <w:spacing w:line="300" w:lineRule="auto"/>
              <w:rPr>
                <w:rFonts w:ascii="TikTok Sans" w:hAnsi="TikTok Sans" w:cs="TikTok Sans"/>
                <w:color w:val="4B5563"/>
                <w:sz w:val="20"/>
                <w:szCs w:val="20"/>
              </w:rPr>
            </w:pPr>
            <w:r w:rsidRPr="00621DDB">
              <w:rPr>
                <w:rFonts w:ascii="TikTok Sans" w:hAnsi="TikTok Sans" w:cs="TikTok Sans"/>
                <w:color w:val="4B5563"/>
                <w:sz w:val="20"/>
                <w:szCs w:val="20"/>
              </w:rPr>
              <w:t>Portland, OR</w:t>
            </w:r>
          </w:p>
          <w:p w14:paraId="5D1D5360" w14:textId="58B5A1E7" w:rsidR="00857493" w:rsidRPr="000D1AF9" w:rsidRDefault="00857493" w:rsidP="00074A20">
            <w:pPr>
              <w:rPr>
                <w:rFonts w:ascii="TikTok Sans" w:hAnsi="TikTok Sans" w:cs="TikTok Sans"/>
              </w:rPr>
            </w:pPr>
            <w:r w:rsidRPr="00621DDB">
              <w:rPr>
                <w:rFonts w:ascii="TikTok Sans" w:hAnsi="TikTok Sans" w:cs="TikTok Sans"/>
                <w:color w:val="4B5563"/>
                <w:sz w:val="20"/>
                <w:szCs w:val="20"/>
              </w:rPr>
              <w:t>20XX – 20XX</w:t>
            </w:r>
          </w:p>
        </w:tc>
        <w:tc>
          <w:tcPr>
            <w:tcW w:w="7699" w:type="dxa"/>
            <w:tcBorders>
              <w:top w:val="single" w:sz="6" w:space="0" w:color="D7DADD"/>
              <w:left w:val="nil"/>
              <w:bottom w:val="single" w:sz="6" w:space="0" w:color="D7DADD"/>
              <w:right w:val="single" w:sz="6" w:space="0" w:color="D7DADD"/>
            </w:tcBorders>
            <w:shd w:val="clear" w:color="auto" w:fill="FAFBFC"/>
            <w:tcMar>
              <w:top w:w="284" w:type="dxa"/>
              <w:bottom w:w="284" w:type="dxa"/>
              <w:right w:w="454" w:type="dxa"/>
            </w:tcMar>
            <w:vAlign w:val="center"/>
          </w:tcPr>
          <w:p w14:paraId="2F35F596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Led implementation of a new internal workflow system that reduced manual processing time by 28%</w:t>
            </w:r>
          </w:p>
          <w:p w14:paraId="0B82779B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Built monthly KPI dashboards for leadership, improving visibility into sales and service performance</w:t>
            </w:r>
          </w:p>
          <w:p w14:paraId="2E907169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Coordinated cross-functional projects involving finance, sales, and customer support teams</w:t>
            </w:r>
          </w:p>
          <w:p w14:paraId="7168D290" w14:textId="77777777" w:rsidR="00857493" w:rsidRPr="00A22D08" w:rsidRDefault="00857493" w:rsidP="000A4A1E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Managed vendor relationships and contract renewals valued at over $250K annually</w:t>
            </w:r>
          </w:p>
          <w:p w14:paraId="30B810E6" w14:textId="77777777" w:rsidR="00857493" w:rsidRPr="00A22D08" w:rsidRDefault="00857493" w:rsidP="000A4A1E">
            <w:pPr>
              <w:snapToGrid w:val="0"/>
              <w:spacing w:line="276" w:lineRule="auto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</w:p>
          <w:p w14:paraId="6EFE5E59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Redesigned scheduling and resource planning process, increasing team utilization by 18%</w:t>
            </w:r>
          </w:p>
          <w:p w14:paraId="22AA48BC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Created automated Excel reports that saved approximately 10 hours of manual work each week</w:t>
            </w:r>
          </w:p>
          <w:p w14:paraId="49146117" w14:textId="2A7A943B" w:rsidR="00857493" w:rsidRPr="000D1AF9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Supported launch of two regional service locations by managing logistics and onboarding plans</w:t>
            </w:r>
          </w:p>
        </w:tc>
      </w:tr>
    </w:tbl>
    <w:p w14:paraId="28FC049F" w14:textId="3C96EB50" w:rsidR="00857493" w:rsidRPr="00FE552F" w:rsidRDefault="00857493" w:rsidP="00BE3E10">
      <w:pPr>
        <w:spacing w:after="0" w:line="240" w:lineRule="auto"/>
        <w:rPr>
          <w:sz w:val="22"/>
          <w:szCs w:val="22"/>
        </w:rPr>
      </w:pPr>
    </w:p>
    <w:p w14:paraId="027C5395" w14:textId="69572067" w:rsidR="00F85EB9" w:rsidRPr="005265FE" w:rsidRDefault="00F85EB9" w:rsidP="00857493">
      <w:pPr>
        <w:spacing w:after="0"/>
        <w:rPr>
          <w:rFonts w:ascii="Google Sans Medium" w:hAnsi="Google Sans Medium" w:cs="Google Sans Medium"/>
          <w:color w:val="4B5563"/>
        </w:rPr>
      </w:pPr>
      <w:r w:rsidRPr="005265FE">
        <w:rPr>
          <w:rFonts w:ascii="Google Sans Medium" w:hAnsi="Google Sans Medium" w:cs="Google Sans Medium"/>
          <w:color w:val="4B5563"/>
        </w:rPr>
        <w:t>Education</w:t>
      </w:r>
    </w:p>
    <w:p w14:paraId="428E877E" w14:textId="04CE32C2" w:rsidR="00F85EB9" w:rsidRPr="009F1A59" w:rsidRDefault="005F1CC7" w:rsidP="00857493">
      <w:pPr>
        <w:spacing w:after="0"/>
        <w:rPr>
          <w:rFonts w:ascii="TikTok Sans" w:hAnsi="TikTok Sans" w:cs="TikTok Sans"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FAD008" wp14:editId="13D6634D">
                <wp:simplePos x="0" y="0"/>
                <wp:positionH relativeFrom="column">
                  <wp:posOffset>-3175</wp:posOffset>
                </wp:positionH>
                <wp:positionV relativeFrom="paragraph">
                  <wp:posOffset>23739</wp:posOffset>
                </wp:positionV>
                <wp:extent cx="7135446" cy="0"/>
                <wp:effectExtent l="0" t="0" r="15240" b="12700"/>
                <wp:wrapNone/>
                <wp:docPr id="192069666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3544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BDDE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327F7A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1.85pt" to="561.6pt,1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" strokecolor="#dbdde0">
                <v:stroke joinstyle="miter"/>
              </v:line>
            </w:pict>
          </mc:Fallback>
        </mc:AlternateContent>
      </w:r>
    </w:p>
    <w:p w14:paraId="5FB869F0" w14:textId="007BC35E" w:rsidR="00F85EB9" w:rsidRPr="007C2CD1" w:rsidRDefault="00F85EB9" w:rsidP="007C2CD1">
      <w:pPr>
        <w:spacing w:after="0" w:line="300" w:lineRule="auto"/>
        <w:rPr>
          <w:rFonts w:ascii="Google Sans Medium" w:hAnsi="Google Sans Medium" w:cs="Google Sans Medium"/>
          <w:sz w:val="22"/>
          <w:szCs w:val="22"/>
        </w:rPr>
      </w:pPr>
      <w:r w:rsidRPr="007C2CD1">
        <w:rPr>
          <w:rFonts w:ascii="Google Sans Medium" w:hAnsi="Google Sans Medium" w:cs="Google Sans Medium"/>
          <w:sz w:val="22"/>
          <w:szCs w:val="22"/>
        </w:rPr>
        <w:t>Bachelor of Business Administration</w:t>
      </w:r>
    </w:p>
    <w:p w14:paraId="1B61F9B7" w14:textId="57CAFFD0" w:rsidR="00F85EB9" w:rsidRPr="00515733" w:rsidRDefault="00F85EB9" w:rsidP="007C2CD1">
      <w:pPr>
        <w:spacing w:after="0" w:line="300" w:lineRule="auto"/>
        <w:rPr>
          <w:rFonts w:ascii="TikTok Sans" w:hAnsi="TikTok Sans" w:cs="TikTok Sans"/>
          <w:color w:val="4B5563"/>
          <w:sz w:val="20"/>
          <w:szCs w:val="20"/>
        </w:rPr>
      </w:pPr>
      <w:r w:rsidRPr="00515733">
        <w:rPr>
          <w:rFonts w:ascii="TikTok Sans" w:hAnsi="TikTok Sans" w:cs="TikTok Sans"/>
          <w:color w:val="4B5563"/>
          <w:sz w:val="20"/>
          <w:szCs w:val="20"/>
        </w:rPr>
        <w:t>University of Washington - Seattle, WA</w:t>
      </w:r>
    </w:p>
    <w:p w14:paraId="45C7B7E4" w14:textId="48458F23" w:rsidR="00F85EB9" w:rsidRPr="00515733" w:rsidRDefault="00F85EB9" w:rsidP="00857493">
      <w:pPr>
        <w:spacing w:after="0"/>
        <w:rPr>
          <w:rFonts w:ascii="TikTok Sans" w:hAnsi="TikTok Sans" w:cs="TikTok Sans"/>
          <w:color w:val="4B5563"/>
          <w:sz w:val="20"/>
          <w:szCs w:val="20"/>
        </w:rPr>
      </w:pPr>
      <w:r w:rsidRPr="00515733">
        <w:rPr>
          <w:rFonts w:ascii="TikTok Sans" w:hAnsi="TikTok Sans" w:cs="TikTok Sans"/>
          <w:color w:val="4B5563"/>
          <w:sz w:val="20"/>
          <w:szCs w:val="20"/>
        </w:rPr>
        <w:t>20XX – 20XX</w:t>
      </w:r>
    </w:p>
    <w:p w14:paraId="6B966914" w14:textId="6013675C" w:rsidR="00F85EB9" w:rsidRPr="007C2CD1" w:rsidRDefault="00F85EB9" w:rsidP="00857493">
      <w:pPr>
        <w:spacing w:after="0"/>
        <w:rPr>
          <w:sz w:val="32"/>
          <w:szCs w:val="32"/>
        </w:rPr>
      </w:pPr>
    </w:p>
    <w:p w14:paraId="27AE6C13" w14:textId="477EB1F3" w:rsidR="00F85EB9" w:rsidRPr="00990096" w:rsidRDefault="00F85EB9" w:rsidP="00857493">
      <w:pPr>
        <w:spacing w:after="0"/>
        <w:rPr>
          <w:rFonts w:ascii="Google Sans Medium" w:hAnsi="Google Sans Medium" w:cs="Google Sans Medium"/>
          <w:color w:val="4B5563"/>
        </w:rPr>
      </w:pPr>
      <w:r w:rsidRPr="00990096">
        <w:rPr>
          <w:rFonts w:ascii="Google Sans Medium" w:hAnsi="Google Sans Medium" w:cs="Google Sans Medium"/>
          <w:color w:val="4B5563"/>
        </w:rPr>
        <w:t>Skills</w:t>
      </w:r>
    </w:p>
    <w:p w14:paraId="10F75508" w14:textId="27029A8F" w:rsidR="00F85EB9" w:rsidRPr="009F1A59" w:rsidRDefault="005F1CC7" w:rsidP="00857493">
      <w:pPr>
        <w:spacing w:after="0"/>
        <w:rPr>
          <w:rFonts w:ascii="TikTok Sans" w:hAnsi="TikTok Sans" w:cs="TikTok Sans"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11B319" wp14:editId="664F860C">
                <wp:simplePos x="0" y="0"/>
                <wp:positionH relativeFrom="margin">
                  <wp:align>center</wp:align>
                </wp:positionH>
                <wp:positionV relativeFrom="paragraph">
                  <wp:posOffset>28917</wp:posOffset>
                </wp:positionV>
                <wp:extent cx="7135446" cy="0"/>
                <wp:effectExtent l="0" t="0" r="15240" b="12700"/>
                <wp:wrapNone/>
                <wp:docPr id="20521394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3544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BDDE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1098F9" id="Straight Connector 1" o:spid="_x0000_s1026" style="position:absolute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2.3pt" to="561.85pt,2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" strokecolor="#dbdde0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1"/>
        <w:gridCol w:w="3740"/>
        <w:gridCol w:w="3739"/>
      </w:tblGrid>
      <w:tr w:rsidR="00F85EB9" w14:paraId="28F261C4" w14:textId="77777777" w:rsidTr="005F1CC7">
        <w:trPr>
          <w:trHeight w:val="1051"/>
        </w:trPr>
        <w:tc>
          <w:tcPr>
            <w:tcW w:w="3774" w:type="dxa"/>
            <w:tcMar>
              <w:left w:w="0" w:type="dxa"/>
            </w:tcMar>
          </w:tcPr>
          <w:p w14:paraId="0B977E1E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Project Management</w:t>
            </w:r>
          </w:p>
          <w:p w14:paraId="49EF1895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Stakeholder management</w:t>
            </w:r>
          </w:p>
          <w:p w14:paraId="34846605" w14:textId="775D35B2" w:rsidR="00F85EB9" w:rsidRPr="00FB58D2" w:rsidRDefault="00F85EB9" w:rsidP="006551E6">
            <w:pPr>
              <w:pStyle w:val="ListParagraph"/>
              <w:numPr>
                <w:ilvl w:val="0"/>
                <w:numId w:val="2"/>
              </w:numPr>
              <w:snapToGrid w:val="0"/>
              <w:spacing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Excel</w:t>
            </w:r>
          </w:p>
        </w:tc>
        <w:tc>
          <w:tcPr>
            <w:tcW w:w="3774" w:type="dxa"/>
            <w:tcMar>
              <w:left w:w="0" w:type="dxa"/>
            </w:tcMar>
          </w:tcPr>
          <w:p w14:paraId="58F9B8CC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Process improvement</w:t>
            </w:r>
          </w:p>
          <w:p w14:paraId="0092F7A9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Budget tracking</w:t>
            </w:r>
          </w:p>
          <w:p w14:paraId="564A8AE2" w14:textId="473D05B9" w:rsidR="00F85EB9" w:rsidRPr="00FB58D2" w:rsidRDefault="00F85EB9" w:rsidP="006551E6">
            <w:pPr>
              <w:pStyle w:val="ListParagraph"/>
              <w:numPr>
                <w:ilvl w:val="0"/>
                <w:numId w:val="2"/>
              </w:numPr>
              <w:snapToGrid w:val="0"/>
              <w:spacing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CRM Systems</w:t>
            </w:r>
          </w:p>
        </w:tc>
        <w:tc>
          <w:tcPr>
            <w:tcW w:w="3774" w:type="dxa"/>
            <w:tcMar>
              <w:left w:w="0" w:type="dxa"/>
            </w:tcMar>
          </w:tcPr>
          <w:p w14:paraId="6EFBF55B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Data analysis</w:t>
            </w:r>
          </w:p>
          <w:p w14:paraId="04BEDB5E" w14:textId="0B7E4E9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Vendor coordination</w:t>
            </w:r>
          </w:p>
        </w:tc>
      </w:tr>
    </w:tbl>
    <w:p w14:paraId="528CC162" w14:textId="77777777" w:rsidR="00857493" w:rsidRPr="00583718" w:rsidRDefault="00857493" w:rsidP="00857493">
      <w:pPr>
        <w:spacing w:after="0"/>
        <w:rPr>
          <w:sz w:val="16"/>
          <w:szCs w:val="16"/>
        </w:rPr>
      </w:pPr>
    </w:p>
    <w:sectPr w:rsidR="00857493" w:rsidRPr="00583718" w:rsidSect="007176F8">
      <w:pgSz w:w="12240" w:h="15840"/>
      <w:pgMar w:top="284" w:right="510" w:bottom="0" w:left="51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ogle Sans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TikTok Sans SemiBold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Google Sans Medium">
    <w:panose1 w:val="00000000000000000000"/>
    <w:charset w:val="00"/>
    <w:family w:val="auto"/>
    <w:pitch w:val="variable"/>
    <w:sig w:usb0="E7FFAEFF" w:usb1="5000A4FB" w:usb2="00010A28" w:usb3="00000000" w:csb0="0001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8D2295D"/>
    <w:multiLevelType w:val="hybridMultilevel"/>
    <w:tmpl w:val="EE0CDC50"/>
    <w:lvl w:ilvl="0" w:tplc="83606C60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B4B9BF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075806"/>
    <w:multiLevelType w:val="hybridMultilevel"/>
    <w:tmpl w:val="4BCC4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0841096">
    <w:abstractNumId w:val="1"/>
  </w:num>
  <w:num w:numId="2" w16cid:durableId="13765307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4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C5C"/>
    <w:rsid w:val="000007BD"/>
    <w:rsid w:val="00006B6A"/>
    <w:rsid w:val="00053E78"/>
    <w:rsid w:val="000567CB"/>
    <w:rsid w:val="00074A20"/>
    <w:rsid w:val="00090DA3"/>
    <w:rsid w:val="000A4A1E"/>
    <w:rsid w:val="000C2AD3"/>
    <w:rsid w:val="000D1AF9"/>
    <w:rsid w:val="00141010"/>
    <w:rsid w:val="00153848"/>
    <w:rsid w:val="001A4A95"/>
    <w:rsid w:val="001A5753"/>
    <w:rsid w:val="001D6F8A"/>
    <w:rsid w:val="00225F8F"/>
    <w:rsid w:val="00227CB4"/>
    <w:rsid w:val="00264641"/>
    <w:rsid w:val="00342C5C"/>
    <w:rsid w:val="003619AA"/>
    <w:rsid w:val="0036433F"/>
    <w:rsid w:val="003D2FC5"/>
    <w:rsid w:val="003F180D"/>
    <w:rsid w:val="00411B12"/>
    <w:rsid w:val="00426E77"/>
    <w:rsid w:val="00431CB2"/>
    <w:rsid w:val="004D7C39"/>
    <w:rsid w:val="004F602D"/>
    <w:rsid w:val="00515733"/>
    <w:rsid w:val="005265FE"/>
    <w:rsid w:val="00534A8C"/>
    <w:rsid w:val="0056193F"/>
    <w:rsid w:val="00583718"/>
    <w:rsid w:val="005A2511"/>
    <w:rsid w:val="005B1822"/>
    <w:rsid w:val="005C2170"/>
    <w:rsid w:val="005F1CC7"/>
    <w:rsid w:val="00621DDB"/>
    <w:rsid w:val="0062423B"/>
    <w:rsid w:val="006468A7"/>
    <w:rsid w:val="006551E6"/>
    <w:rsid w:val="006750D4"/>
    <w:rsid w:val="007176F8"/>
    <w:rsid w:val="007266BA"/>
    <w:rsid w:val="00732717"/>
    <w:rsid w:val="00786C59"/>
    <w:rsid w:val="007A2043"/>
    <w:rsid w:val="007B326D"/>
    <w:rsid w:val="007C2CD1"/>
    <w:rsid w:val="007D018C"/>
    <w:rsid w:val="007D6BBB"/>
    <w:rsid w:val="00857493"/>
    <w:rsid w:val="008A3DC3"/>
    <w:rsid w:val="008C053C"/>
    <w:rsid w:val="008C09A7"/>
    <w:rsid w:val="008C20E9"/>
    <w:rsid w:val="008C762E"/>
    <w:rsid w:val="008E71A9"/>
    <w:rsid w:val="008F320D"/>
    <w:rsid w:val="0097225D"/>
    <w:rsid w:val="00990096"/>
    <w:rsid w:val="009B59FC"/>
    <w:rsid w:val="009C5376"/>
    <w:rsid w:val="009E4E61"/>
    <w:rsid w:val="009F1A59"/>
    <w:rsid w:val="00A025DC"/>
    <w:rsid w:val="00A22D08"/>
    <w:rsid w:val="00A60D83"/>
    <w:rsid w:val="00A71ECD"/>
    <w:rsid w:val="00A86A8D"/>
    <w:rsid w:val="00AC22DA"/>
    <w:rsid w:val="00AD091D"/>
    <w:rsid w:val="00AE1945"/>
    <w:rsid w:val="00AF77B7"/>
    <w:rsid w:val="00B11A22"/>
    <w:rsid w:val="00B1464C"/>
    <w:rsid w:val="00B272DC"/>
    <w:rsid w:val="00B434EB"/>
    <w:rsid w:val="00B476E6"/>
    <w:rsid w:val="00B74980"/>
    <w:rsid w:val="00BB5B37"/>
    <w:rsid w:val="00BE30A5"/>
    <w:rsid w:val="00BE3E10"/>
    <w:rsid w:val="00C86C9F"/>
    <w:rsid w:val="00CA2C60"/>
    <w:rsid w:val="00CD1FB1"/>
    <w:rsid w:val="00CD2FD4"/>
    <w:rsid w:val="00D119C7"/>
    <w:rsid w:val="00D43E93"/>
    <w:rsid w:val="00D542AD"/>
    <w:rsid w:val="00D73322"/>
    <w:rsid w:val="00D856F2"/>
    <w:rsid w:val="00DB5BBA"/>
    <w:rsid w:val="00DB61FE"/>
    <w:rsid w:val="00DE4E6C"/>
    <w:rsid w:val="00DE610E"/>
    <w:rsid w:val="00E2286E"/>
    <w:rsid w:val="00E61580"/>
    <w:rsid w:val="00EB26C0"/>
    <w:rsid w:val="00EC3FA2"/>
    <w:rsid w:val="00EE0165"/>
    <w:rsid w:val="00F1461B"/>
    <w:rsid w:val="00F85EB9"/>
    <w:rsid w:val="00FB58D2"/>
    <w:rsid w:val="00FB69C5"/>
    <w:rsid w:val="00FE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C5FD3"/>
  <w15:chartTrackingRefBased/>
  <w15:docId w15:val="{4DF9E28F-D94D-E347-9984-7A94750B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C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2C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2C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C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C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C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C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C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C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C5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2C5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C5C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C5C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C5C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C5C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C5C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C5C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C5C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42C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2C5C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C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2C5C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42C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2C5C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42C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2C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C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C5C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42C5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57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60D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0D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115</cp:revision>
  <dcterms:created xsi:type="dcterms:W3CDTF">2026-06-03T15:48:00Z</dcterms:created>
  <dcterms:modified xsi:type="dcterms:W3CDTF">2026-07-02T05:37:00Z</dcterms:modified>
</cp:coreProperties>
</file>