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96"/>
        <w:gridCol w:w="98"/>
      </w:tblGrid>
      <w:tr w:rsidR="001A3D1A" w:rsidRPr="001A3D1A" w14:paraId="5CEA9C0D" w14:textId="77777777" w:rsidTr="00214A67">
        <w:trPr>
          <w:trHeight w:val="699"/>
        </w:trPr>
        <w:tc>
          <w:tcPr>
            <w:tcW w:w="11194" w:type="dxa"/>
            <w:gridSpan w:val="2"/>
            <w:shd w:val="clear" w:color="auto" w:fill="FFFFFF" w:themeFill="background1"/>
          </w:tcPr>
          <w:p w14:paraId="3DFAE331" w14:textId="7BB5A001" w:rsidR="0087217B" w:rsidRPr="00D42BA2" w:rsidRDefault="00D42BA2" w:rsidP="001A3D1A">
            <w:pPr>
              <w:rPr>
                <w:rFonts w:ascii="Lora" w:eastAsia="Noto Serif JP" w:hAnsi="Lora" w:cs="Noto Sans"/>
                <w:b/>
                <w:bCs/>
                <w:color w:val="1D355A"/>
                <w:sz w:val="60"/>
                <w:szCs w:val="60"/>
              </w:rPr>
            </w:pPr>
            <w:r w:rsidRPr="00D42BA2">
              <w:rPr>
                <w:rFonts w:ascii="Lora" w:eastAsia="Noto Serif JP" w:hAnsi="Lora" w:cs="Noto Sans"/>
                <w:b/>
                <w:bCs/>
                <w:color w:val="1D355A"/>
                <w:spacing w:val="20"/>
                <w:sz w:val="60"/>
                <w:szCs w:val="60"/>
              </w:rPr>
              <w:t>WAREHOUSE SUPERVISOR</w:t>
            </w:r>
          </w:p>
        </w:tc>
      </w:tr>
      <w:tr w:rsidR="001A3D1A" w:rsidRPr="001A3D1A" w14:paraId="5C8117CA" w14:textId="77777777" w:rsidTr="00214A67">
        <w:trPr>
          <w:trHeight w:val="442"/>
        </w:trPr>
        <w:tc>
          <w:tcPr>
            <w:tcW w:w="11194" w:type="dxa"/>
            <w:gridSpan w:val="2"/>
            <w:tcBorders>
              <w:bottom w:val="single" w:sz="4" w:space="0" w:color="auto"/>
            </w:tcBorders>
          </w:tcPr>
          <w:p w14:paraId="660B59CE" w14:textId="2AE912EF" w:rsidR="0087217B" w:rsidRPr="001A3D1A" w:rsidRDefault="0087217B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Houston, TX</w:t>
            </w:r>
            <w:r w:rsidRPr="001A3D1A">
              <w:rPr>
                <w:rFonts w:ascii="Lora" w:eastAsia="Noto Serif JP" w:hAnsi="Lora" w:cs="Noto Sans"/>
                <w:color w:val="000000" w:themeColor="text1"/>
                <w:spacing w:val="4"/>
                <w:sz w:val="20"/>
                <w:szCs w:val="20"/>
              </w:rPr>
              <w:t xml:space="preserve"> •</w:t>
            </w: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  </w:t>
            </w:r>
            <w:r w:rsidR="00D42BA2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yourname</w:t>
            </w: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@</w:t>
            </w:r>
            <w:r w:rsidR="00D42BA2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e</w:t>
            </w: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mail.com</w:t>
            </w:r>
            <w:r w:rsidRPr="001A3D1A">
              <w:rPr>
                <w:rFonts w:ascii="Lora" w:eastAsia="Noto Serif JP" w:hAnsi="Lora" w:cs="Noto Sans"/>
                <w:color w:val="000000" w:themeColor="text1"/>
                <w:spacing w:val="4"/>
                <w:sz w:val="20"/>
                <w:szCs w:val="20"/>
              </w:rPr>
              <w:t xml:space="preserve"> •</w:t>
            </w: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  (770) </w:t>
            </w:r>
            <w:r w:rsidR="00CC1AED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883</w:t>
            </w: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-</w:t>
            </w:r>
            <w:r w:rsidR="00CC1AED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7862</w:t>
            </w:r>
          </w:p>
        </w:tc>
      </w:tr>
      <w:tr w:rsidR="001A3D1A" w:rsidRPr="001A3D1A" w14:paraId="494C50BC" w14:textId="77777777" w:rsidTr="00214A67">
        <w:tc>
          <w:tcPr>
            <w:tcW w:w="11194" w:type="dxa"/>
            <w:gridSpan w:val="2"/>
            <w:tcBorders>
              <w:top w:val="single" w:sz="4" w:space="0" w:color="auto"/>
            </w:tcBorders>
          </w:tcPr>
          <w:p w14:paraId="313E97A5" w14:textId="77777777" w:rsidR="00417C0F" w:rsidRPr="001A3D1A" w:rsidRDefault="00417C0F" w:rsidP="001A3D1A">
            <w:pPr>
              <w:rPr>
                <w:rFonts w:ascii="Lora" w:eastAsia="Noto Serif JP" w:hAnsi="Lora" w:cs="Noto Sans"/>
                <w:color w:val="000000" w:themeColor="text1"/>
                <w:sz w:val="16"/>
                <w:szCs w:val="16"/>
              </w:rPr>
            </w:pPr>
          </w:p>
        </w:tc>
      </w:tr>
      <w:tr w:rsidR="001A3D1A" w:rsidRPr="001A3D1A" w14:paraId="52B4A299" w14:textId="77777777" w:rsidTr="00214A67">
        <w:tc>
          <w:tcPr>
            <w:tcW w:w="11194" w:type="dxa"/>
            <w:gridSpan w:val="2"/>
          </w:tcPr>
          <w:p w14:paraId="7F9A04BC" w14:textId="294583A8" w:rsidR="0087217B" w:rsidRPr="00D42BA2" w:rsidRDefault="00D42BA2" w:rsidP="001A3D1A">
            <w:pPr>
              <w:rPr>
                <w:rFonts w:ascii="LORA REGULAR ROMAN" w:eastAsia="Noto Serif JP" w:hAnsi="LORA REGULAR ROMAN" w:cs="Noto Sans"/>
                <w:color w:val="000000" w:themeColor="text1"/>
                <w:sz w:val="20"/>
                <w:szCs w:val="20"/>
              </w:rPr>
            </w:pPr>
            <w:r w:rsidRPr="00D42BA2">
              <w:rPr>
                <w:rFonts w:ascii="LORA REGULAR ROMAN" w:hAnsi="LORA REGULAR ROMAN"/>
                <w:color w:val="0D0D0D"/>
                <w:sz w:val="20"/>
                <w:szCs w:val="20"/>
                <w:shd w:val="clear" w:color="auto" w:fill="FFFFFF"/>
              </w:rPr>
              <w:t>Results-oriented Warehouse Supervisor with 8+ years of experience in optimizing warehouse operations, ensuring timely deliveries, and maintaining inventory accuracy. Adept at leading teams, implementing process improvements, and driving cost-effective solutions. Seeking to leverage extensive expertise in a challenging leadership role.</w:t>
            </w:r>
          </w:p>
        </w:tc>
      </w:tr>
      <w:tr w:rsidR="001A3D1A" w:rsidRPr="001A3D1A" w14:paraId="70A2A714" w14:textId="77777777" w:rsidTr="00214A67">
        <w:trPr>
          <w:trHeight w:val="370"/>
        </w:trPr>
        <w:tc>
          <w:tcPr>
            <w:tcW w:w="11194" w:type="dxa"/>
            <w:gridSpan w:val="2"/>
          </w:tcPr>
          <w:p w14:paraId="6C1B5BEE" w14:textId="77777777" w:rsidR="0087217B" w:rsidRPr="001A3D1A" w:rsidRDefault="0087217B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</w:p>
        </w:tc>
      </w:tr>
      <w:tr w:rsidR="001A3D1A" w:rsidRPr="001A3D1A" w14:paraId="22B54E23" w14:textId="26883753" w:rsidTr="00214A67">
        <w:tc>
          <w:tcPr>
            <w:tcW w:w="11194" w:type="dxa"/>
            <w:gridSpan w:val="2"/>
          </w:tcPr>
          <w:p w14:paraId="52BF33FB" w14:textId="50FD010E" w:rsidR="001A3D1A" w:rsidRPr="001210A0" w:rsidRDefault="001A3D1A" w:rsidP="001A3D1A">
            <w:pPr>
              <w:rPr>
                <w:rFonts w:ascii="Lora" w:eastAsia="Noto Serif JP" w:hAnsi="Lora" w:cs="Noto Sans"/>
                <w:b/>
                <w:bCs/>
                <w:color w:val="CA5426"/>
                <w:spacing w:val="20"/>
                <w:sz w:val="26"/>
                <w:szCs w:val="26"/>
              </w:rPr>
            </w:pPr>
            <w:r w:rsidRPr="00604130">
              <w:rPr>
                <w:rFonts w:ascii="Lora" w:eastAsia="Noto Serif JP" w:hAnsi="Lora" w:cs="Noto Sans"/>
                <w:b/>
                <w:bCs/>
                <w:color w:val="1D355A"/>
                <w:spacing w:val="20"/>
                <w:sz w:val="26"/>
                <w:szCs w:val="26"/>
              </w:rPr>
              <w:t>Professional Experience</w:t>
            </w:r>
          </w:p>
        </w:tc>
      </w:tr>
      <w:tr w:rsidR="001A3D1A" w:rsidRPr="001A3D1A" w14:paraId="17569CF5" w14:textId="77777777" w:rsidTr="00214A67">
        <w:trPr>
          <w:trHeight w:val="79"/>
        </w:trPr>
        <w:tc>
          <w:tcPr>
            <w:tcW w:w="11194" w:type="dxa"/>
            <w:gridSpan w:val="2"/>
          </w:tcPr>
          <w:p w14:paraId="08F0C232" w14:textId="77777777" w:rsidR="0087217B" w:rsidRPr="001A3D1A" w:rsidRDefault="0087217B" w:rsidP="001A3D1A">
            <w:pPr>
              <w:rPr>
                <w:rFonts w:ascii="Lora" w:eastAsia="Noto Serif JP" w:hAnsi="Lora" w:cs="Noto Sans"/>
                <w:color w:val="000000" w:themeColor="text1"/>
                <w:sz w:val="16"/>
                <w:szCs w:val="16"/>
              </w:rPr>
            </w:pPr>
          </w:p>
        </w:tc>
      </w:tr>
      <w:tr w:rsidR="001A3D1A" w:rsidRPr="001A3D1A" w14:paraId="4FEB446B" w14:textId="2901F540" w:rsidTr="00214A67">
        <w:trPr>
          <w:trHeight w:val="932"/>
        </w:trPr>
        <w:tc>
          <w:tcPr>
            <w:tcW w:w="11194" w:type="dxa"/>
            <w:gridSpan w:val="2"/>
          </w:tcPr>
          <w:p w14:paraId="09B65A7C" w14:textId="23F1EA8E" w:rsidR="009C5990" w:rsidRPr="001A3D1A" w:rsidRDefault="00D42BA2" w:rsidP="001A3D1A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Warehouse Supervisor</w:t>
            </w:r>
          </w:p>
          <w:p w14:paraId="57AF572E" w14:textId="230BFEF8" w:rsidR="001A3D1A" w:rsidRDefault="00CC1AED" w:rsidP="001A3D1A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>SCHNEIDER ELECTRIC</w:t>
            </w:r>
            <w:r w:rsidR="009C5990" w:rsidRPr="001A3D1A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>, Houston, TX</w:t>
            </w:r>
          </w:p>
          <w:p w14:paraId="4B2A6EDE" w14:textId="77CB8D7E" w:rsidR="009C5990" w:rsidRPr="001A3D1A" w:rsidRDefault="001A3D1A" w:rsidP="001A3D1A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</w:pPr>
            <w:r w:rsidRPr="001A3D1A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</w:rPr>
              <w:t>August 20</w:t>
            </w:r>
            <w:r w:rsidR="00D42BA2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</w:rPr>
              <w:t>XX</w:t>
            </w:r>
            <w:r w:rsidRPr="001A3D1A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</w:rPr>
              <w:t>–Present</w:t>
            </w:r>
          </w:p>
        </w:tc>
      </w:tr>
      <w:tr w:rsidR="001A3D1A" w:rsidRPr="001A3D1A" w14:paraId="7523716F" w14:textId="77777777" w:rsidTr="00214A67">
        <w:trPr>
          <w:trHeight w:val="2302"/>
        </w:trPr>
        <w:tc>
          <w:tcPr>
            <w:tcW w:w="11194" w:type="dxa"/>
            <w:gridSpan w:val="2"/>
          </w:tcPr>
          <w:p w14:paraId="5E9608A4" w14:textId="7F2F15A0" w:rsidR="00D42BA2" w:rsidRPr="00D42BA2" w:rsidRDefault="00D42BA2" w:rsidP="00D42BA2">
            <w:pPr>
              <w:numPr>
                <w:ilvl w:val="0"/>
                <w:numId w:val="2"/>
              </w:numPr>
              <w:spacing w:after="100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D42BA2">
              <w:rPr>
                <w:rFonts w:ascii="LORA REGULAR ROMAN" w:hAnsi="LORA REGULAR ROMAN"/>
                <w:color w:val="0D0D0D"/>
                <w:sz w:val="20"/>
                <w:szCs w:val="20"/>
                <w:shd w:val="clear" w:color="auto" w:fill="FFFFFF"/>
              </w:rPr>
              <w:t>Manage receiving and delivery operations, achieving a 15% reduction in loading time by optimizing dock and route truck loading patterns</w:t>
            </w:r>
          </w:p>
          <w:p w14:paraId="6DC6956F" w14:textId="77777777" w:rsidR="00D42BA2" w:rsidRPr="00D42BA2" w:rsidRDefault="00D42BA2" w:rsidP="00D42BA2">
            <w:pPr>
              <w:numPr>
                <w:ilvl w:val="0"/>
                <w:numId w:val="2"/>
              </w:numPr>
              <w:spacing w:after="100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D42BA2">
              <w:rPr>
                <w:rFonts w:ascii="LORA REGULAR ROMAN" w:hAnsi="LORA REGULAR ROMAN"/>
                <w:color w:val="0D0D0D"/>
                <w:sz w:val="20"/>
                <w:szCs w:val="20"/>
                <w:shd w:val="clear" w:color="auto" w:fill="FFFFFF"/>
              </w:rPr>
              <w:t>Led a team of 20+ personnel, training them in operational efficiency and surpassing both short- and long-term performance goals</w:t>
            </w:r>
          </w:p>
          <w:p w14:paraId="2233A4C1" w14:textId="6AC36202" w:rsidR="00D42BA2" w:rsidRPr="00D42BA2" w:rsidRDefault="00D42BA2" w:rsidP="00D42BA2">
            <w:pPr>
              <w:numPr>
                <w:ilvl w:val="0"/>
                <w:numId w:val="2"/>
              </w:numPr>
              <w:spacing w:after="100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D42BA2">
              <w:rPr>
                <w:rFonts w:ascii="LORA REGULAR ROMAN" w:hAnsi="LORA REGULAR ROMAN"/>
                <w:color w:val="0D0D0D"/>
                <w:sz w:val="20"/>
                <w:szCs w:val="20"/>
                <w:shd w:val="clear" w:color="auto" w:fill="FFFFFF"/>
              </w:rPr>
              <w:t>Identified opportunities for productivity improvements and implemented changes that contributed to meeting annual operating plan targets</w:t>
            </w:r>
          </w:p>
          <w:p w14:paraId="67063B72" w14:textId="35822D23" w:rsidR="00581BF9" w:rsidRPr="00D42BA2" w:rsidRDefault="00D42BA2" w:rsidP="00D42BA2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ascii="LORA REGULAR ROMAN" w:hAnsi="LORA REGULAR ROMAN"/>
                <w:color w:val="0D0D0D"/>
                <w:sz w:val="20"/>
                <w:szCs w:val="20"/>
              </w:rPr>
            </w:pPr>
            <w:r w:rsidRPr="00D42BA2">
              <w:rPr>
                <w:rFonts w:ascii="LORA REGULAR ROMAN" w:hAnsi="LORA REGULAR ROMAN"/>
                <w:color w:val="0D0D0D"/>
                <w:sz w:val="20"/>
                <w:szCs w:val="20"/>
                <w:shd w:val="clear" w:color="auto" w:fill="FFFFFF"/>
              </w:rPr>
              <w:t>Maintained optimal inventory levels, resulting in a 23% decrease in stockouts</w:t>
            </w:r>
          </w:p>
        </w:tc>
      </w:tr>
      <w:tr w:rsidR="001A3D1A" w:rsidRPr="001A3D1A" w14:paraId="31E7EA80" w14:textId="77777777" w:rsidTr="00214A67">
        <w:trPr>
          <w:trHeight w:val="79"/>
        </w:trPr>
        <w:tc>
          <w:tcPr>
            <w:tcW w:w="11194" w:type="dxa"/>
            <w:gridSpan w:val="2"/>
          </w:tcPr>
          <w:p w14:paraId="260F3EC6" w14:textId="77777777" w:rsidR="0087217B" w:rsidRPr="001A3D1A" w:rsidRDefault="0087217B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</w:p>
        </w:tc>
      </w:tr>
      <w:tr w:rsidR="001A3D1A" w:rsidRPr="001A3D1A" w14:paraId="096F6509" w14:textId="5198F32D" w:rsidTr="00214A67">
        <w:trPr>
          <w:trHeight w:val="968"/>
        </w:trPr>
        <w:tc>
          <w:tcPr>
            <w:tcW w:w="11194" w:type="dxa"/>
            <w:gridSpan w:val="2"/>
          </w:tcPr>
          <w:p w14:paraId="1D9EA101" w14:textId="2DB734E0" w:rsidR="009C5990" w:rsidRPr="001A3D1A" w:rsidRDefault="00D42BA2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Warehouse Manager</w:t>
            </w:r>
          </w:p>
          <w:p w14:paraId="6A13976B" w14:textId="273CBC46" w:rsidR="001A3D1A" w:rsidRDefault="00CC1AED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</w:pPr>
            <w: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  <w:t>RAISE</w:t>
            </w:r>
            <w:r w:rsidR="009C5990" w:rsidRPr="001A3D1A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  <w:t xml:space="preserve">, </w:t>
            </w:r>
            <w: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  <w:t>El Paso, TX</w:t>
            </w:r>
          </w:p>
          <w:p w14:paraId="73B5D512" w14:textId="12F72D89" w:rsidR="009C5990" w:rsidRPr="001A3D1A" w:rsidRDefault="001A3D1A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July 20</w:t>
            </w:r>
            <w:r w:rsidR="00D42BA2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XX</w:t>
            </w:r>
            <w:r w:rsidRPr="001A3D1A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–August 20</w:t>
            </w:r>
            <w:r w:rsidR="00D42BA2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XX</w:t>
            </w:r>
          </w:p>
        </w:tc>
      </w:tr>
      <w:tr w:rsidR="001A3D1A" w:rsidRPr="001A3D1A" w14:paraId="5A9DE57E" w14:textId="77777777" w:rsidTr="00214A67">
        <w:trPr>
          <w:trHeight w:val="1783"/>
        </w:trPr>
        <w:tc>
          <w:tcPr>
            <w:tcW w:w="11194" w:type="dxa"/>
            <w:gridSpan w:val="2"/>
          </w:tcPr>
          <w:p w14:paraId="50148670" w14:textId="77777777" w:rsidR="00D42BA2" w:rsidRPr="00D42BA2" w:rsidRDefault="00D42BA2" w:rsidP="00D42BA2">
            <w:pPr>
              <w:numPr>
                <w:ilvl w:val="0"/>
                <w:numId w:val="3"/>
              </w:numPr>
              <w:spacing w:after="100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D42BA2">
              <w:rPr>
                <w:rFonts w:ascii="LORA REGULAR ROMAN" w:hAnsi="LORA REGULAR ROMAN"/>
                <w:color w:val="0D0D0D"/>
                <w:sz w:val="20"/>
                <w:szCs w:val="20"/>
                <w:shd w:val="clear" w:color="auto" w:fill="FFFFFF"/>
              </w:rPr>
              <w:t>Led a team of 15 employees, driving change leadership initiatives that minimized disruptions during business changes and improved overall efficiency by 14%</w:t>
            </w:r>
          </w:p>
          <w:p w14:paraId="36E95B9B" w14:textId="77777777" w:rsidR="00D42BA2" w:rsidRPr="00D42BA2" w:rsidRDefault="00D42BA2" w:rsidP="00D42BA2">
            <w:pPr>
              <w:numPr>
                <w:ilvl w:val="0"/>
                <w:numId w:val="3"/>
              </w:numPr>
              <w:spacing w:after="100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D42BA2">
              <w:rPr>
                <w:rFonts w:ascii="LORA REGULAR ROMAN" w:hAnsi="LORA REGULAR ROMAN"/>
                <w:color w:val="0D0D0D"/>
                <w:sz w:val="20"/>
                <w:szCs w:val="20"/>
                <w:shd w:val="clear" w:color="auto" w:fill="FFFFFF"/>
              </w:rPr>
              <w:t>Acted as a subject matter expert for material handling strategies, contributing to the successful implementation of Schneider Production System principles</w:t>
            </w:r>
          </w:p>
          <w:p w14:paraId="4A953EFA" w14:textId="78B84CE9" w:rsidR="00581BF9" w:rsidRPr="00D42BA2" w:rsidRDefault="00D42BA2" w:rsidP="00D42BA2"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ascii="Roboto" w:hAnsi="Roboto"/>
                <w:color w:val="0D0D0D"/>
              </w:rPr>
            </w:pPr>
            <w:proofErr w:type="spellStart"/>
            <w:r w:rsidRPr="00D42BA2">
              <w:rPr>
                <w:rFonts w:ascii="LORA REGULAR ROMAN" w:hAnsi="LORA REGULAR ROMAN"/>
                <w:color w:val="0D0D0D"/>
                <w:sz w:val="20"/>
                <w:szCs w:val="20"/>
                <w:shd w:val="clear" w:color="auto" w:fill="FFFFFF"/>
              </w:rPr>
              <w:t>Analyzed</w:t>
            </w:r>
            <w:proofErr w:type="spellEnd"/>
            <w:r w:rsidRPr="00D42BA2">
              <w:rPr>
                <w:rFonts w:ascii="LORA REGULAR ROMAN" w:hAnsi="LORA REGULAR ROMAN"/>
                <w:color w:val="0D0D0D"/>
                <w:sz w:val="20"/>
                <w:szCs w:val="20"/>
                <w:shd w:val="clear" w:color="auto" w:fill="FFFFFF"/>
              </w:rPr>
              <w:t xml:space="preserve"> inventory, delivery, and sales order problems, providing actionable reports to management for informed decision-making</w:t>
            </w:r>
          </w:p>
        </w:tc>
      </w:tr>
      <w:tr w:rsidR="001A3D1A" w:rsidRPr="001A3D1A" w14:paraId="71B1FD96" w14:textId="77777777" w:rsidTr="00214A67">
        <w:tc>
          <w:tcPr>
            <w:tcW w:w="11194" w:type="dxa"/>
            <w:gridSpan w:val="2"/>
          </w:tcPr>
          <w:p w14:paraId="4B17F8D6" w14:textId="77777777" w:rsidR="004D4A58" w:rsidRPr="001A3D1A" w:rsidRDefault="004D4A58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</w:p>
        </w:tc>
      </w:tr>
      <w:tr w:rsidR="001A3D1A" w:rsidRPr="001A3D1A" w14:paraId="5AB76B3B" w14:textId="0FF39DE0" w:rsidTr="00214A67">
        <w:trPr>
          <w:trHeight w:val="973"/>
        </w:trPr>
        <w:tc>
          <w:tcPr>
            <w:tcW w:w="11194" w:type="dxa"/>
            <w:gridSpan w:val="2"/>
          </w:tcPr>
          <w:p w14:paraId="7C1E3479" w14:textId="61B48D57" w:rsidR="009C5990" w:rsidRPr="001A3D1A" w:rsidRDefault="00D42BA2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Warehouse Associate</w:t>
            </w:r>
          </w:p>
          <w:p w14:paraId="68282A62" w14:textId="304FE710" w:rsidR="001A3D1A" w:rsidRDefault="00CC1AED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</w:pPr>
            <w: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  <w:t>RAISE</w:t>
            </w:r>
            <w:r w:rsidR="009C5990" w:rsidRPr="001A3D1A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  <w:t xml:space="preserve">, </w:t>
            </w:r>
            <w: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  <w:t>El Paso, TX</w:t>
            </w:r>
          </w:p>
          <w:p w14:paraId="0FFC5DD0" w14:textId="7985B890" w:rsidR="009C5990" w:rsidRPr="001A3D1A" w:rsidRDefault="001A3D1A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July 20</w:t>
            </w:r>
            <w:r w:rsidR="00D42BA2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XX</w:t>
            </w:r>
            <w:r w:rsidRPr="001A3D1A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–</w:t>
            </w:r>
            <w:r w:rsidR="00D42BA2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June</w:t>
            </w:r>
            <w:r w:rsidRPr="001A3D1A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 xml:space="preserve"> 20</w:t>
            </w:r>
            <w:r w:rsidR="00D42BA2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XX</w:t>
            </w:r>
          </w:p>
        </w:tc>
      </w:tr>
      <w:tr w:rsidR="001A3D1A" w:rsidRPr="001A3D1A" w14:paraId="14DE628B" w14:textId="77777777" w:rsidTr="00214A67">
        <w:trPr>
          <w:trHeight w:val="305"/>
        </w:trPr>
        <w:tc>
          <w:tcPr>
            <w:tcW w:w="11194" w:type="dxa"/>
            <w:gridSpan w:val="2"/>
          </w:tcPr>
          <w:p w14:paraId="5C7E0E68" w14:textId="77777777" w:rsidR="00D42BA2" w:rsidRPr="00D42BA2" w:rsidRDefault="00D42BA2" w:rsidP="00D42BA2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ascii="LORA REGULAR ROMAN" w:hAnsi="LORA REGULAR ROMAN"/>
                <w:color w:val="0D0D0D"/>
                <w:sz w:val="20"/>
                <w:szCs w:val="20"/>
              </w:rPr>
            </w:pPr>
            <w:r w:rsidRPr="00D42BA2">
              <w:rPr>
                <w:rFonts w:ascii="LORA REGULAR ROMAN" w:hAnsi="LORA REGULAR ROMAN"/>
                <w:color w:val="0D0D0D"/>
                <w:sz w:val="20"/>
                <w:szCs w:val="20"/>
                <w:shd w:val="clear" w:color="auto" w:fill="FFFFFF"/>
              </w:rPr>
              <w:t>Participated in team meetings and training sessions to develop knowledge of warehouse procedures and safety protocols</w:t>
            </w:r>
          </w:p>
          <w:p w14:paraId="6AFB90EF" w14:textId="77777777" w:rsidR="00D42BA2" w:rsidRPr="00D42BA2" w:rsidRDefault="00D42BA2" w:rsidP="00D42BA2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ascii="LORA REGULAR ROMAN" w:hAnsi="LORA REGULAR ROMAN"/>
                <w:color w:val="0D0D0D"/>
                <w:sz w:val="20"/>
                <w:szCs w:val="20"/>
              </w:rPr>
            </w:pPr>
            <w:r w:rsidRPr="00D42BA2">
              <w:rPr>
                <w:rFonts w:ascii="LORA REGULAR ROMAN" w:hAnsi="LORA REGULAR ROMAN"/>
                <w:color w:val="0D0D0D"/>
                <w:sz w:val="20"/>
                <w:szCs w:val="20"/>
                <w:shd w:val="clear" w:color="auto" w:fill="FFFFFF"/>
              </w:rPr>
              <w:t>Demonstrated adaptability by working flexible hours and assisting with tasks as needed</w:t>
            </w:r>
          </w:p>
          <w:p w14:paraId="401586BA" w14:textId="5CA1BF15" w:rsidR="00581BF9" w:rsidRPr="00D42BA2" w:rsidRDefault="00D42BA2" w:rsidP="00D42BA2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ascii="Roboto" w:hAnsi="Roboto"/>
                <w:color w:val="0D0D0D"/>
              </w:rPr>
            </w:pPr>
            <w:r w:rsidRPr="00D42BA2">
              <w:rPr>
                <w:rFonts w:ascii="LORA REGULAR ROMAN" w:hAnsi="LORA REGULAR ROMAN"/>
                <w:color w:val="0D0D0D"/>
                <w:sz w:val="20"/>
                <w:szCs w:val="20"/>
                <w:shd w:val="clear" w:color="auto" w:fill="FFFFFF"/>
              </w:rPr>
              <w:t>Received positive feedback from supervisors for attention to detail and willingness to learn</w:t>
            </w:r>
          </w:p>
        </w:tc>
      </w:tr>
      <w:tr w:rsidR="001A3D1A" w:rsidRPr="001A3D1A" w14:paraId="586CAB48" w14:textId="77777777" w:rsidTr="00214A67">
        <w:trPr>
          <w:trHeight w:val="258"/>
        </w:trPr>
        <w:tc>
          <w:tcPr>
            <w:tcW w:w="11194" w:type="dxa"/>
            <w:gridSpan w:val="2"/>
          </w:tcPr>
          <w:p w14:paraId="44F3CF83" w14:textId="77777777" w:rsidR="0087217B" w:rsidRPr="001A3D1A" w:rsidRDefault="0087217B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</w:p>
        </w:tc>
      </w:tr>
      <w:tr w:rsidR="001A3D1A" w:rsidRPr="001A3D1A" w14:paraId="137D827A" w14:textId="7210CF36" w:rsidTr="00214A67">
        <w:tc>
          <w:tcPr>
            <w:tcW w:w="11194" w:type="dxa"/>
            <w:gridSpan w:val="2"/>
          </w:tcPr>
          <w:p w14:paraId="09EA4487" w14:textId="4A48821A" w:rsidR="001A3D1A" w:rsidRPr="001A3D1A" w:rsidRDefault="001A3D1A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z w:val="26"/>
                <w:szCs w:val="26"/>
              </w:rPr>
            </w:pPr>
            <w:r w:rsidRPr="00604130">
              <w:rPr>
                <w:rFonts w:ascii="Lora" w:eastAsia="Noto Serif JP" w:hAnsi="Lora" w:cs="Noto Sans"/>
                <w:b/>
                <w:bCs/>
                <w:color w:val="1D355A"/>
                <w:spacing w:val="20"/>
                <w:sz w:val="26"/>
                <w:szCs w:val="26"/>
              </w:rPr>
              <w:t>Education</w:t>
            </w:r>
          </w:p>
        </w:tc>
      </w:tr>
      <w:tr w:rsidR="001A3D1A" w:rsidRPr="001A3D1A" w14:paraId="2F2B2E8C" w14:textId="77777777" w:rsidTr="00214A67">
        <w:tc>
          <w:tcPr>
            <w:tcW w:w="11194" w:type="dxa"/>
            <w:gridSpan w:val="2"/>
          </w:tcPr>
          <w:p w14:paraId="5F85E83C" w14:textId="77777777" w:rsidR="004D4A58" w:rsidRPr="001A3D1A" w:rsidRDefault="004D4A58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pacing w:val="20"/>
                <w:sz w:val="18"/>
                <w:szCs w:val="18"/>
              </w:rPr>
            </w:pPr>
          </w:p>
        </w:tc>
      </w:tr>
      <w:tr w:rsidR="001A3D1A" w:rsidRPr="001A3D1A" w14:paraId="3A678A23" w14:textId="5EF3A2D0" w:rsidTr="00214A67">
        <w:trPr>
          <w:trHeight w:val="627"/>
        </w:trPr>
        <w:tc>
          <w:tcPr>
            <w:tcW w:w="11194" w:type="dxa"/>
            <w:gridSpan w:val="2"/>
          </w:tcPr>
          <w:p w14:paraId="020C1F63" w14:textId="00351EC9" w:rsidR="009C5990" w:rsidRPr="001A3D1A" w:rsidRDefault="00CC1AED" w:rsidP="001A3D1A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>UNIVERSITY OF TEXAS AT EL PASO</w:t>
            </w:r>
            <w:r w:rsidR="009C5990" w:rsidRPr="001A3D1A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>El Paso, TX</w:t>
            </w:r>
          </w:p>
          <w:p w14:paraId="051BC315" w14:textId="7D744699" w:rsidR="00D42BA2" w:rsidRPr="00D42BA2" w:rsidRDefault="00D42BA2" w:rsidP="001A3D1A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 w:rsidRPr="00D42BA2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Bachelor of Science in Logistics Management</w:t>
            </w:r>
          </w:p>
          <w:p w14:paraId="43B9EADE" w14:textId="1A06774F" w:rsidR="009C5990" w:rsidRPr="00D42BA2" w:rsidRDefault="009C5990" w:rsidP="001A3D1A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</w:rPr>
            </w:pPr>
            <w:r w:rsidRPr="00D42BA2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</w:rPr>
              <w:t>May 20</w:t>
            </w:r>
            <w:r w:rsidR="00D42BA2" w:rsidRPr="00D42BA2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</w:rPr>
              <w:t>XX</w:t>
            </w:r>
          </w:p>
        </w:tc>
      </w:tr>
      <w:tr w:rsidR="001A3D1A" w:rsidRPr="001A3D1A" w14:paraId="0F5D8D60" w14:textId="77777777" w:rsidTr="00214A67">
        <w:trPr>
          <w:trHeight w:val="351"/>
        </w:trPr>
        <w:tc>
          <w:tcPr>
            <w:tcW w:w="11194" w:type="dxa"/>
            <w:gridSpan w:val="2"/>
          </w:tcPr>
          <w:p w14:paraId="27E1754B" w14:textId="77777777" w:rsidR="004D4A58" w:rsidRPr="001A3D1A" w:rsidRDefault="004D4A58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pacing w:val="20"/>
                <w:sz w:val="20"/>
                <w:szCs w:val="20"/>
              </w:rPr>
            </w:pPr>
          </w:p>
        </w:tc>
      </w:tr>
      <w:tr w:rsidR="001A3D1A" w:rsidRPr="001A3D1A" w14:paraId="1AE5201E" w14:textId="0F629050" w:rsidTr="00214A67">
        <w:tc>
          <w:tcPr>
            <w:tcW w:w="11194" w:type="dxa"/>
            <w:gridSpan w:val="2"/>
          </w:tcPr>
          <w:p w14:paraId="534703D6" w14:textId="44AE9FDB" w:rsidR="001A3D1A" w:rsidRPr="004D782B" w:rsidRDefault="001A3D1A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pacing w:val="20"/>
                <w:sz w:val="26"/>
                <w:szCs w:val="26"/>
              </w:rPr>
            </w:pPr>
            <w:r w:rsidRPr="00604130">
              <w:rPr>
                <w:rFonts w:ascii="Lora" w:eastAsia="Noto Serif JP" w:hAnsi="Lora" w:cs="Noto Sans"/>
                <w:b/>
                <w:bCs/>
                <w:color w:val="1D355A"/>
                <w:spacing w:val="20"/>
                <w:sz w:val="26"/>
                <w:szCs w:val="26"/>
              </w:rPr>
              <w:t>Additional Skills</w:t>
            </w:r>
          </w:p>
        </w:tc>
      </w:tr>
      <w:tr w:rsidR="001A3D1A" w:rsidRPr="001A3D1A" w14:paraId="52146948" w14:textId="77777777" w:rsidTr="00214A67">
        <w:tc>
          <w:tcPr>
            <w:tcW w:w="11194" w:type="dxa"/>
            <w:gridSpan w:val="2"/>
          </w:tcPr>
          <w:p w14:paraId="4337E336" w14:textId="77777777" w:rsidR="004D4A58" w:rsidRPr="001A3D1A" w:rsidRDefault="004D4A58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pacing w:val="20"/>
                <w:sz w:val="16"/>
                <w:szCs w:val="16"/>
              </w:rPr>
            </w:pPr>
          </w:p>
        </w:tc>
      </w:tr>
      <w:tr w:rsidR="001A3D1A" w:rsidRPr="001A3D1A" w14:paraId="7080EF72" w14:textId="77777777" w:rsidTr="00214A67">
        <w:tc>
          <w:tcPr>
            <w:tcW w:w="11194" w:type="dxa"/>
            <w:gridSpan w:val="2"/>
          </w:tcPr>
          <w:p w14:paraId="4BCC1CFD" w14:textId="11099FF0" w:rsidR="001A3D1A" w:rsidRPr="00D42BA2" w:rsidRDefault="00D42BA2" w:rsidP="00D42BA2">
            <w:pPr>
              <w:pStyle w:val="NormalWeb"/>
              <w:numPr>
                <w:ilvl w:val="0"/>
                <w:numId w:val="4"/>
              </w:numPr>
              <w:spacing w:before="0" w:beforeAutospacing="0" w:afterAutospacing="0"/>
              <w:ind w:left="714" w:right="1134" w:hanging="357"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Warehouse management systems, </w:t>
            </w:r>
            <w:r w:rsidR="00CC1AED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Inventory tracking, Safety compliance, </w:t>
            </w:r>
            <w: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RFID technology </w:t>
            </w:r>
          </w:p>
        </w:tc>
      </w:tr>
      <w:tr w:rsidR="00214A67" w14:paraId="7A71B9CA" w14:textId="77777777" w:rsidTr="00214A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8" w:type="dxa"/>
        </w:trPr>
        <w:tc>
          <w:tcPr>
            <w:tcW w:w="11096" w:type="dxa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4E2F6AAB" w14:textId="77777777" w:rsidR="00214A67" w:rsidRPr="00D704BB" w:rsidRDefault="00214A67" w:rsidP="00214A67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40CBCBD6" wp14:editId="6557A5A2">
                  <wp:extent cx="1363171" cy="159037"/>
                  <wp:effectExtent l="0" t="0" r="0" b="635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1C0661" w14:textId="77777777" w:rsidR="00214A67" w:rsidRDefault="00214A67" w:rsidP="00214A67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2A2D6C10" w14:textId="77777777" w:rsidR="00214A67" w:rsidRPr="00D704BB" w:rsidRDefault="00214A67" w:rsidP="00214A67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2B977DD3" w14:textId="77777777" w:rsidR="00214A67" w:rsidRPr="00D704BB" w:rsidRDefault="00214A67" w:rsidP="00214A67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6DC2E396" w14:textId="77777777" w:rsidR="00214A67" w:rsidRPr="0000414F" w:rsidRDefault="00214A67" w:rsidP="00214A6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 w:rsidRPr="0000414F">
              <w:rPr>
                <w:rFonts w:ascii="Poppins" w:hAnsi="Poppins" w:cs="Poppins"/>
                <w:sz w:val="20"/>
                <w:szCs w:val="20"/>
              </w:rPr>
              <w:t>If you’re looking for a classy resume template, you can’t do any better than the “Milano”. Its simple elegance is just what you need if you want to imbue your resume with a balance of professionalism and good taste — plus a dash of creativity.</w:t>
            </w:r>
          </w:p>
          <w:p w14:paraId="68A1ECD2" w14:textId="77777777" w:rsidR="00214A67" w:rsidRPr="0000414F" w:rsidRDefault="00214A67" w:rsidP="00214A6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</w:p>
          <w:p w14:paraId="270733E5" w14:textId="77777777" w:rsidR="00214A67" w:rsidRPr="0000414F" w:rsidRDefault="00214A67" w:rsidP="00214A6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 w:rsidRPr="0000414F">
              <w:rPr>
                <w:rFonts w:ascii="Poppins" w:hAnsi="Poppins" w:cs="Poppins"/>
                <w:sz w:val="20"/>
                <w:szCs w:val="20"/>
              </w:rPr>
              <w:t>Everything on the Milano is left-aligned, which helps the hiring manager quickly look through your resume by simply scanning down the page to identify relevant experience and skills.</w:t>
            </w:r>
          </w:p>
          <w:p w14:paraId="5A5E987B" w14:textId="77777777" w:rsidR="00214A67" w:rsidRPr="0000414F" w:rsidRDefault="00214A67" w:rsidP="00214A67">
            <w:pPr>
              <w:autoSpaceDE w:val="0"/>
              <w:autoSpaceDN w:val="0"/>
              <w:adjustRightInd w:val="0"/>
              <w:ind w:right="571"/>
              <w:rPr>
                <w:rFonts w:ascii="Poppins" w:hAnsi="Poppins" w:cs="Poppins"/>
                <w:sz w:val="20"/>
                <w:szCs w:val="20"/>
              </w:rPr>
            </w:pPr>
          </w:p>
          <w:p w14:paraId="7A0C7AAD" w14:textId="77777777" w:rsidR="00214A67" w:rsidRDefault="00214A67" w:rsidP="00214A67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4BCB3070" w14:textId="77777777" w:rsidR="00214A67" w:rsidRPr="00D704BB" w:rsidRDefault="00214A67" w:rsidP="00214A67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4D0E209D" w14:textId="77777777" w:rsidR="00214A67" w:rsidRPr="00D704BB" w:rsidRDefault="00214A67" w:rsidP="00214A6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8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3205FE67" w14:textId="77777777" w:rsidR="00214A67" w:rsidRPr="00D704BB" w:rsidRDefault="00214A67" w:rsidP="00214A6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How to Write a Resume</w:t>
            </w:r>
          </w:p>
          <w:p w14:paraId="2AFD8751" w14:textId="77777777" w:rsidR="00214A67" w:rsidRPr="00D704BB" w:rsidRDefault="00214A67" w:rsidP="00214A6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5B3CF65B" w14:textId="77777777" w:rsidR="00214A67" w:rsidRPr="00D704BB" w:rsidRDefault="00214A67" w:rsidP="00214A6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4CC3E949" w14:textId="77777777" w:rsidR="00214A67" w:rsidRPr="00D704BB" w:rsidRDefault="00214A67" w:rsidP="00214A67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9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12D96266" w14:textId="77777777" w:rsidR="00214A67" w:rsidRPr="00D704BB" w:rsidRDefault="00214A67" w:rsidP="00214A6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0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38A0A478" w14:textId="77777777" w:rsidR="00214A67" w:rsidRPr="00D704BB" w:rsidRDefault="00214A67" w:rsidP="00214A67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05D25907" w14:textId="77777777" w:rsidR="00214A67" w:rsidRDefault="00214A67" w:rsidP="00214A67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2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71AE1551" w14:textId="77777777" w:rsidR="00214A67" w:rsidRDefault="00214A67" w:rsidP="00214A67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3E74B1F9" w14:textId="77777777" w:rsidR="00214A67" w:rsidRDefault="00214A67" w:rsidP="00214A67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1DDC6684" w14:textId="77777777" w:rsidR="00214A67" w:rsidRDefault="00214A67" w:rsidP="00214A67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2B558D40" w14:textId="77777777" w:rsidR="00214A67" w:rsidRPr="001D5369" w:rsidRDefault="00214A67" w:rsidP="00214A67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0C18AC0A" w14:textId="77777777" w:rsidR="00214A67" w:rsidRPr="001D5369" w:rsidRDefault="00214A67" w:rsidP="00214A67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298CC2AB" w14:textId="77777777" w:rsidR="00214A67" w:rsidRPr="00180C71" w:rsidRDefault="00214A67" w:rsidP="00214A67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6E7A3055" wp14:editId="609D3014">
                  <wp:extent cx="3048000" cy="452673"/>
                  <wp:effectExtent l="0" t="0" r="0" b="508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13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14D518" w14:textId="77777777" w:rsidR="00214A67" w:rsidRDefault="00214A67" w:rsidP="00214A6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723FAB52" w14:textId="77777777" w:rsidR="00214A67" w:rsidRDefault="00214A67" w:rsidP="00214A6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0F9C4C13" w14:textId="77777777" w:rsidR="00214A67" w:rsidRDefault="00214A67" w:rsidP="00214A6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7A1F1BF0" w14:textId="77777777" w:rsidR="00214A67" w:rsidRDefault="00214A67" w:rsidP="00214A6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167FB862" w14:textId="77777777" w:rsidR="00214A67" w:rsidRDefault="00214A67" w:rsidP="00214A67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673514F4" w14:textId="3CD1342F" w:rsidR="00214A67" w:rsidRDefault="00214A67" w:rsidP="00214A67"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168BCC02" w14:textId="19692547" w:rsidR="00762384" w:rsidRPr="00214A67" w:rsidRDefault="00762384" w:rsidP="00214A67">
      <w:pPr>
        <w:rPr>
          <w:rFonts w:ascii="Poppins" w:hAnsi="Poppins" w:cs="Poppins"/>
          <w:sz w:val="2"/>
          <w:szCs w:val="2"/>
        </w:rPr>
      </w:pPr>
    </w:p>
    <w:sectPr w:rsidR="00762384" w:rsidRPr="00214A67" w:rsidSect="00E1090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567" w:right="567" w:bottom="284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C90CE" w14:textId="77777777" w:rsidR="00E10909" w:rsidRDefault="00E10909" w:rsidP="002950A4">
      <w:pPr>
        <w:spacing w:after="0" w:line="240" w:lineRule="auto"/>
      </w:pPr>
      <w:r>
        <w:separator/>
      </w:r>
    </w:p>
  </w:endnote>
  <w:endnote w:type="continuationSeparator" w:id="0">
    <w:p w14:paraId="2DE1B916" w14:textId="77777777" w:rsidR="00E10909" w:rsidRDefault="00E10909" w:rsidP="0029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Lora">
    <w:panose1 w:val="00000000000000000000"/>
    <w:charset w:val="4D"/>
    <w:family w:val="auto"/>
    <w:pitch w:val="variable"/>
    <w:sig w:usb0="A00002FF" w:usb1="5000204B" w:usb2="00000000" w:usb3="00000000" w:csb0="00000097" w:csb1="00000000"/>
  </w:font>
  <w:font w:name="Noto Serif JP">
    <w:panose1 w:val="020B0604020202020204"/>
    <w:charset w:val="80"/>
    <w:family w:val="roman"/>
    <w:notTrueType/>
    <w:pitch w:val="variable"/>
    <w:sig w:usb0="20000287" w:usb1="2ADF3C10" w:usb2="00000016" w:usb3="00000000" w:csb0="00060107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LORA REGULAR ROMAN">
    <w:panose1 w:val="00000000000000000000"/>
    <w:charset w:val="4D"/>
    <w:family w:val="auto"/>
    <w:pitch w:val="variable"/>
    <w:sig w:usb0="A00002FF" w:usb1="5000204B" w:usb2="00000000" w:usb3="00000000" w:csb0="00000097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C9CC2" w14:textId="77777777" w:rsidR="002950A4" w:rsidRDefault="002950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FD3E6" w14:textId="77777777" w:rsidR="002950A4" w:rsidRDefault="002950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A0C11" w14:textId="77777777" w:rsidR="002950A4" w:rsidRDefault="002950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7DC80" w14:textId="77777777" w:rsidR="00E10909" w:rsidRDefault="00E10909" w:rsidP="002950A4">
      <w:pPr>
        <w:spacing w:after="0" w:line="240" w:lineRule="auto"/>
      </w:pPr>
      <w:r>
        <w:separator/>
      </w:r>
    </w:p>
  </w:footnote>
  <w:footnote w:type="continuationSeparator" w:id="0">
    <w:p w14:paraId="433EDA7E" w14:textId="77777777" w:rsidR="00E10909" w:rsidRDefault="00E10909" w:rsidP="0029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B6DD2" w14:textId="77777777" w:rsidR="002950A4" w:rsidRDefault="002950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D9EEE" w14:textId="77777777" w:rsidR="002950A4" w:rsidRDefault="002950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2805B" w14:textId="77777777" w:rsidR="002950A4" w:rsidRDefault="002950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E7265"/>
    <w:multiLevelType w:val="multilevel"/>
    <w:tmpl w:val="9A3C6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39375F"/>
    <w:multiLevelType w:val="hybridMultilevel"/>
    <w:tmpl w:val="FA7059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5A0489"/>
    <w:multiLevelType w:val="multilevel"/>
    <w:tmpl w:val="71E8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611826"/>
    <w:multiLevelType w:val="multilevel"/>
    <w:tmpl w:val="4EF8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F52AE0"/>
    <w:multiLevelType w:val="multilevel"/>
    <w:tmpl w:val="42F63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D20E8C"/>
    <w:multiLevelType w:val="multilevel"/>
    <w:tmpl w:val="7F1CC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A40EB2"/>
    <w:multiLevelType w:val="multilevel"/>
    <w:tmpl w:val="ED243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2B43BF"/>
    <w:multiLevelType w:val="multilevel"/>
    <w:tmpl w:val="8F484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84771833">
    <w:abstractNumId w:val="4"/>
  </w:num>
  <w:num w:numId="2" w16cid:durableId="982001459">
    <w:abstractNumId w:val="2"/>
  </w:num>
  <w:num w:numId="3" w16cid:durableId="166941074">
    <w:abstractNumId w:val="6"/>
  </w:num>
  <w:num w:numId="4" w16cid:durableId="1381322904">
    <w:abstractNumId w:val="1"/>
  </w:num>
  <w:num w:numId="5" w16cid:durableId="1917351303">
    <w:abstractNumId w:val="3"/>
  </w:num>
  <w:num w:numId="6" w16cid:durableId="1515730263">
    <w:abstractNumId w:val="5"/>
  </w:num>
  <w:num w:numId="7" w16cid:durableId="106585426">
    <w:abstractNumId w:val="0"/>
  </w:num>
  <w:num w:numId="8" w16cid:durableId="11056140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DB6"/>
    <w:rsid w:val="000212DD"/>
    <w:rsid w:val="00027A48"/>
    <w:rsid w:val="00062EDB"/>
    <w:rsid w:val="00086C9D"/>
    <w:rsid w:val="00086CF1"/>
    <w:rsid w:val="000D4A1B"/>
    <w:rsid w:val="001210A0"/>
    <w:rsid w:val="00145E5A"/>
    <w:rsid w:val="00180C71"/>
    <w:rsid w:val="001A3D1A"/>
    <w:rsid w:val="00213364"/>
    <w:rsid w:val="00214A67"/>
    <w:rsid w:val="0027420F"/>
    <w:rsid w:val="002950A4"/>
    <w:rsid w:val="002B3DB6"/>
    <w:rsid w:val="002D2A4C"/>
    <w:rsid w:val="00320B37"/>
    <w:rsid w:val="003460AC"/>
    <w:rsid w:val="003679B9"/>
    <w:rsid w:val="0041176F"/>
    <w:rsid w:val="00417C0F"/>
    <w:rsid w:val="0044021C"/>
    <w:rsid w:val="004547B4"/>
    <w:rsid w:val="004B7BB4"/>
    <w:rsid w:val="004D070C"/>
    <w:rsid w:val="004D4A58"/>
    <w:rsid w:val="004D782B"/>
    <w:rsid w:val="00581BF9"/>
    <w:rsid w:val="005E5B9C"/>
    <w:rsid w:val="00604130"/>
    <w:rsid w:val="00701974"/>
    <w:rsid w:val="007560F5"/>
    <w:rsid w:val="00762384"/>
    <w:rsid w:val="00775CC1"/>
    <w:rsid w:val="007A70DF"/>
    <w:rsid w:val="007D7660"/>
    <w:rsid w:val="007F4C83"/>
    <w:rsid w:val="00817C19"/>
    <w:rsid w:val="008425DD"/>
    <w:rsid w:val="00847A30"/>
    <w:rsid w:val="0087217B"/>
    <w:rsid w:val="008C2A7E"/>
    <w:rsid w:val="00940316"/>
    <w:rsid w:val="00942B3F"/>
    <w:rsid w:val="009566AC"/>
    <w:rsid w:val="009C5990"/>
    <w:rsid w:val="00A67A51"/>
    <w:rsid w:val="00B53F10"/>
    <w:rsid w:val="00B60813"/>
    <w:rsid w:val="00B65193"/>
    <w:rsid w:val="00BB5627"/>
    <w:rsid w:val="00BF2F76"/>
    <w:rsid w:val="00BF54C6"/>
    <w:rsid w:val="00C22E93"/>
    <w:rsid w:val="00C82084"/>
    <w:rsid w:val="00CC1AED"/>
    <w:rsid w:val="00D00CB9"/>
    <w:rsid w:val="00D35C88"/>
    <w:rsid w:val="00D42BA2"/>
    <w:rsid w:val="00D7341E"/>
    <w:rsid w:val="00D801F2"/>
    <w:rsid w:val="00D84933"/>
    <w:rsid w:val="00DC5EC1"/>
    <w:rsid w:val="00E00A8A"/>
    <w:rsid w:val="00E10909"/>
    <w:rsid w:val="00E36930"/>
    <w:rsid w:val="00E42DB1"/>
    <w:rsid w:val="00EA3E88"/>
    <w:rsid w:val="00F12970"/>
    <w:rsid w:val="00F44D27"/>
    <w:rsid w:val="00F5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717309"/>
  <w15:chartTrackingRefBased/>
  <w15:docId w15:val="{E3D06D97-3A8D-4581-924F-7E37B4B0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17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29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0A4"/>
  </w:style>
  <w:style w:type="paragraph" w:styleId="Footer">
    <w:name w:val="footer"/>
    <w:basedOn w:val="Normal"/>
    <w:link w:val="FooterChar"/>
    <w:uiPriority w:val="99"/>
    <w:unhideWhenUsed/>
    <w:rsid w:val="0029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0A4"/>
  </w:style>
  <w:style w:type="paragraph" w:styleId="Revision">
    <w:name w:val="Revision"/>
    <w:hidden/>
    <w:uiPriority w:val="99"/>
    <w:semiHidden/>
    <w:rsid w:val="00E00A8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00A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0A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0A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0A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0A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?utm_source=Word_Doc&amp;utm_medium=Resume_Builder_Link&amp;utm_campaign=RG_Downloads" TargetMode="Externa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resumegenius.com/cover-letter-examples?utm_source=Word_Doc&amp;utm_medium=Cover_Letter_Examples_Link&amp;utm_campaign=RG_Downloads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resumegenius.com/cover-letter-builder?utm_source=Word_Doc&amp;utm_medium=Cover_Letter_Builder_Link&amp;utm_campaign=RG_Downloads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cover-letter-templates/modern-templates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Ida Pettersson</cp:lastModifiedBy>
  <cp:revision>3</cp:revision>
  <cp:lastPrinted>2024-04-24T10:35:00Z</cp:lastPrinted>
  <dcterms:created xsi:type="dcterms:W3CDTF">2024-04-24T08:42:00Z</dcterms:created>
  <dcterms:modified xsi:type="dcterms:W3CDTF">2024-04-24T10:36:00Z</dcterms:modified>
</cp:coreProperties>
</file>